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center"/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</w:pP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  <w:t>龙湾区民政局殡仪服务中心公开招聘编外工作人员</w:t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color w:val="000000"/>
          <w:sz w:val="34"/>
          <w:szCs w:val="34"/>
        </w:rPr>
      </w:pP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  <w:t>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31A"/>
    <w:rsid w:val="0079731A"/>
    <w:rsid w:val="00F7199B"/>
    <w:rsid w:val="122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2020-05-21T07:51:00Z</dcterms:created>
  <dc:creator>方赛赛</dc:creator>
  <cp:lastModifiedBy>曹小懒</cp:lastModifiedBy>
  <dcterms:modified xsi:type="dcterms:W3CDTF">2020-12-14T06:18:38Z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