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1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2020年青岛市农业农村局所属事业单位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公开招聘工作人员诚信承诺书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本人已仔细阅读2020年青岛市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所属</w:t>
      </w:r>
      <w:r>
        <w:rPr>
          <w:rFonts w:hint="eastAsia" w:ascii="仿宋_GB2312" w:eastAsia="仿宋_GB2312"/>
          <w:sz w:val="32"/>
          <w:szCs w:val="32"/>
        </w:rPr>
        <w:t>事业单位公开招聘工作人员公告、招聘岗位要求以及有关政策规定，且已知晓报考纪律和违纪违规行为处理规定，理解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82F1425"/>
    <w:rsid w:val="08434724"/>
    <w:rsid w:val="087D2518"/>
    <w:rsid w:val="0B3D41FC"/>
    <w:rsid w:val="11AB706B"/>
    <w:rsid w:val="11C75E49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32E3370"/>
    <w:rsid w:val="33944E12"/>
    <w:rsid w:val="404A7A74"/>
    <w:rsid w:val="48C503F2"/>
    <w:rsid w:val="4B746592"/>
    <w:rsid w:val="4FC61DE0"/>
    <w:rsid w:val="56613778"/>
    <w:rsid w:val="585172A8"/>
    <w:rsid w:val="5A671D19"/>
    <w:rsid w:val="5B3A0A00"/>
    <w:rsid w:val="61331215"/>
    <w:rsid w:val="61C22D0D"/>
    <w:rsid w:val="64EA31CC"/>
    <w:rsid w:val="6C3817E9"/>
    <w:rsid w:val="6DAC5FD4"/>
    <w:rsid w:val="6E7449CB"/>
    <w:rsid w:val="6F083133"/>
    <w:rsid w:val="715458F6"/>
    <w:rsid w:val="72FC5739"/>
    <w:rsid w:val="74AA5686"/>
    <w:rsid w:val="74C16B8A"/>
    <w:rsid w:val="75B70C43"/>
    <w:rsid w:val="7E4F1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Administrator</cp:lastModifiedBy>
  <cp:lastPrinted>2019-08-29T01:40:00Z</cp:lastPrinted>
  <dcterms:modified xsi:type="dcterms:W3CDTF">2020-09-09T10:29:14Z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