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第二批次工作人员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66"/>
        <w:gridCol w:w="5325"/>
        <w:gridCol w:w="840"/>
        <w:gridCol w:w="2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532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val="en-US" w:eastAsia="zh-CN" w:bidi="ar"/>
              </w:rPr>
              <w:t>本人手写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9DC727C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苏丽燕</cp:lastModifiedBy>
  <cp:lastPrinted>2019-09-08T08:24:00Z</cp:lastPrinted>
  <dcterms:modified xsi:type="dcterms:W3CDTF">2020-12-03T03:33:40Z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