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pacing w:val="-10"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spacing w:val="-10"/>
          <w:sz w:val="30"/>
          <w:szCs w:val="30"/>
        </w:rPr>
        <w:t>义乌市事业单位公开选调工作人员报名表</w:t>
      </w:r>
    </w:p>
    <w:bookmarkEnd w:id="0"/>
    <w:tbl>
      <w:tblPr>
        <w:tblStyle w:val="5"/>
        <w:tblW w:w="91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户   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录用时间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时  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  育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联系地址</w:t>
            </w:r>
          </w:p>
        </w:tc>
        <w:tc>
          <w:tcPr>
            <w:tcW w:w="4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主要专长及工作实绩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2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  格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  查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  见</w:t>
            </w:r>
          </w:p>
        </w:tc>
        <w:tc>
          <w:tcPr>
            <w:tcW w:w="81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  <w:jc w:val="center"/>
        </w:trPr>
        <w:tc>
          <w:tcPr>
            <w:tcW w:w="91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本人承诺，此表填写内容及所提供全部材料均属实。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签名：</w:t>
            </w:r>
          </w:p>
        </w:tc>
      </w:tr>
    </w:tbl>
    <w:p>
      <w:pPr>
        <w:spacing w:before="156" w:beforeLines="50" w:line="240" w:lineRule="exact"/>
        <w:rPr>
          <w:rFonts w:cs="Times New Roman"/>
        </w:rPr>
      </w:pPr>
      <w:r>
        <w:rPr>
          <w:rFonts w:hint="eastAsia" w:ascii="仿宋_GB2312" w:eastAsia="仿宋_GB2312"/>
          <w:sz w:val="24"/>
          <w:szCs w:val="24"/>
        </w:rPr>
        <w:t>注：请用A4纸正反面打印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DA"/>
    <w:rsid w:val="0008501E"/>
    <w:rsid w:val="000A3E66"/>
    <w:rsid w:val="001073DB"/>
    <w:rsid w:val="001323DB"/>
    <w:rsid w:val="001529DA"/>
    <w:rsid w:val="001B1E9B"/>
    <w:rsid w:val="002B6EF8"/>
    <w:rsid w:val="00321547"/>
    <w:rsid w:val="0036244C"/>
    <w:rsid w:val="0039723E"/>
    <w:rsid w:val="003A3053"/>
    <w:rsid w:val="0041181B"/>
    <w:rsid w:val="00433860"/>
    <w:rsid w:val="00442C61"/>
    <w:rsid w:val="00494F16"/>
    <w:rsid w:val="004E290C"/>
    <w:rsid w:val="0059641B"/>
    <w:rsid w:val="005B5325"/>
    <w:rsid w:val="00657CFC"/>
    <w:rsid w:val="00717BA3"/>
    <w:rsid w:val="007428AC"/>
    <w:rsid w:val="00797484"/>
    <w:rsid w:val="007D73B8"/>
    <w:rsid w:val="00821134"/>
    <w:rsid w:val="008C57A1"/>
    <w:rsid w:val="00920D08"/>
    <w:rsid w:val="00935717"/>
    <w:rsid w:val="009B6785"/>
    <w:rsid w:val="009C2D64"/>
    <w:rsid w:val="009C4BDC"/>
    <w:rsid w:val="009E145A"/>
    <w:rsid w:val="00A25239"/>
    <w:rsid w:val="00A806E3"/>
    <w:rsid w:val="00AB1949"/>
    <w:rsid w:val="00AC2779"/>
    <w:rsid w:val="00B00B72"/>
    <w:rsid w:val="00BB14AD"/>
    <w:rsid w:val="00BC21F5"/>
    <w:rsid w:val="00D13281"/>
    <w:rsid w:val="00E33BD1"/>
    <w:rsid w:val="00E9016C"/>
    <w:rsid w:val="00F11E80"/>
    <w:rsid w:val="00F560DD"/>
    <w:rsid w:val="04043C4F"/>
    <w:rsid w:val="0EDF2791"/>
    <w:rsid w:val="113047F3"/>
    <w:rsid w:val="1C964649"/>
    <w:rsid w:val="1CEA4463"/>
    <w:rsid w:val="23DB4209"/>
    <w:rsid w:val="27D96E3F"/>
    <w:rsid w:val="2B5327F3"/>
    <w:rsid w:val="347E6F14"/>
    <w:rsid w:val="40254725"/>
    <w:rsid w:val="47F627D8"/>
    <w:rsid w:val="63DC5EF1"/>
    <w:rsid w:val="679D73C3"/>
    <w:rsid w:val="684A3D2F"/>
    <w:rsid w:val="719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FreeSkyCD.Cn</Company>
  <Pages>3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2020-02-08T00:45:00Z</dcterms:created>
  <dc:creator>Administrator</dc:creator>
  <cp:lastModifiedBy>墨茉glj</cp:lastModifiedBy>
  <cp:lastPrinted>2020-11-27T03:21:00Z</cp:lastPrinted>
  <dcterms:modified xsi:type="dcterms:W3CDTF">2020-12-08T09:07:15Z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