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afterLines="50" w:line="560" w:lineRule="exact"/>
        <w:jc w:val="center"/>
        <w:rPr>
          <w:rFonts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泗阳县乡镇（街道）专职人民调解员组织推荐表</w:t>
      </w:r>
    </w:p>
    <w:tbl>
      <w:tblPr>
        <w:tblStyle w:val="11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384"/>
        <w:gridCol w:w="768"/>
        <w:gridCol w:w="52"/>
        <w:gridCol w:w="717"/>
        <w:gridCol w:w="230"/>
        <w:gridCol w:w="1575"/>
        <w:gridCol w:w="1575"/>
        <w:gridCol w:w="460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照片+盖章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婚姻状况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身体状况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毕业学校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最高学历、学位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334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户口所在地</w:t>
            </w:r>
          </w:p>
        </w:tc>
        <w:tc>
          <w:tcPr>
            <w:tcW w:w="68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现住址</w:t>
            </w:r>
          </w:p>
        </w:tc>
        <w:tc>
          <w:tcPr>
            <w:tcW w:w="68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目前聘任期限</w:t>
            </w:r>
          </w:p>
        </w:tc>
        <w:tc>
          <w:tcPr>
            <w:tcW w:w="68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近年调解工作实绩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获得荣誉和资格证书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9220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2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时间起止</w:t>
            </w: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2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关系</w:t>
            </w: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单位及职务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9220" w:type="dxa"/>
            <w:gridSpan w:val="10"/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推荐单位意见（盖章）：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      年  月  日</w:t>
            </w:r>
          </w:p>
        </w:tc>
      </w:tr>
    </w:tbl>
    <w:p>
      <w:pPr>
        <w:rPr>
          <w:rFonts w:ascii="宋体" w:hAnsi="宋体" w:eastAsia="宋体" w:cs="宋体"/>
          <w:b/>
          <w:color w:val="333333"/>
          <w:szCs w:val="21"/>
          <w:shd w:val="clear" w:color="auto" w:fill="FFFFFF"/>
        </w:rPr>
      </w:pPr>
    </w:p>
    <w:sectPr>
      <w:footerReference r:id="rId3" w:type="default"/>
      <w:pgSz w:w="11906" w:h="16838"/>
      <w:pgMar w:top="1984" w:right="1587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- 3 -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77916"/>
    <w:rsid w:val="00024176"/>
    <w:rsid w:val="00095438"/>
    <w:rsid w:val="001164BC"/>
    <w:rsid w:val="0012793D"/>
    <w:rsid w:val="00194841"/>
    <w:rsid w:val="001D2869"/>
    <w:rsid w:val="001D6442"/>
    <w:rsid w:val="00304E44"/>
    <w:rsid w:val="003A77E5"/>
    <w:rsid w:val="004D668C"/>
    <w:rsid w:val="00572386"/>
    <w:rsid w:val="005974AF"/>
    <w:rsid w:val="00625C98"/>
    <w:rsid w:val="00630811"/>
    <w:rsid w:val="00641BE1"/>
    <w:rsid w:val="006C14F2"/>
    <w:rsid w:val="00727F5F"/>
    <w:rsid w:val="00737F9D"/>
    <w:rsid w:val="007A6FE1"/>
    <w:rsid w:val="00824B40"/>
    <w:rsid w:val="00825FC5"/>
    <w:rsid w:val="008E3284"/>
    <w:rsid w:val="009319EE"/>
    <w:rsid w:val="00985836"/>
    <w:rsid w:val="00A73044"/>
    <w:rsid w:val="00A943D9"/>
    <w:rsid w:val="00A97306"/>
    <w:rsid w:val="00AB7EC2"/>
    <w:rsid w:val="00B41BB8"/>
    <w:rsid w:val="00B631E1"/>
    <w:rsid w:val="00B77ACF"/>
    <w:rsid w:val="00B87D6A"/>
    <w:rsid w:val="00BD5660"/>
    <w:rsid w:val="00C7003A"/>
    <w:rsid w:val="00D06B42"/>
    <w:rsid w:val="00D94004"/>
    <w:rsid w:val="00E94E0F"/>
    <w:rsid w:val="00EA67B2"/>
    <w:rsid w:val="00EA6E5F"/>
    <w:rsid w:val="00EB1B63"/>
    <w:rsid w:val="00EC1F92"/>
    <w:rsid w:val="00F9249C"/>
    <w:rsid w:val="00FC0CF5"/>
    <w:rsid w:val="0110137E"/>
    <w:rsid w:val="03A41822"/>
    <w:rsid w:val="05CA3AF4"/>
    <w:rsid w:val="074850FF"/>
    <w:rsid w:val="08736046"/>
    <w:rsid w:val="0BA15EC7"/>
    <w:rsid w:val="0D8B51F1"/>
    <w:rsid w:val="0EEF6E96"/>
    <w:rsid w:val="11872E14"/>
    <w:rsid w:val="125739F5"/>
    <w:rsid w:val="12FF60BC"/>
    <w:rsid w:val="14977916"/>
    <w:rsid w:val="157B2B20"/>
    <w:rsid w:val="15CB5448"/>
    <w:rsid w:val="17F25A29"/>
    <w:rsid w:val="1A2118D3"/>
    <w:rsid w:val="1A510A7B"/>
    <w:rsid w:val="1ABE5FA6"/>
    <w:rsid w:val="1BA608FB"/>
    <w:rsid w:val="1C2563C7"/>
    <w:rsid w:val="21A60257"/>
    <w:rsid w:val="268938FD"/>
    <w:rsid w:val="26FA5963"/>
    <w:rsid w:val="2B4C33F0"/>
    <w:rsid w:val="2BE83DF9"/>
    <w:rsid w:val="2CBB05E1"/>
    <w:rsid w:val="2D080D0D"/>
    <w:rsid w:val="308E6807"/>
    <w:rsid w:val="30FE0488"/>
    <w:rsid w:val="31001D02"/>
    <w:rsid w:val="31112DE0"/>
    <w:rsid w:val="311C6BE8"/>
    <w:rsid w:val="32696AFD"/>
    <w:rsid w:val="3450262B"/>
    <w:rsid w:val="35952EB6"/>
    <w:rsid w:val="3A44638B"/>
    <w:rsid w:val="3AAF0AF4"/>
    <w:rsid w:val="3FFE18AD"/>
    <w:rsid w:val="407D5C24"/>
    <w:rsid w:val="450124AC"/>
    <w:rsid w:val="450604D0"/>
    <w:rsid w:val="45823657"/>
    <w:rsid w:val="462E6886"/>
    <w:rsid w:val="49A76EBA"/>
    <w:rsid w:val="4AB22948"/>
    <w:rsid w:val="4AED5C14"/>
    <w:rsid w:val="4CFF7BEE"/>
    <w:rsid w:val="4EEC67F4"/>
    <w:rsid w:val="50B17150"/>
    <w:rsid w:val="535D1F8A"/>
    <w:rsid w:val="56BB4CBE"/>
    <w:rsid w:val="57473314"/>
    <w:rsid w:val="5C771D97"/>
    <w:rsid w:val="5E310C9D"/>
    <w:rsid w:val="5F193771"/>
    <w:rsid w:val="60ED4D95"/>
    <w:rsid w:val="61AC73B7"/>
    <w:rsid w:val="654D46C3"/>
    <w:rsid w:val="67C967DC"/>
    <w:rsid w:val="6CA95EEA"/>
    <w:rsid w:val="6E663018"/>
    <w:rsid w:val="6ECC16A2"/>
    <w:rsid w:val="72595E46"/>
    <w:rsid w:val="78525573"/>
    <w:rsid w:val="7A755236"/>
    <w:rsid w:val="7BAA5746"/>
    <w:rsid w:val="7CCB3045"/>
    <w:rsid w:val="7DBC7C4C"/>
    <w:rsid w:val="7FBE16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正文文本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335</Words>
  <Characters>1915</Characters>
  <Lines>15</Lines>
  <Paragraphs>4</Paragraphs>
  <TotalTime>0</TotalTime>
  <ScaleCrop>false</ScaleCrop>
  <LinksUpToDate>false</LinksUpToDate>
  <CharactersWithSpaces>2246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2020-12-18T01:02:00Z</dcterms:created>
  <dc:creator>Administrator</dc:creator>
  <cp:lastModifiedBy>Administrator</cp:lastModifiedBy>
  <cp:lastPrinted>2020-12-22T08:41:00Z</cp:lastPrinted>
  <dcterms:modified xsi:type="dcterms:W3CDTF">2020-12-24T09:00:23Z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