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880"/>
        <w:jc w:val="center"/>
        <w:rPr>
          <w:rFonts w:hint="default" w:ascii="Calibri" w:hAnsi="Calibri" w:cs="Calibri"/>
          <w:b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color w:val="000000"/>
          <w:sz w:val="21"/>
          <w:szCs w:val="21"/>
          <w:bdr w:val="none" w:color="auto" w:sz="0" w:space="0"/>
        </w:rPr>
        <w:t>应聘岗位申请表</w:t>
      </w:r>
    </w:p>
    <w:tbl>
      <w:tblPr>
        <w:tblW w:w="105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526"/>
        <w:gridCol w:w="1288"/>
        <w:gridCol w:w="1450"/>
        <w:gridCol w:w="1289"/>
        <w:gridCol w:w="389"/>
        <w:gridCol w:w="1120"/>
        <w:gridCol w:w="404"/>
        <w:gridCol w:w="17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   名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性    别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（1寸照片）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特    长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籍    贯  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工作年限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职    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92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相关证书</w:t>
            </w:r>
          </w:p>
        </w:tc>
        <w:tc>
          <w:tcPr>
            <w:tcW w:w="92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92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学校名称及专业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教育性质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(全日制、非全日制)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92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057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61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本人承诺以上所填信息真实有效，如有隐瞒或虚构，愿承担相应法律责任。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       签名：                  日期：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77806"/>
    <w:rsid w:val="6DC66266"/>
    <w:rsid w:val="712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2020-12-25T07:02:51Z</dcterms:created>
  <dc:creator>Administrator</dc:creator>
  <cp:lastModifiedBy>_Tr y.</cp:lastModifiedBy>
  <dcterms:modified xsi:type="dcterms:W3CDTF">2020-12-25T07:03:28Z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