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昭通市昭泸高速劳务派遣一线人员应聘表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31"/>
        <w:gridCol w:w="173"/>
        <w:gridCol w:w="1107"/>
        <w:gridCol w:w="1016"/>
        <w:gridCol w:w="1136"/>
        <w:gridCol w:w="52"/>
        <w:gridCol w:w="1004"/>
        <w:gridCol w:w="31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学制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体重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驾照类型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退役军人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firstLine="220" w:firstLineChars="10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 xml:space="preserve">□是    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成员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称谓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毕业院校/工作单位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就读专业/岗位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个人专长</w:t>
            </w:r>
          </w:p>
        </w:tc>
        <w:tc>
          <w:tcPr>
            <w:tcW w:w="62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获得的技术资格证</w:t>
            </w:r>
          </w:p>
        </w:tc>
        <w:tc>
          <w:tcPr>
            <w:tcW w:w="62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若应聘的岗位由于某种原因不能聘用，是否接受其他岗位：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firstLine="2200" w:firstLineChars="100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□ 是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vertAlign w:val="baseline"/>
                <w:lang w:val="en-US" w:eastAsia="zh-CN"/>
              </w:rPr>
              <w:t>注：1.必须附上个人证件照片，底色不限；2.请注意填表格式。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534F8DF-0CA1-4421-9607-2DC04C79696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615475C3-8B03-4E72-B63B-F9C385B181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97D77"/>
    <w:rsid w:val="00010B8D"/>
    <w:rsid w:val="0FDB0F60"/>
    <w:rsid w:val="1659710D"/>
    <w:rsid w:val="16DC7964"/>
    <w:rsid w:val="17AD0DC6"/>
    <w:rsid w:val="1B1704EA"/>
    <w:rsid w:val="1CA9551A"/>
    <w:rsid w:val="1CAF31CD"/>
    <w:rsid w:val="20FF1963"/>
    <w:rsid w:val="25910DE4"/>
    <w:rsid w:val="28037A3A"/>
    <w:rsid w:val="2D144ECA"/>
    <w:rsid w:val="312A050A"/>
    <w:rsid w:val="3B0B4F05"/>
    <w:rsid w:val="43B06200"/>
    <w:rsid w:val="4C961A4B"/>
    <w:rsid w:val="4EEA65AB"/>
    <w:rsid w:val="55A63515"/>
    <w:rsid w:val="648046FF"/>
    <w:rsid w:val="7A3C0FFF"/>
    <w:rsid w:val="7C197D77"/>
    <w:rsid w:val="7ED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02" w:right="668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"/>
      <w:ind w:left="120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3"/>
      <w:ind w:left="120" w:right="36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1925</Words>
  <Characters>2042</Characters>
  <Lines>0</Lines>
  <Paragraphs>0</Paragraphs>
  <TotalTime>1</TotalTime>
  <ScaleCrop>false</ScaleCrop>
  <LinksUpToDate>false</LinksUpToDate>
  <CharactersWithSpaces>2156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2020-12-20T11:12:00Z</dcterms:created>
  <dc:creator>Cx with Y</dc:creator>
  <cp:lastModifiedBy>荏苒</cp:lastModifiedBy>
  <cp:lastPrinted>2020-12-21T06:59:00Z</cp:lastPrinted>
  <dcterms:modified xsi:type="dcterms:W3CDTF">2020-12-23T08:31:32Z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