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F9" w:rsidRDefault="009339F9" w:rsidP="009339F9">
      <w:pPr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附件</w:t>
      </w:r>
    </w:p>
    <w:p w:rsidR="009339F9" w:rsidRDefault="009339F9" w:rsidP="009339F9">
      <w:pPr>
        <w:ind w:firstLineChars="16" w:firstLine="95"/>
        <w:jc w:val="center"/>
      </w:pPr>
      <w:r>
        <w:rPr>
          <w:rFonts w:hint="eastAsia"/>
          <w:spacing w:val="76"/>
          <w:kern w:val="0"/>
          <w:sz w:val="44"/>
          <w:szCs w:val="44"/>
        </w:rPr>
        <w:t xml:space="preserve">报　名　</w:t>
      </w:r>
      <w:r>
        <w:rPr>
          <w:rFonts w:hint="eastAsia"/>
          <w:kern w:val="0"/>
          <w:sz w:val="44"/>
          <w:szCs w:val="44"/>
        </w:rPr>
        <w:t>表</w:t>
      </w:r>
    </w:p>
    <w:tbl>
      <w:tblPr>
        <w:tblW w:w="0" w:type="auto"/>
        <w:tblInd w:w="-7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71"/>
        <w:gridCol w:w="1371"/>
        <w:gridCol w:w="1261"/>
        <w:gridCol w:w="196"/>
        <w:gridCol w:w="1076"/>
        <w:gridCol w:w="1083"/>
        <w:gridCol w:w="1067"/>
        <w:gridCol w:w="555"/>
        <w:gridCol w:w="1530"/>
      </w:tblGrid>
      <w:tr w:rsidR="009339F9" w:rsidTr="00F960FF">
        <w:trPr>
          <w:cantSplit/>
          <w:trHeight w:val="241"/>
        </w:trPr>
        <w:tc>
          <w:tcPr>
            <w:tcW w:w="981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339F9" w:rsidRDefault="009339F9" w:rsidP="00F960FF">
            <w:pPr>
              <w:autoSpaceDE w:val="0"/>
              <w:autoSpaceDN w:val="0"/>
              <w:spacing w:line="240" w:lineRule="exact"/>
              <w:ind w:firstLineChars="50" w:firstLine="140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/>
                <w:bCs/>
                <w:sz w:val="28"/>
              </w:rPr>
              <w:t xml:space="preserve">                             </w:t>
            </w:r>
          </w:p>
        </w:tc>
      </w:tr>
      <w:tr w:rsidR="009339F9" w:rsidTr="00F960FF">
        <w:trPr>
          <w:cantSplit/>
          <w:trHeight w:val="59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tabs>
                <w:tab w:val="left" w:pos="591"/>
              </w:tabs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贴照片处</w:t>
            </w:r>
          </w:p>
          <w:p w:rsidR="009339F9" w:rsidRDefault="009339F9" w:rsidP="00F960FF">
            <w:pPr>
              <w:pStyle w:val="06814"/>
              <w:jc w:val="both"/>
            </w:pPr>
            <w:r>
              <w:t xml:space="preserve"> </w:t>
            </w:r>
          </w:p>
        </w:tc>
      </w:tr>
      <w:tr w:rsidR="009339F9" w:rsidTr="00F960FF">
        <w:trPr>
          <w:cantSplit/>
          <w:trHeight w:val="59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现户口</w:t>
            </w:r>
          </w:p>
          <w:p w:rsidR="009339F9" w:rsidRDefault="009339F9" w:rsidP="00F960FF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9339F9" w:rsidTr="00F960FF">
        <w:trPr>
          <w:cantSplit/>
          <w:trHeight w:val="59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  <w:jc w:val="both"/>
            </w:pPr>
          </w:p>
        </w:tc>
      </w:tr>
      <w:tr w:rsidR="009339F9" w:rsidTr="00F960FF">
        <w:trPr>
          <w:cantSplit/>
          <w:trHeight w:val="59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rPr>
                <w:rFonts w:ascii="宋体"/>
                <w:sz w:val="11"/>
                <w:szCs w:val="11"/>
              </w:rPr>
            </w:pPr>
          </w:p>
        </w:tc>
      </w:tr>
      <w:tr w:rsidR="009339F9" w:rsidTr="00F960FF">
        <w:trPr>
          <w:cantSplit/>
          <w:trHeight w:val="56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339F9" w:rsidTr="00F960FF">
        <w:trPr>
          <w:cantSplit/>
          <w:trHeight w:val="59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339F9" w:rsidTr="00F960FF">
        <w:trPr>
          <w:cantSplit/>
          <w:trHeight w:val="59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9339F9" w:rsidTr="00F960FF">
        <w:trPr>
          <w:cantSplit/>
          <w:trHeight w:val="590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9339F9" w:rsidTr="00F960FF">
        <w:trPr>
          <w:cantSplit/>
          <w:trHeight w:val="590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有何职业资格证</w:t>
            </w:r>
          </w:p>
        </w:tc>
        <w:tc>
          <w:tcPr>
            <w:tcW w:w="8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9339F9" w:rsidTr="00F960FF">
        <w:trPr>
          <w:cantSplit/>
          <w:trHeight w:val="1980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学习</w:t>
            </w:r>
            <w:r>
              <w:t xml:space="preserve"> </w:t>
            </w:r>
            <w:r>
              <w:rPr>
                <w:rFonts w:hint="eastAsia"/>
              </w:rPr>
              <w:t>、工作</w:t>
            </w:r>
          </w:p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经历</w:t>
            </w:r>
          </w:p>
        </w:tc>
        <w:tc>
          <w:tcPr>
            <w:tcW w:w="813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  <w:p w:rsidR="009339F9" w:rsidRDefault="009339F9" w:rsidP="00F960FF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9339F9" w:rsidTr="00F960FF">
        <w:trPr>
          <w:cantSplit/>
          <w:trHeight w:val="992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13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9339F9" w:rsidTr="00F960FF">
        <w:trPr>
          <w:cantSplit/>
          <w:trHeight w:val="617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关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9339F9" w:rsidTr="00F960FF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</w:tr>
      <w:tr w:rsidR="009339F9" w:rsidTr="00F960FF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</w:tr>
      <w:tr w:rsidR="009339F9" w:rsidTr="00F960FF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</w:tr>
      <w:tr w:rsidR="009339F9" w:rsidTr="00F960FF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</w:tr>
      <w:tr w:rsidR="009339F9" w:rsidTr="00F960FF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F9" w:rsidRDefault="009339F9" w:rsidP="00F960FF">
            <w:pPr>
              <w:pStyle w:val="06814"/>
            </w:pPr>
          </w:p>
        </w:tc>
      </w:tr>
    </w:tbl>
    <w:p w:rsidR="009339F9" w:rsidRDefault="009339F9" w:rsidP="009339F9">
      <w:pPr>
        <w:rPr>
          <w:rFonts w:ascii="仿宋_GB2312" w:eastAsia="仿宋_GB2312" w:hAnsi="仿宋_GB2312" w:hint="eastAsia"/>
          <w:sz w:val="32"/>
        </w:rPr>
      </w:pPr>
    </w:p>
    <w:sectPr w:rsidR="009339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FB" w:rsidRDefault="00A70FFB" w:rsidP="009339F9">
      <w:r>
        <w:separator/>
      </w:r>
    </w:p>
  </w:endnote>
  <w:endnote w:type="continuationSeparator" w:id="0">
    <w:p w:rsidR="00A70FFB" w:rsidRDefault="00A70FFB" w:rsidP="0093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FB" w:rsidRDefault="00A70FFB" w:rsidP="009339F9">
      <w:r>
        <w:separator/>
      </w:r>
    </w:p>
  </w:footnote>
  <w:footnote w:type="continuationSeparator" w:id="0">
    <w:p w:rsidR="00A70FFB" w:rsidRDefault="00A70FFB" w:rsidP="00933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9F9"/>
    <w:rsid w:val="009339F9"/>
    <w:rsid w:val="00A70FFB"/>
    <w:rsid w:val="00C3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9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9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9F9"/>
    <w:rPr>
      <w:sz w:val="18"/>
      <w:szCs w:val="18"/>
    </w:rPr>
  </w:style>
  <w:style w:type="paragraph" w:customStyle="1" w:styleId="06814">
    <w:name w:val="样式 宋体 居中 首行缩进:  0.68 厘米 行距: 固定值 14 磅"/>
    <w:basedOn w:val="a"/>
    <w:rsid w:val="009339F9"/>
    <w:pPr>
      <w:spacing w:line="280" w:lineRule="exact"/>
      <w:jc w:val="center"/>
    </w:pPr>
    <w:rPr>
      <w:rFonts w:asci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2020-12-28T02:41:00Z</dcterms:created>
  <dcterms:modified xsi:type="dcterms:W3CDTF">2020-12-28T02:41:00Z</dcterms:modified>
</cp:coreProperties>
</file>