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ED" w:rsidRDefault="009273ED" w:rsidP="00822AE7">
      <w:pPr>
        <w:spacing w:afterLines="50" w:after="156" w:line="560" w:lineRule="exact"/>
        <w:jc w:val="lef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附件</w:t>
      </w:r>
      <w:r w:rsidR="00DC118D">
        <w:rPr>
          <w:rFonts w:ascii="仿宋_GB2312" w:eastAsia="仿宋_GB2312" w:hAnsi="华文仿宋" w:hint="eastAsia"/>
          <w:b/>
          <w:sz w:val="28"/>
          <w:szCs w:val="28"/>
        </w:rPr>
        <w:t>2</w:t>
      </w:r>
      <w:r>
        <w:rPr>
          <w:rFonts w:ascii="仿宋_GB2312" w:eastAsia="仿宋_GB2312" w:hAnsi="华文仿宋" w:hint="eastAsia"/>
          <w:b/>
          <w:sz w:val="28"/>
          <w:szCs w:val="28"/>
        </w:rPr>
        <w:t>：</w:t>
      </w:r>
    </w:p>
    <w:p w:rsidR="009273ED" w:rsidRDefault="009273ED" w:rsidP="00822AE7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四川大学</w:t>
      </w:r>
      <w:r w:rsidR="00822AE7">
        <w:rPr>
          <w:rFonts w:ascii="黑体" w:eastAsia="黑体" w:hAnsi="黑体" w:hint="eastAsia"/>
          <w:sz w:val="36"/>
          <w:szCs w:val="36"/>
        </w:rPr>
        <w:t>哲学系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选聘科级干部申报表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40"/>
        <w:gridCol w:w="1410"/>
        <w:gridCol w:w="855"/>
        <w:gridCol w:w="1440"/>
        <w:gridCol w:w="1207"/>
        <w:gridCol w:w="1800"/>
      </w:tblGrid>
      <w:tr w:rsidR="009273ED" w:rsidTr="009273ED">
        <w:trPr>
          <w:trHeight w:val="715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 岁）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 片</w:t>
            </w:r>
          </w:p>
        </w:tc>
      </w:tr>
      <w:tr w:rsidR="009273ED" w:rsidTr="009273ED">
        <w:trPr>
          <w:trHeight w:hRule="exact" w:val="742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273ED" w:rsidRDefault="009273E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71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273ED" w:rsidRDefault="009273E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72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专业技术职务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273ED" w:rsidRDefault="009273E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725"/>
          <w:jc w:val="center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687"/>
          <w:jc w:val="center"/>
        </w:trPr>
        <w:tc>
          <w:tcPr>
            <w:tcW w:w="19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  职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715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现任职务/职级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初任该职务/职级时间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cantSplit/>
          <w:trHeight w:val="722"/>
          <w:jc w:val="center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（不超过2个）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第一志愿</w:t>
            </w:r>
          </w:p>
        </w:tc>
        <w:tc>
          <w:tcPr>
            <w:tcW w:w="6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cantSplit/>
          <w:trHeight w:val="742"/>
          <w:jc w:val="center"/>
        </w:trPr>
        <w:tc>
          <w:tcPr>
            <w:tcW w:w="19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第二志愿</w:t>
            </w:r>
          </w:p>
        </w:tc>
        <w:tc>
          <w:tcPr>
            <w:tcW w:w="6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cantSplit/>
          <w:trHeight w:val="221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是否服从</w:t>
            </w:r>
          </w:p>
          <w:p w:rsidR="009273ED" w:rsidRDefault="009273E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组织安排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19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（请从大学经历开始填写）</w:t>
            </w: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8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8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年度考核结果（近三年）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59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本人承诺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ind w:firstLineChars="500" w:firstLine="140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以上个人信息及申报意愿属实。</w:t>
            </w:r>
          </w:p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</w:t>
            </w:r>
          </w:p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签名：</w:t>
            </w:r>
          </w:p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年   月   日</w:t>
            </w: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273ED" w:rsidTr="009273ED">
        <w:trPr>
          <w:trHeight w:val="645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资格审查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15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签名：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</w:t>
            </w:r>
          </w:p>
          <w:p w:rsidR="009273ED" w:rsidRDefault="009273E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年   月   日</w:t>
            </w:r>
          </w:p>
          <w:p w:rsidR="009273ED" w:rsidRDefault="009273E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9273ED" w:rsidRDefault="009273ED" w:rsidP="00822AE7">
      <w:pPr>
        <w:spacing w:beforeLines="50" w:before="156" w:line="320" w:lineRule="exact"/>
        <w:rPr>
          <w:rFonts w:ascii="楷体" w:eastAsia="楷体" w:hAnsi="楷体" w:cs="楷体"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t>注：</w:t>
      </w:r>
      <w:r>
        <w:rPr>
          <w:rFonts w:ascii="楷体" w:eastAsia="楷体" w:hAnsi="楷体" w:cs="楷体" w:hint="eastAsia"/>
          <w:sz w:val="22"/>
        </w:rPr>
        <w:t>此表正反两面打印，不另附页。</w:t>
      </w:r>
    </w:p>
    <w:p w:rsidR="00DE4756" w:rsidRPr="009273ED" w:rsidRDefault="00DE4756"/>
    <w:sectPr w:rsidR="00DE4756" w:rsidRPr="009273ED" w:rsidSect="00D92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16" w:rsidRDefault="00DE5F16" w:rsidP="004423A6">
      <w:r>
        <w:separator/>
      </w:r>
    </w:p>
  </w:endnote>
  <w:endnote w:type="continuationSeparator" w:id="0">
    <w:p w:rsidR="00DE5F16" w:rsidRDefault="00DE5F16" w:rsidP="0044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16" w:rsidRDefault="00DE5F16" w:rsidP="004423A6">
      <w:r>
        <w:separator/>
      </w:r>
    </w:p>
  </w:footnote>
  <w:footnote w:type="continuationSeparator" w:id="0">
    <w:p w:rsidR="00DE5F16" w:rsidRDefault="00DE5F16" w:rsidP="0044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3ED"/>
    <w:rsid w:val="00154F79"/>
    <w:rsid w:val="001B0EBC"/>
    <w:rsid w:val="004423A6"/>
    <w:rsid w:val="00822AE7"/>
    <w:rsid w:val="009273ED"/>
    <w:rsid w:val="009977D4"/>
    <w:rsid w:val="00D92E08"/>
    <w:rsid w:val="00DC118D"/>
    <w:rsid w:val="00DE4756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3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ZFF</dc:creator>
  <cp:keywords/>
  <dc:description/>
  <cp:lastModifiedBy>Acer</cp:lastModifiedBy>
  <cp:revision>5</cp:revision>
  <cp:lastPrinted>2019-12-27T04:02:00Z</cp:lastPrinted>
  <dcterms:created xsi:type="dcterms:W3CDTF">2019-03-14T06:55:00Z</dcterms:created>
  <dcterms:modified xsi:type="dcterms:W3CDTF">2019-12-27T04:17:00Z</dcterms:modified>
</cp:coreProperties>
</file>