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val="en-US" w:eastAsia="zh-CN"/>
        </w:rPr>
        <w:t>中共青川县纪委公开考调工作人员岗位表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3844"/>
        <w:gridCol w:w="951"/>
        <w:gridCol w:w="1555"/>
        <w:gridCol w:w="2353"/>
        <w:gridCol w:w="2353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384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考调岗位</w:t>
            </w:r>
          </w:p>
        </w:tc>
        <w:tc>
          <w:tcPr>
            <w:tcW w:w="95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考调名额</w:t>
            </w:r>
          </w:p>
        </w:tc>
        <w:tc>
          <w:tcPr>
            <w:tcW w:w="626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考调条件</w:t>
            </w:r>
          </w:p>
        </w:tc>
        <w:tc>
          <w:tcPr>
            <w:tcW w:w="235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84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人员身份</w:t>
            </w:r>
          </w:p>
        </w:tc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专业</w:t>
            </w:r>
          </w:p>
        </w:tc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235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  <w:tc>
          <w:tcPr>
            <w:tcW w:w="38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县纪委监委派出乡镇片区纪检监察组</w:t>
            </w:r>
          </w:p>
        </w:tc>
        <w:tc>
          <w:tcPr>
            <w:tcW w:w="9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  <w:tc>
          <w:tcPr>
            <w:tcW w:w="1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公务员</w:t>
            </w:r>
          </w:p>
        </w:tc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全日制大学本科及以上学历，并取得相应学位</w:t>
            </w:r>
          </w:p>
        </w:tc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  <w:tc>
          <w:tcPr>
            <w:tcW w:w="38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县纪委监委派驻县级部门纪检监察组</w:t>
            </w:r>
          </w:p>
        </w:tc>
        <w:tc>
          <w:tcPr>
            <w:tcW w:w="9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20" w:firstLineChars="1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  <w:tc>
          <w:tcPr>
            <w:tcW w:w="1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参公人员</w:t>
            </w:r>
          </w:p>
        </w:tc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全日制大学本科及以上学历，并取得相应学位</w:t>
            </w:r>
          </w:p>
        </w:tc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公务员可报考该岗位，不保留公务员身份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color w:val="auto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color w:val="auto"/>
          <w:shd w:val="clear" w:color="auto" w:fill="auto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22B65"/>
    <w:rsid w:val="008D1B8B"/>
    <w:rsid w:val="00C014BF"/>
    <w:rsid w:val="02791852"/>
    <w:rsid w:val="03FF2214"/>
    <w:rsid w:val="04862252"/>
    <w:rsid w:val="04DE4299"/>
    <w:rsid w:val="058001D2"/>
    <w:rsid w:val="05E24267"/>
    <w:rsid w:val="06326920"/>
    <w:rsid w:val="06BB4EFC"/>
    <w:rsid w:val="08802E11"/>
    <w:rsid w:val="09014782"/>
    <w:rsid w:val="095E6B02"/>
    <w:rsid w:val="09CE5EDB"/>
    <w:rsid w:val="0B2A459E"/>
    <w:rsid w:val="0CEE2C6B"/>
    <w:rsid w:val="0E7321B6"/>
    <w:rsid w:val="12F36AA7"/>
    <w:rsid w:val="136068F7"/>
    <w:rsid w:val="13773E7B"/>
    <w:rsid w:val="14F74B44"/>
    <w:rsid w:val="15BD4C18"/>
    <w:rsid w:val="169B0DC2"/>
    <w:rsid w:val="1A08428B"/>
    <w:rsid w:val="1A1C613F"/>
    <w:rsid w:val="1ABF52B3"/>
    <w:rsid w:val="1B0717A0"/>
    <w:rsid w:val="1CD968EF"/>
    <w:rsid w:val="1D2605FE"/>
    <w:rsid w:val="1E8035A2"/>
    <w:rsid w:val="1F8A197D"/>
    <w:rsid w:val="2090213F"/>
    <w:rsid w:val="20B843E5"/>
    <w:rsid w:val="210543B6"/>
    <w:rsid w:val="21C73F5B"/>
    <w:rsid w:val="227B6ED3"/>
    <w:rsid w:val="22ED2D35"/>
    <w:rsid w:val="24494E88"/>
    <w:rsid w:val="24723522"/>
    <w:rsid w:val="25B13058"/>
    <w:rsid w:val="26A52F5B"/>
    <w:rsid w:val="2805156D"/>
    <w:rsid w:val="294E1855"/>
    <w:rsid w:val="296C2FE3"/>
    <w:rsid w:val="29B51B79"/>
    <w:rsid w:val="2B0B0032"/>
    <w:rsid w:val="2B232855"/>
    <w:rsid w:val="2C1B47FB"/>
    <w:rsid w:val="2C460A6E"/>
    <w:rsid w:val="2D3C0A17"/>
    <w:rsid w:val="2D4E1222"/>
    <w:rsid w:val="2E362D6C"/>
    <w:rsid w:val="2E91623C"/>
    <w:rsid w:val="2F3025C5"/>
    <w:rsid w:val="3194068A"/>
    <w:rsid w:val="32330261"/>
    <w:rsid w:val="33121057"/>
    <w:rsid w:val="34E52E72"/>
    <w:rsid w:val="35430A8B"/>
    <w:rsid w:val="35DD4496"/>
    <w:rsid w:val="360267A3"/>
    <w:rsid w:val="37AC3D38"/>
    <w:rsid w:val="388A16D9"/>
    <w:rsid w:val="38E126D5"/>
    <w:rsid w:val="393F1642"/>
    <w:rsid w:val="39C26770"/>
    <w:rsid w:val="3A196190"/>
    <w:rsid w:val="3A294D97"/>
    <w:rsid w:val="3B4D5563"/>
    <w:rsid w:val="3C1C1D64"/>
    <w:rsid w:val="3C345913"/>
    <w:rsid w:val="3C722701"/>
    <w:rsid w:val="3CEE2B1A"/>
    <w:rsid w:val="3E5651A8"/>
    <w:rsid w:val="3E651484"/>
    <w:rsid w:val="3E6D022E"/>
    <w:rsid w:val="3EF45690"/>
    <w:rsid w:val="403E5CF5"/>
    <w:rsid w:val="42927FD8"/>
    <w:rsid w:val="437602A4"/>
    <w:rsid w:val="45C77749"/>
    <w:rsid w:val="471F28AE"/>
    <w:rsid w:val="479A06F6"/>
    <w:rsid w:val="48121765"/>
    <w:rsid w:val="483C623C"/>
    <w:rsid w:val="48A862AF"/>
    <w:rsid w:val="4A9450C0"/>
    <w:rsid w:val="4B1E2443"/>
    <w:rsid w:val="4D067637"/>
    <w:rsid w:val="50BB1CC2"/>
    <w:rsid w:val="51563060"/>
    <w:rsid w:val="52AA2E4E"/>
    <w:rsid w:val="5323239C"/>
    <w:rsid w:val="54251333"/>
    <w:rsid w:val="54C55FCB"/>
    <w:rsid w:val="54C73F68"/>
    <w:rsid w:val="55ED076E"/>
    <w:rsid w:val="55ED5C7C"/>
    <w:rsid w:val="56222185"/>
    <w:rsid w:val="56E50A1B"/>
    <w:rsid w:val="57210D4B"/>
    <w:rsid w:val="57422B65"/>
    <w:rsid w:val="580D2241"/>
    <w:rsid w:val="595062E1"/>
    <w:rsid w:val="598060FC"/>
    <w:rsid w:val="59DE079C"/>
    <w:rsid w:val="5A465D56"/>
    <w:rsid w:val="5A7D6EDB"/>
    <w:rsid w:val="5A80324E"/>
    <w:rsid w:val="5B31386D"/>
    <w:rsid w:val="5E01721A"/>
    <w:rsid w:val="5E8656C2"/>
    <w:rsid w:val="5F581B52"/>
    <w:rsid w:val="5F881013"/>
    <w:rsid w:val="6076700D"/>
    <w:rsid w:val="61490082"/>
    <w:rsid w:val="621D49D5"/>
    <w:rsid w:val="62992087"/>
    <w:rsid w:val="668C6B15"/>
    <w:rsid w:val="67F51C5D"/>
    <w:rsid w:val="6870505B"/>
    <w:rsid w:val="68A859CD"/>
    <w:rsid w:val="695C1965"/>
    <w:rsid w:val="6A6B6014"/>
    <w:rsid w:val="6B494B00"/>
    <w:rsid w:val="6C4B2D6C"/>
    <w:rsid w:val="6EC8587F"/>
    <w:rsid w:val="6EEF4298"/>
    <w:rsid w:val="6F33702E"/>
    <w:rsid w:val="6F4E3FBC"/>
    <w:rsid w:val="72542C81"/>
    <w:rsid w:val="745D3AE7"/>
    <w:rsid w:val="74861E04"/>
    <w:rsid w:val="74CA3920"/>
    <w:rsid w:val="764B4705"/>
    <w:rsid w:val="76943FAD"/>
    <w:rsid w:val="76B11C29"/>
    <w:rsid w:val="76C51239"/>
    <w:rsid w:val="772B3EF1"/>
    <w:rsid w:val="773B650F"/>
    <w:rsid w:val="77A07ADE"/>
    <w:rsid w:val="783846EB"/>
    <w:rsid w:val="78976F01"/>
    <w:rsid w:val="78D6153C"/>
    <w:rsid w:val="799B434A"/>
    <w:rsid w:val="7C2B1DAF"/>
    <w:rsid w:val="7DBE46BB"/>
    <w:rsid w:val="7E7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p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p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2020-05-14T11:51:00Z</dcterms:created>
  <dc:creator>Administrator</dc:creator>
  <cp:lastModifiedBy>緈諨1395734971</cp:lastModifiedBy>
  <cp:lastPrinted>2020-12-22T01:56:00Z</cp:lastPrinted>
  <dcterms:modified xsi:type="dcterms:W3CDTF">2020-12-31T07:13:07Z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