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6630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6334125"/>
            <wp:effectExtent l="19050" t="0" r="9525" b="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6648450"/>
            <wp:effectExtent l="19050" t="0" r="9525" b="0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66303"/>
    <w:rsid w:val="008B7726"/>
    <w:rsid w:val="00D31D50"/>
    <w:rsid w:val="00D9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630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630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2021-01-02T08:33:00Z</dcterms:modified>
</cp:coreProperties>
</file>