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83" w:rsidRDefault="00F547CD">
      <w:pPr>
        <w:spacing w:line="580" w:lineRule="exact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附件1</w:t>
      </w:r>
    </w:p>
    <w:p w:rsidR="008B5F83" w:rsidRDefault="00061C5D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 w:rsidR="00F547CD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bookmarkStart w:id="0" w:name="_GoBack"/>
      <w:bookmarkEnd w:id="0"/>
      <w:r w:rsidR="00F547CD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新化县委政法委所属事业单位</w:t>
      </w:r>
    </w:p>
    <w:p w:rsidR="008B5F83" w:rsidRDefault="00F547CD">
      <w:pPr>
        <w:widowControl/>
        <w:shd w:val="clear" w:color="auto" w:fill="FFFFFF"/>
        <w:adjustRightInd w:val="0"/>
        <w:snapToGrid w:val="0"/>
        <w:spacing w:line="580" w:lineRule="exact"/>
        <w:ind w:firstLineChars="350" w:firstLine="15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公开选调工作人员报名</w:t>
      </w:r>
      <w:r w:rsidR="00061C5D"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8B5F83" w:rsidRDefault="00F547CD">
      <w:pPr>
        <w:widowControl/>
        <w:shd w:val="clear" w:color="auto" w:fill="FFFFFF"/>
        <w:ind w:left="240"/>
        <w:rPr>
          <w:rFonts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/>
          <w:sz w:val="24"/>
        </w:rPr>
        <w:t xml:space="preserve">   报名序号：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7"/>
        <w:gridCol w:w="974"/>
        <w:gridCol w:w="567"/>
        <w:gridCol w:w="691"/>
        <w:gridCol w:w="542"/>
        <w:gridCol w:w="698"/>
        <w:gridCol w:w="535"/>
        <w:gridCol w:w="446"/>
        <w:gridCol w:w="1056"/>
        <w:gridCol w:w="9"/>
        <w:gridCol w:w="115"/>
        <w:gridCol w:w="1079"/>
        <w:gridCol w:w="37"/>
        <w:gridCol w:w="1888"/>
      </w:tblGrid>
      <w:tr w:rsidR="008B5F83">
        <w:trPr>
          <w:cantSplit/>
          <w:trHeight w:val="396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1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寸彩色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B5F83">
        <w:trPr>
          <w:cantSplit/>
          <w:trHeight w:val="395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2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33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241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711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42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33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241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606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775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8B5F83" w:rsidRDefault="00F547CD">
            <w:pPr>
              <w:pStyle w:val="Char1"/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744" w:type="dxa"/>
            <w:gridSpan w:val="6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688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6747" w:type="dxa"/>
            <w:gridSpan w:val="12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805"/>
          <w:jc w:val="center"/>
        </w:trPr>
        <w:tc>
          <w:tcPr>
            <w:tcW w:w="1008" w:type="dxa"/>
            <w:vMerge w:val="restart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42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633" w:type="dxa"/>
            <w:gridSpan w:val="7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689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22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633" w:type="dxa"/>
            <w:gridSpan w:val="7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699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35" w:type="dxa"/>
            <w:gridSpan w:val="10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2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3095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1124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1406"/>
          <w:jc w:val="center"/>
        </w:trPr>
        <w:tc>
          <w:tcPr>
            <w:tcW w:w="1008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Ansi="宋体"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年度考核情况</w:t>
            </w:r>
          </w:p>
        </w:tc>
        <w:tc>
          <w:tcPr>
            <w:tcW w:w="8636" w:type="dxa"/>
            <w:gridSpan w:val="13"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</w:tr>
      <w:tr w:rsidR="008B5F83">
        <w:trPr>
          <w:cantSplit/>
          <w:trHeight w:val="699"/>
          <w:jc w:val="center"/>
        </w:trPr>
        <w:tc>
          <w:tcPr>
            <w:tcW w:w="1008" w:type="dxa"/>
            <w:vMerge w:val="restart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及重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75" w:type="dxa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58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0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66" w:type="dxa"/>
            <w:gridSpan w:val="2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116" w:type="dxa"/>
            <w:gridSpan w:val="4"/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8B5F83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</w:tr>
      <w:tr w:rsidR="008B5F83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</w:tr>
      <w:tr w:rsidR="008B5F83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</w:tr>
      <w:tr w:rsidR="008B5F83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</w:tr>
      <w:tr w:rsidR="008B5F83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</w:tr>
      <w:tr w:rsidR="008B5F83">
        <w:trPr>
          <w:cantSplit/>
          <w:trHeight w:val="567"/>
          <w:jc w:val="center"/>
        </w:trPr>
        <w:tc>
          <w:tcPr>
            <w:tcW w:w="1008" w:type="dxa"/>
            <w:vMerge/>
            <w:vAlign w:val="center"/>
          </w:tcPr>
          <w:p w:rsidR="008B5F83" w:rsidRDefault="008B5F83">
            <w:pPr>
              <w:pStyle w:val="Char1"/>
              <w:spacing w:line="320" w:lineRule="exact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8B5F83" w:rsidRDefault="008B5F83">
            <w:pPr>
              <w:pStyle w:val="Char1"/>
              <w:spacing w:line="320" w:lineRule="exact"/>
              <w:jc w:val="center"/>
              <w:rPr>
                <w:sz w:val="24"/>
              </w:rPr>
            </w:pPr>
          </w:p>
        </w:tc>
      </w:tr>
      <w:tr w:rsidR="008B5F83">
        <w:trPr>
          <w:cantSplit/>
          <w:trHeight w:val="90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本人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8B5F83" w:rsidP="00061C5D">
            <w:pPr>
              <w:pStyle w:val="Char1"/>
              <w:spacing w:line="320" w:lineRule="exact"/>
              <w:ind w:firstLineChars="397" w:firstLine="953"/>
              <w:rPr>
                <w:rFonts w:hAnsi="宋体"/>
                <w:sz w:val="24"/>
                <w:lang w:val="en-GB"/>
              </w:rPr>
            </w:pPr>
          </w:p>
          <w:p w:rsidR="008B5F83" w:rsidRDefault="00F547CD" w:rsidP="00061C5D">
            <w:pPr>
              <w:pStyle w:val="Char1"/>
              <w:spacing w:line="320" w:lineRule="exact"/>
              <w:ind w:firstLineChars="397" w:firstLine="953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本人确保以上信息属实，如有瞒报虚报，愿意承担相关责任。</w:t>
            </w:r>
          </w:p>
          <w:p w:rsidR="008B5F83" w:rsidRDefault="008B5F83" w:rsidP="00061C5D">
            <w:pPr>
              <w:pStyle w:val="Char1"/>
              <w:spacing w:line="320" w:lineRule="exact"/>
              <w:ind w:firstLineChars="397" w:firstLine="953"/>
              <w:rPr>
                <w:rFonts w:hAnsi="宋体"/>
                <w:sz w:val="24"/>
                <w:lang w:val="en-GB"/>
              </w:rPr>
            </w:pPr>
          </w:p>
          <w:p w:rsidR="008B5F83" w:rsidRDefault="008B5F83" w:rsidP="00061C5D">
            <w:pPr>
              <w:pStyle w:val="Char1"/>
              <w:spacing w:line="320" w:lineRule="exact"/>
              <w:ind w:firstLineChars="397" w:firstLine="953"/>
              <w:rPr>
                <w:rFonts w:hAnsi="宋体"/>
                <w:sz w:val="24"/>
                <w:lang w:val="en-GB"/>
              </w:rPr>
            </w:pPr>
          </w:p>
          <w:p w:rsidR="008B5F83" w:rsidRDefault="00F547CD">
            <w:pPr>
              <w:pStyle w:val="Char1"/>
              <w:spacing w:line="320" w:lineRule="exact"/>
              <w:ind w:firstLineChars="2585" w:firstLine="6204"/>
              <w:rPr>
                <w:rFonts w:hAnsi="宋体"/>
                <w:sz w:val="24"/>
                <w:lang w:val="en-GB"/>
              </w:rPr>
            </w:pPr>
            <w:r>
              <w:rPr>
                <w:rFonts w:hAnsi="宋体" w:hint="eastAsia"/>
                <w:sz w:val="24"/>
                <w:lang w:val="en-GB"/>
              </w:rPr>
              <w:t>填表人：</w:t>
            </w:r>
          </w:p>
          <w:p w:rsidR="008B5F83" w:rsidRDefault="00F547CD">
            <w:pPr>
              <w:pStyle w:val="Char1"/>
              <w:spacing w:line="320" w:lineRule="exact"/>
              <w:ind w:firstLineChars="2511" w:firstLine="6026"/>
              <w:rPr>
                <w:rFonts w:hAnsi="宋体"/>
                <w:sz w:val="24"/>
                <w:lang w:val="en-GB"/>
              </w:rPr>
            </w:pPr>
            <w:r>
              <w:rPr>
                <w:rFonts w:hAnsi="宋体" w:hint="eastAsia"/>
                <w:sz w:val="24"/>
                <w:lang w:val="en-GB"/>
              </w:rPr>
              <w:t>年  月  日</w:t>
            </w:r>
          </w:p>
        </w:tc>
      </w:tr>
      <w:tr w:rsidR="008B5F83">
        <w:trPr>
          <w:cantSplit/>
          <w:trHeight w:val="2302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位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 w:rsidR="008B5F83" w:rsidRDefault="008B5F83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我单位同意      同志参加本次公开选调考试，如该同志被录取，我们将配合办理相关手续。</w:t>
            </w:r>
          </w:p>
          <w:p w:rsidR="008B5F83" w:rsidRDefault="00F547CD">
            <w:pPr>
              <w:widowControl/>
              <w:spacing w:line="400" w:lineRule="atLeast"/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8B5F83" w:rsidRDefault="00F547CD">
            <w:pPr>
              <w:widowControl/>
              <w:spacing w:line="400" w:lineRule="atLeast"/>
              <w:ind w:firstLine="480"/>
              <w:jc w:val="lef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单位主要负责人签名：　　　　　　　　　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hAnsi="宋体" w:cs="宋体" w:hint="eastAsia"/>
                <w:kern w:val="0"/>
                <w:sz w:val="24"/>
              </w:rPr>
              <w:t xml:space="preserve"> 日</w:t>
            </w:r>
          </w:p>
          <w:p w:rsidR="008B5F83" w:rsidRDefault="00F547CD" w:rsidP="00061C5D">
            <w:pPr>
              <w:pStyle w:val="Char1"/>
              <w:spacing w:line="320" w:lineRule="exact"/>
              <w:ind w:firstLineChars="397" w:firstLine="953"/>
              <w:rPr>
                <w:rFonts w:hAnsi="宋体"/>
                <w:sz w:val="24"/>
                <w:lang w:val="en-GB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（加盖单位公章）</w:t>
            </w:r>
          </w:p>
        </w:tc>
      </w:tr>
      <w:tr w:rsidR="008B5F83">
        <w:trPr>
          <w:cantSplit/>
          <w:trHeight w:val="1845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主管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部门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8B5F83" w:rsidP="00061C5D">
            <w:pPr>
              <w:pStyle w:val="Char1"/>
              <w:spacing w:line="320" w:lineRule="exact"/>
              <w:ind w:firstLineChars="397" w:firstLine="953"/>
              <w:rPr>
                <w:rFonts w:hAnsi="宋体" w:cs="宋体"/>
                <w:kern w:val="0"/>
                <w:sz w:val="24"/>
              </w:rPr>
            </w:pPr>
          </w:p>
        </w:tc>
      </w:tr>
      <w:tr w:rsidR="008B5F83">
        <w:trPr>
          <w:cantSplit/>
          <w:trHeight w:val="2088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资格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</w:t>
            </w:r>
          </w:p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8B5F83">
            <w:pPr>
              <w:widowControl/>
              <w:ind w:firstLineChars="200" w:firstLine="200"/>
              <w:jc w:val="left"/>
              <w:rPr>
                <w:rFonts w:ascii="宋体" w:hAnsi="宋体" w:cs="Arial"/>
                <w:color w:val="000000"/>
                <w:kern w:val="0"/>
                <w:sz w:val="10"/>
                <w:szCs w:val="10"/>
              </w:rPr>
            </w:pPr>
          </w:p>
          <w:p w:rsidR="008B5F83" w:rsidRDefault="00F547C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经审查，符合报考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岗位选调资格条件。</w:t>
            </w:r>
          </w:p>
          <w:p w:rsidR="008B5F83" w:rsidRDefault="008B5F83">
            <w:pPr>
              <w:widowControl/>
              <w:spacing w:line="360" w:lineRule="auto"/>
              <w:ind w:firstLineChars="1900" w:firstLine="4560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 w:rsidR="008B5F83" w:rsidRDefault="00F547CD">
            <w:pPr>
              <w:widowControl/>
              <w:spacing w:line="360" w:lineRule="auto"/>
              <w:ind w:firstLineChars="1900" w:firstLine="4560"/>
              <w:jc w:val="left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审查人签名：</w:t>
            </w:r>
          </w:p>
          <w:p w:rsidR="008B5F83" w:rsidRDefault="00F547CD">
            <w:pPr>
              <w:pStyle w:val="Char1"/>
              <w:spacing w:line="360" w:lineRule="auto"/>
              <w:ind w:firstLineChars="1995" w:firstLine="4788"/>
              <w:rPr>
                <w:rFonts w:hAnsi="宋体" w:cs="宋体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B5F83">
        <w:trPr>
          <w:cantSplit/>
          <w:trHeight w:val="934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8B5F83" w:rsidRDefault="00F547CD">
            <w:pPr>
              <w:pStyle w:val="Char1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8B5F83" w:rsidRDefault="008B5F83" w:rsidP="00061C5D">
            <w:pPr>
              <w:pStyle w:val="Char1"/>
              <w:spacing w:line="320" w:lineRule="exact"/>
              <w:ind w:firstLineChars="397" w:firstLine="953"/>
              <w:rPr>
                <w:rFonts w:hAnsi="宋体" w:cs="宋体"/>
                <w:kern w:val="0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0214" w:tblpY="-23651"/>
        <w:tblOverlap w:val="never"/>
        <w:tblW w:w="3365" w:type="dxa"/>
        <w:tblLayout w:type="fixed"/>
        <w:tblLook w:val="04A0"/>
      </w:tblPr>
      <w:tblGrid>
        <w:gridCol w:w="3365"/>
      </w:tblGrid>
      <w:tr w:rsidR="008B5F83">
        <w:trPr>
          <w:trHeight w:val="30"/>
        </w:trPr>
        <w:tc>
          <w:tcPr>
            <w:tcW w:w="3365" w:type="dxa"/>
          </w:tcPr>
          <w:p w:rsidR="008B5F83" w:rsidRDefault="008B5F83">
            <w:pPr>
              <w:rPr>
                <w:rFonts w:hAnsi="宋体" w:cs="宋体"/>
                <w:kern w:val="0"/>
                <w:sz w:val="24"/>
              </w:rPr>
            </w:pPr>
          </w:p>
        </w:tc>
      </w:tr>
    </w:tbl>
    <w:p w:rsidR="008B5F83" w:rsidRDefault="00F547CD">
      <w:r>
        <w:rPr>
          <w:rFonts w:hAnsi="宋体" w:cs="宋体" w:hint="eastAsia"/>
          <w:kern w:val="0"/>
          <w:sz w:val="24"/>
        </w:rPr>
        <w:t>正式表格请正反两面打印</w:t>
      </w:r>
    </w:p>
    <w:sectPr w:rsidR="008B5F83" w:rsidSect="008B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152" w:rsidRDefault="00611152" w:rsidP="00061C5D">
      <w:r>
        <w:separator/>
      </w:r>
    </w:p>
  </w:endnote>
  <w:endnote w:type="continuationSeparator" w:id="1">
    <w:p w:rsidR="00611152" w:rsidRDefault="00611152" w:rsidP="0006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152" w:rsidRDefault="00611152" w:rsidP="00061C5D">
      <w:r>
        <w:separator/>
      </w:r>
    </w:p>
  </w:footnote>
  <w:footnote w:type="continuationSeparator" w:id="1">
    <w:p w:rsidR="00611152" w:rsidRDefault="00611152" w:rsidP="00061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591DEF"/>
    <w:rsid w:val="00061C5D"/>
    <w:rsid w:val="000F4643"/>
    <w:rsid w:val="002D35BA"/>
    <w:rsid w:val="00381818"/>
    <w:rsid w:val="00611152"/>
    <w:rsid w:val="006D1557"/>
    <w:rsid w:val="006D2C9B"/>
    <w:rsid w:val="00842FCC"/>
    <w:rsid w:val="008B5F83"/>
    <w:rsid w:val="00AA3950"/>
    <w:rsid w:val="00C26C82"/>
    <w:rsid w:val="00DF0B5D"/>
    <w:rsid w:val="00F343E1"/>
    <w:rsid w:val="00F547CD"/>
    <w:rsid w:val="310F53DA"/>
    <w:rsid w:val="388676FE"/>
    <w:rsid w:val="40044ED0"/>
    <w:rsid w:val="7059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B5F83"/>
    <w:pPr>
      <w:widowControl w:val="0"/>
      <w:jc w:val="both"/>
    </w:pPr>
    <w:rPr>
      <w:rFonts w:ascii="仿宋_GB2312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B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B5F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rsid w:val="008B5F83"/>
  </w:style>
  <w:style w:type="character" w:customStyle="1" w:styleId="Char0">
    <w:name w:val="页眉 Char"/>
    <w:basedOn w:val="a0"/>
    <w:link w:val="a4"/>
    <w:rsid w:val="008B5F83"/>
    <w:rPr>
      <w:rFonts w:ascii="仿宋_GB2312"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B5F83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蓝四爷</dc:creator>
  <cp:lastModifiedBy>Administrator</cp:lastModifiedBy>
  <cp:revision>2</cp:revision>
  <cp:lastPrinted>2020-12-11T00:56:00Z</cp:lastPrinted>
  <dcterms:created xsi:type="dcterms:W3CDTF">2021-01-04T09:26:00Z</dcterms:created>
  <dcterms:modified xsi:type="dcterms:W3CDTF">2021-01-04T09:26:00Z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