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1406"/>
        <w:tblW w:w="13120" w:type="dxa"/>
        <w:tblLook w:val="0000"/>
      </w:tblPr>
      <w:tblGrid>
        <w:gridCol w:w="1160"/>
        <w:gridCol w:w="1660"/>
        <w:gridCol w:w="2400"/>
        <w:gridCol w:w="2340"/>
        <w:gridCol w:w="2420"/>
        <w:gridCol w:w="3140"/>
      </w:tblGrid>
      <w:tr w:rsidR="00464AD7" w:rsidRPr="007F7534" w:rsidTr="00542DD8">
        <w:trPr>
          <w:trHeight w:val="735"/>
        </w:trPr>
        <w:tc>
          <w:tcPr>
            <w:tcW w:w="13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4AD7" w:rsidRPr="007F7534" w:rsidRDefault="00464AD7" w:rsidP="00542DD8">
            <w:pPr>
              <w:jc w:val="center"/>
              <w:rPr>
                <w:rFonts w:ascii="黑体" w:eastAsia="黑体" w:hAnsi="宋体" w:cs="宋体" w:hint="eastAsia"/>
                <w:b/>
                <w:bCs/>
                <w:sz w:val="30"/>
                <w:szCs w:val="30"/>
              </w:rPr>
            </w:pPr>
            <w:r w:rsidRPr="007F7534">
              <w:rPr>
                <w:rFonts w:ascii="黑体" w:eastAsia="黑体" w:hAnsi="宋体" w:cs="宋体" w:hint="eastAsia"/>
                <w:b/>
                <w:bCs/>
                <w:sz w:val="30"/>
                <w:szCs w:val="30"/>
              </w:rPr>
              <w:t>南靖县司法局拟面向社会公开招录社区矫正专职社工、安置帮教专职社工招聘职位一览表</w:t>
            </w:r>
          </w:p>
        </w:tc>
      </w:tr>
      <w:tr w:rsidR="00464AD7" w:rsidRPr="007F7534" w:rsidTr="00542DD8">
        <w:trPr>
          <w:trHeight w:val="46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D7" w:rsidRPr="007F7534" w:rsidRDefault="00464AD7" w:rsidP="00542DD8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7F7534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D7" w:rsidRPr="007F7534" w:rsidRDefault="00464AD7" w:rsidP="00542DD8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7F7534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岗位代码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D7" w:rsidRPr="007F7534" w:rsidRDefault="00464AD7" w:rsidP="00542DD8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7F7534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D7" w:rsidRPr="007F7534" w:rsidRDefault="00464AD7" w:rsidP="00542DD8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7F7534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招聘人数（名）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D7" w:rsidRPr="007F7534" w:rsidRDefault="00464AD7" w:rsidP="00542DD8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7F7534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D7" w:rsidRPr="007F7534" w:rsidRDefault="00464AD7" w:rsidP="00542DD8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7F7534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其他要求</w:t>
            </w:r>
          </w:p>
        </w:tc>
      </w:tr>
      <w:tr w:rsidR="00464AD7" w:rsidRPr="007F7534" w:rsidTr="00542DD8">
        <w:trPr>
          <w:trHeight w:val="4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AD7" w:rsidRPr="007F7534" w:rsidRDefault="00464AD7" w:rsidP="00542DD8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7F7534">
              <w:rPr>
                <w:rFonts w:ascii="仿宋_GB2312" w:eastAsia="仿宋_GB2312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AD7" w:rsidRPr="007F7534" w:rsidRDefault="00464AD7" w:rsidP="00542DD8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7F7534">
              <w:rPr>
                <w:rFonts w:ascii="仿宋_GB2312" w:eastAsia="仿宋_GB2312" w:hAnsi="宋体" w:cs="宋体" w:hint="eastAsia"/>
                <w:sz w:val="28"/>
                <w:szCs w:val="28"/>
              </w:rPr>
              <w:t>001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D7" w:rsidRPr="007F7534" w:rsidRDefault="00464AD7" w:rsidP="00542DD8">
            <w:pPr>
              <w:jc w:val="center"/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</w:pPr>
            <w:r w:rsidRPr="007F7534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南靖县司法局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D7" w:rsidRPr="007F7534" w:rsidRDefault="00464AD7" w:rsidP="00542DD8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  <w:r w:rsidRPr="007F7534"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D7" w:rsidRPr="007F7534" w:rsidRDefault="00464AD7" w:rsidP="00542DD8">
            <w:pPr>
              <w:jc w:val="center"/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</w:pPr>
            <w:r w:rsidRPr="007F7534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大专及以上学历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D7" w:rsidRPr="007F7534" w:rsidRDefault="00464AD7" w:rsidP="00542DD8">
            <w:pPr>
              <w:jc w:val="center"/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</w:pPr>
            <w:r w:rsidRPr="007F7534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南靖县户籍</w:t>
            </w:r>
          </w:p>
        </w:tc>
      </w:tr>
      <w:tr w:rsidR="00464AD7" w:rsidRPr="007F7534" w:rsidTr="00542DD8">
        <w:trPr>
          <w:trHeight w:val="4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AD7" w:rsidRPr="007F7534" w:rsidRDefault="00464AD7" w:rsidP="00542DD8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7F7534">
              <w:rPr>
                <w:rFonts w:ascii="仿宋_GB2312" w:eastAsia="仿宋_GB2312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AD7" w:rsidRPr="007F7534" w:rsidRDefault="00464AD7" w:rsidP="00542DD8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7F7534">
              <w:rPr>
                <w:rFonts w:ascii="仿宋_GB2312" w:eastAsia="仿宋_GB2312" w:hAnsi="宋体" w:cs="宋体" w:hint="eastAsia"/>
                <w:sz w:val="28"/>
                <w:szCs w:val="28"/>
              </w:rPr>
              <w:t>002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D7" w:rsidRPr="007F7534" w:rsidRDefault="00464AD7" w:rsidP="00542DD8">
            <w:pPr>
              <w:jc w:val="center"/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</w:pPr>
            <w:r w:rsidRPr="007F7534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山城镇司法所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D7" w:rsidRPr="007F7534" w:rsidRDefault="00464AD7" w:rsidP="00542DD8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  <w:r w:rsidRPr="007F7534"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D7" w:rsidRPr="007F7534" w:rsidRDefault="00464AD7" w:rsidP="00542DD8">
            <w:pPr>
              <w:jc w:val="center"/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</w:pPr>
            <w:r w:rsidRPr="007F7534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大专及以上学历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D7" w:rsidRPr="007F7534" w:rsidRDefault="00464AD7" w:rsidP="00542DD8">
            <w:pPr>
              <w:jc w:val="center"/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</w:pPr>
            <w:r w:rsidRPr="007F7534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南靖县户籍</w:t>
            </w:r>
          </w:p>
        </w:tc>
      </w:tr>
      <w:tr w:rsidR="00464AD7" w:rsidRPr="007F7534" w:rsidTr="00542DD8">
        <w:trPr>
          <w:trHeight w:val="4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AD7" w:rsidRPr="007F7534" w:rsidRDefault="00464AD7" w:rsidP="00542DD8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7F7534">
              <w:rPr>
                <w:rFonts w:ascii="仿宋_GB2312" w:eastAsia="仿宋_GB2312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AD7" w:rsidRPr="007F7534" w:rsidRDefault="00464AD7" w:rsidP="00542DD8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7F7534">
              <w:rPr>
                <w:rFonts w:ascii="仿宋_GB2312" w:eastAsia="仿宋_GB2312" w:hAnsi="宋体" w:cs="宋体" w:hint="eastAsia"/>
                <w:sz w:val="28"/>
                <w:szCs w:val="28"/>
              </w:rPr>
              <w:t>003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D7" w:rsidRPr="007F7534" w:rsidRDefault="00464AD7" w:rsidP="00542DD8">
            <w:pPr>
              <w:jc w:val="center"/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</w:pPr>
            <w:r w:rsidRPr="007F7534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靖城镇司法所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D7" w:rsidRPr="007F7534" w:rsidRDefault="00464AD7" w:rsidP="00542DD8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  <w:r w:rsidRPr="007F7534"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D7" w:rsidRPr="007F7534" w:rsidRDefault="00464AD7" w:rsidP="00542DD8">
            <w:pPr>
              <w:jc w:val="center"/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</w:pPr>
            <w:r w:rsidRPr="007F7534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大专及以上学历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D7" w:rsidRPr="007F7534" w:rsidRDefault="00464AD7" w:rsidP="00542DD8">
            <w:pPr>
              <w:jc w:val="center"/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</w:pPr>
            <w:r w:rsidRPr="007F7534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南靖县户籍</w:t>
            </w:r>
          </w:p>
        </w:tc>
      </w:tr>
      <w:tr w:rsidR="00464AD7" w:rsidRPr="007F7534" w:rsidTr="00542DD8">
        <w:trPr>
          <w:trHeight w:val="4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AD7" w:rsidRPr="007F7534" w:rsidRDefault="00464AD7" w:rsidP="00542DD8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7F7534">
              <w:rPr>
                <w:rFonts w:ascii="仿宋_GB2312" w:eastAsia="仿宋_GB2312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AD7" w:rsidRPr="007F7534" w:rsidRDefault="00464AD7" w:rsidP="00542DD8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7F7534">
              <w:rPr>
                <w:rFonts w:ascii="仿宋_GB2312" w:eastAsia="仿宋_GB2312" w:hAnsi="宋体" w:cs="宋体" w:hint="eastAsia"/>
                <w:sz w:val="28"/>
                <w:szCs w:val="28"/>
              </w:rPr>
              <w:t>004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D7" w:rsidRPr="007F7534" w:rsidRDefault="00464AD7" w:rsidP="00542DD8">
            <w:pPr>
              <w:jc w:val="center"/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</w:pPr>
            <w:r w:rsidRPr="007F7534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龙山镇司法所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D7" w:rsidRPr="007F7534" w:rsidRDefault="00464AD7" w:rsidP="00542DD8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  <w:r w:rsidRPr="007F7534"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D7" w:rsidRPr="007F7534" w:rsidRDefault="00464AD7" w:rsidP="00542DD8">
            <w:pPr>
              <w:jc w:val="center"/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</w:pPr>
            <w:r w:rsidRPr="007F7534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大专及以上学历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D7" w:rsidRPr="007F7534" w:rsidRDefault="00464AD7" w:rsidP="00542DD8">
            <w:pPr>
              <w:jc w:val="center"/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</w:pPr>
            <w:r w:rsidRPr="007F7534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南靖县户籍</w:t>
            </w:r>
          </w:p>
        </w:tc>
      </w:tr>
      <w:tr w:rsidR="00464AD7" w:rsidRPr="007F7534" w:rsidTr="00542DD8">
        <w:trPr>
          <w:trHeight w:val="4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AD7" w:rsidRPr="007F7534" w:rsidRDefault="00464AD7" w:rsidP="00542DD8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7F7534">
              <w:rPr>
                <w:rFonts w:ascii="仿宋_GB2312" w:eastAsia="仿宋_GB2312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AD7" w:rsidRPr="007F7534" w:rsidRDefault="00464AD7" w:rsidP="00542DD8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7F7534">
              <w:rPr>
                <w:rFonts w:ascii="仿宋_GB2312" w:eastAsia="仿宋_GB2312" w:hAnsi="宋体" w:cs="宋体" w:hint="eastAsia"/>
                <w:sz w:val="28"/>
                <w:szCs w:val="28"/>
              </w:rPr>
              <w:t>005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D7" w:rsidRPr="007F7534" w:rsidRDefault="00464AD7" w:rsidP="00542DD8">
            <w:pPr>
              <w:jc w:val="center"/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</w:pPr>
            <w:r w:rsidRPr="007F7534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船场司法所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D7" w:rsidRPr="007F7534" w:rsidRDefault="00464AD7" w:rsidP="00542DD8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  <w:r w:rsidRPr="007F7534"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D7" w:rsidRPr="007F7534" w:rsidRDefault="00464AD7" w:rsidP="00542DD8">
            <w:pPr>
              <w:jc w:val="center"/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</w:pPr>
            <w:r w:rsidRPr="007F7534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大专及以上学历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D7" w:rsidRPr="007F7534" w:rsidRDefault="00464AD7" w:rsidP="00542DD8">
            <w:pPr>
              <w:jc w:val="center"/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</w:pPr>
            <w:r w:rsidRPr="007F7534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南靖县户籍</w:t>
            </w:r>
          </w:p>
        </w:tc>
      </w:tr>
      <w:tr w:rsidR="00464AD7" w:rsidRPr="007F7534" w:rsidTr="00542DD8">
        <w:trPr>
          <w:trHeight w:val="4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AD7" w:rsidRPr="007F7534" w:rsidRDefault="00464AD7" w:rsidP="00542DD8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7F7534">
              <w:rPr>
                <w:rFonts w:ascii="仿宋_GB2312" w:eastAsia="仿宋_GB2312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AD7" w:rsidRPr="007F7534" w:rsidRDefault="00464AD7" w:rsidP="00542DD8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7F7534">
              <w:rPr>
                <w:rFonts w:ascii="仿宋_GB2312" w:eastAsia="仿宋_GB2312" w:hAnsi="宋体" w:cs="宋体" w:hint="eastAsia"/>
                <w:sz w:val="28"/>
                <w:szCs w:val="28"/>
              </w:rPr>
              <w:t>006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D7" w:rsidRPr="007F7534" w:rsidRDefault="00464AD7" w:rsidP="00542DD8">
            <w:pPr>
              <w:jc w:val="center"/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</w:pPr>
            <w:r w:rsidRPr="007F7534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和溪镇司法所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D7" w:rsidRPr="007F7534" w:rsidRDefault="00464AD7" w:rsidP="00542DD8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  <w:r w:rsidRPr="007F7534"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D7" w:rsidRPr="007F7534" w:rsidRDefault="00464AD7" w:rsidP="00542DD8">
            <w:pPr>
              <w:jc w:val="center"/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</w:pPr>
            <w:r w:rsidRPr="007F7534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大专及以上学历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D7" w:rsidRPr="007F7534" w:rsidRDefault="00464AD7" w:rsidP="00542DD8">
            <w:pPr>
              <w:jc w:val="center"/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</w:pPr>
            <w:r w:rsidRPr="007F7534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南靖县户籍</w:t>
            </w:r>
          </w:p>
        </w:tc>
      </w:tr>
      <w:tr w:rsidR="00464AD7" w:rsidRPr="007F7534" w:rsidTr="00542DD8">
        <w:trPr>
          <w:trHeight w:val="375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4AD7" w:rsidRPr="007F7534" w:rsidRDefault="00464AD7" w:rsidP="00542DD8">
            <w:pPr>
              <w:jc w:val="center"/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</w:pPr>
            <w:r w:rsidRPr="007F7534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D7" w:rsidRPr="007F7534" w:rsidRDefault="00464AD7" w:rsidP="00542DD8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  <w:r w:rsidRPr="007F7534"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D7" w:rsidRPr="007F7534" w:rsidRDefault="00464AD7" w:rsidP="00542DD8">
            <w:pPr>
              <w:jc w:val="center"/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</w:pPr>
            <w:r w:rsidRPr="007F7534">
              <w:rPr>
                <w:rFonts w:ascii="仿宋_GB2312" w:eastAsia="仿宋_GB2312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D7" w:rsidRPr="007F7534" w:rsidRDefault="00464AD7" w:rsidP="00542DD8">
            <w:pPr>
              <w:jc w:val="center"/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</w:pPr>
            <w:r w:rsidRPr="007F7534">
              <w:rPr>
                <w:rFonts w:ascii="仿宋_GB2312" w:eastAsia="仿宋_GB2312" w:hAnsi="仿宋" w:cs="宋体" w:hint="eastAsia"/>
                <w:b/>
                <w:bCs/>
                <w:sz w:val="28"/>
                <w:szCs w:val="28"/>
              </w:rPr>
              <w:t xml:space="preserve">　</w:t>
            </w:r>
          </w:p>
        </w:tc>
      </w:tr>
    </w:tbl>
    <w:p w:rsidR="004358AB" w:rsidRDefault="00464AD7" w:rsidP="00D31D50">
      <w:pPr>
        <w:spacing w:line="220" w:lineRule="atLeast"/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sectPr w:rsidR="004358AB" w:rsidSect="00464AD7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64AD7"/>
    <w:rsid w:val="008B7726"/>
    <w:rsid w:val="00D31D50"/>
    <w:rsid w:val="00E20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D59D3E1-F31F-4C5A-A7CC-4C77873CC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2021-01-12T02:01:00Z</dcterms:modified>
</cp:coreProperties>
</file>