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14" w:rsidRDefault="00F143A9">
      <w:pPr>
        <w:widowControl/>
        <w:pBdr>
          <w:bottom w:val="dashed" w:sz="6" w:space="0" w:color="7F7F7F"/>
        </w:pBdr>
        <w:shd w:val="clear" w:color="auto" w:fill="FFFFFF"/>
        <w:spacing w:before="150" w:line="420" w:lineRule="atLeast"/>
        <w:jc w:val="center"/>
        <w:outlineLvl w:val="2"/>
        <w:rPr>
          <w:rFonts w:ascii="Times New Roman" w:hAnsi="Times New Roman" w:cs="Times New Roman"/>
          <w:b/>
          <w:bCs/>
          <w:color w:val="252525"/>
          <w:kern w:val="0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color w:val="252525"/>
          <w:kern w:val="0"/>
          <w:sz w:val="27"/>
          <w:szCs w:val="27"/>
        </w:rPr>
        <w:t>杭州市妇产科医院</w:t>
      </w:r>
      <w:r w:rsidR="003278AD">
        <w:rPr>
          <w:rFonts w:ascii="Times New Roman" w:hAnsi="Times New Roman" w:cs="Times New Roman" w:hint="eastAsia"/>
          <w:b/>
          <w:bCs/>
          <w:color w:val="252525"/>
          <w:kern w:val="0"/>
          <w:sz w:val="27"/>
          <w:szCs w:val="27"/>
        </w:rPr>
        <w:t>公开招聘</w:t>
      </w:r>
      <w:r>
        <w:rPr>
          <w:rFonts w:ascii="Times New Roman" w:hAnsi="Times New Roman" w:cs="Times New Roman"/>
          <w:b/>
          <w:bCs/>
          <w:color w:val="252525"/>
          <w:kern w:val="0"/>
          <w:sz w:val="27"/>
          <w:szCs w:val="27"/>
        </w:rPr>
        <w:t>高层次、紧缺专业人才</w:t>
      </w:r>
      <w:r>
        <w:rPr>
          <w:rFonts w:ascii="Times New Roman" w:hAnsi="Times New Roman" w:cs="Times New Roman"/>
          <w:b/>
          <w:bCs/>
          <w:color w:val="252525"/>
          <w:kern w:val="0"/>
          <w:sz w:val="27"/>
          <w:szCs w:val="27"/>
        </w:rPr>
        <w:t>计划</w:t>
      </w:r>
    </w:p>
    <w:bookmarkEnd w:id="0"/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杭州市妇产科医院是杭州市</w:t>
      </w:r>
      <w:proofErr w:type="gramStart"/>
      <w:r>
        <w:rPr>
          <w:rFonts w:ascii="Times New Roman" w:hAnsi="Times New Roman" w:cs="Times New Roman"/>
          <w:bCs/>
          <w:kern w:val="0"/>
          <w:sz w:val="24"/>
          <w:szCs w:val="24"/>
        </w:rPr>
        <w:t>卫健委所属</w:t>
      </w:r>
      <w:proofErr w:type="gramEnd"/>
      <w:r>
        <w:rPr>
          <w:rFonts w:ascii="Times New Roman" w:hAnsi="Times New Roman" w:cs="Times New Roman"/>
          <w:bCs/>
          <w:kern w:val="0"/>
          <w:sz w:val="24"/>
          <w:szCs w:val="24"/>
        </w:rPr>
        <w:t>的财政适当补助事业单位。因医院业务发展需要，面向社会公开招聘高层次、紧缺专业人才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20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名，现将招聘计划公告如下：</w:t>
      </w:r>
    </w:p>
    <w:p w:rsidR="00907B14" w:rsidRDefault="00F143A9">
      <w:pPr>
        <w:widowControl/>
        <w:spacing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一、招聘岗位及条件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638"/>
        <w:gridCol w:w="1118"/>
        <w:gridCol w:w="723"/>
        <w:gridCol w:w="1214"/>
        <w:gridCol w:w="2002"/>
        <w:gridCol w:w="1098"/>
        <w:gridCol w:w="1994"/>
      </w:tblGrid>
      <w:tr w:rsidR="00907B14">
        <w:trPr>
          <w:cantSplit/>
          <w:trHeight w:val="900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1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岗位类别等级</w:t>
            </w: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产科医生</w:t>
            </w:r>
          </w:p>
        </w:tc>
        <w:tc>
          <w:tcPr>
            <w:tcW w:w="1118" w:type="dxa"/>
            <w:vMerge w:val="restart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专业技术，四级及以下</w:t>
            </w:r>
          </w:p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妇产科学方向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1098" w:type="dxa"/>
            <w:vMerge w:val="restart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副高及以上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三级医院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年及以上相关工作经历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护理人员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本科及以上学历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护理（学）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助产学</w:t>
            </w:r>
          </w:p>
        </w:tc>
        <w:tc>
          <w:tcPr>
            <w:tcW w:w="109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三级医院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及以上相关工作经历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妇科医生</w:t>
            </w:r>
          </w:p>
        </w:tc>
        <w:tc>
          <w:tcPr>
            <w:tcW w:w="1118" w:type="dxa"/>
            <w:vMerge w:val="restart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专业技术，中级：八级及以下；高级：四级及以下</w:t>
            </w: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妇产科学方向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中级及以上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三级医院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及以上相关工作经历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妇产科医生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妇产科学方向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中级及以上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三级医院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年及以上相关工作经历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新生儿科医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生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18" w:type="dxa"/>
            <w:vMerge w:val="restart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专业技术，初级：十一级及以下；中级：八级及以下；高级：四级及以下</w:t>
            </w: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本科及以上学历学位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儿科学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初级及以上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三级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及以上医院相关工作经历。完成规培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产前诊断中心医生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临床医学（妇产科学方向）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遗传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初级及以上；应届生无职称要求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有工作经历者要求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级医院相关工作经历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超声心电科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医生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临床医学（妇产科学方向）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医学影像学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影像医学与核医学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初级及以上；应届生无职称要求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有工作经历者要求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三级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医院相关工作经历，</w:t>
            </w:r>
            <w:proofErr w:type="gramStart"/>
            <w:r>
              <w:rPr>
                <w:rFonts w:ascii="Times New Roman" w:hAnsi="宋体" w:cs="Times New Roman" w:hint="eastAsia"/>
                <w:kern w:val="0"/>
                <w:szCs w:val="21"/>
              </w:rPr>
              <w:t>并完成规</w:t>
            </w:r>
            <w:proofErr w:type="gramEnd"/>
            <w:r>
              <w:rPr>
                <w:rFonts w:ascii="Times New Roman" w:hAnsi="宋体" w:cs="Times New Roman" w:hint="eastAsia"/>
                <w:kern w:val="0"/>
                <w:szCs w:val="21"/>
              </w:rPr>
              <w:t>培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检验科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工作人员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临床医学（检验方向）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临床检验诊断学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生物化学与分子生物学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初级及以上；应届生无职称要求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有工作经历者要求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级医院相关工作经历</w:t>
            </w:r>
          </w:p>
        </w:tc>
      </w:tr>
      <w:tr w:rsidR="00907B14">
        <w:trPr>
          <w:cantSplit/>
          <w:trHeight w:val="2704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临床医疗质量</w:t>
            </w:r>
            <w:proofErr w:type="gramStart"/>
            <w:r>
              <w:rPr>
                <w:rFonts w:ascii="Times New Roman" w:hAnsi="宋体" w:cs="Times New Roman" w:hint="eastAsia"/>
                <w:kern w:val="0"/>
                <w:szCs w:val="21"/>
              </w:rPr>
              <w:t>测评师</w:t>
            </w:r>
            <w:proofErr w:type="gramEnd"/>
          </w:p>
        </w:tc>
        <w:tc>
          <w:tcPr>
            <w:tcW w:w="111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专业技术，初级：十一级及以下；中级：八级及以下；高级：四级及以下</w:t>
            </w: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社会医学与卫生事业管理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流行病与卫生统计学</w:t>
            </w:r>
          </w:p>
        </w:tc>
        <w:tc>
          <w:tcPr>
            <w:tcW w:w="109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初级及以上；应届生无职称要求</w:t>
            </w:r>
          </w:p>
        </w:tc>
        <w:tc>
          <w:tcPr>
            <w:tcW w:w="199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有工作经历者要求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级医院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年及以上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相关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工作经历</w:t>
            </w: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妇产科医生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18" w:type="dxa"/>
            <w:vMerge w:val="restart"/>
            <w:vAlign w:val="center"/>
          </w:tcPr>
          <w:p w:rsidR="00907B14" w:rsidRDefault="00907B14">
            <w:pPr>
              <w:widowControl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专业技术，十二级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及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以下</w:t>
            </w: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博士研究生学历学位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妇产科学方向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1098" w:type="dxa"/>
            <w:vMerge w:val="restart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应届生无职称要求</w:t>
            </w:r>
          </w:p>
        </w:tc>
        <w:tc>
          <w:tcPr>
            <w:tcW w:w="1994" w:type="dxa"/>
            <w:vMerge w:val="restart"/>
            <w:vAlign w:val="center"/>
          </w:tcPr>
          <w:p w:rsidR="00907B14" w:rsidRDefault="00907B14">
            <w:pPr>
              <w:widowControl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202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普通高校应届毕业生</w:t>
            </w:r>
          </w:p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妇产科医生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5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妇产科学方向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妇产科学</w:t>
            </w:r>
          </w:p>
        </w:tc>
        <w:tc>
          <w:tcPr>
            <w:tcW w:w="109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907B14" w:rsidRDefault="00907B14">
            <w:pPr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新生儿科医生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临床医学（儿科学方向）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儿科学</w:t>
            </w:r>
          </w:p>
        </w:tc>
        <w:tc>
          <w:tcPr>
            <w:tcW w:w="109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907B14" w:rsidRDefault="00907B14">
            <w:pPr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麻醉科医生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临床医学（麻醉学方向）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麻醉学</w:t>
            </w:r>
          </w:p>
        </w:tc>
        <w:tc>
          <w:tcPr>
            <w:tcW w:w="109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907B14" w:rsidRDefault="00907B14">
            <w:pPr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</w:tr>
      <w:tr w:rsidR="00907B14">
        <w:trPr>
          <w:cantSplit/>
          <w:trHeight w:val="923"/>
          <w:jc w:val="center"/>
        </w:trPr>
        <w:tc>
          <w:tcPr>
            <w:tcW w:w="497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638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护理人员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111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1</w:t>
            </w:r>
          </w:p>
        </w:tc>
        <w:tc>
          <w:tcPr>
            <w:tcW w:w="1214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硕士研究生及以上学历学位</w:t>
            </w:r>
          </w:p>
        </w:tc>
        <w:tc>
          <w:tcPr>
            <w:tcW w:w="2002" w:type="dxa"/>
            <w:vAlign w:val="center"/>
          </w:tcPr>
          <w:p w:rsidR="00907B14" w:rsidRDefault="00F143A9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  <w:r>
              <w:rPr>
                <w:rFonts w:ascii="Times New Roman" w:hAnsi="宋体" w:cs="Times New Roman" w:hint="eastAsia"/>
                <w:kern w:val="0"/>
                <w:szCs w:val="21"/>
              </w:rPr>
              <w:t>护理（学）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kern w:val="0"/>
                <w:szCs w:val="21"/>
              </w:rPr>
              <w:t>助产学</w:t>
            </w:r>
          </w:p>
        </w:tc>
        <w:tc>
          <w:tcPr>
            <w:tcW w:w="1098" w:type="dxa"/>
            <w:vMerge/>
            <w:vAlign w:val="center"/>
          </w:tcPr>
          <w:p w:rsidR="00907B14" w:rsidRDefault="00907B14">
            <w:pPr>
              <w:widowControl/>
              <w:jc w:val="center"/>
              <w:textAlignment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907B14" w:rsidRDefault="00907B14">
            <w:pPr>
              <w:jc w:val="center"/>
              <w:rPr>
                <w:rFonts w:ascii="Times New Roman" w:hAnsi="宋体" w:cs="Times New Roman"/>
                <w:kern w:val="0"/>
                <w:szCs w:val="21"/>
              </w:rPr>
            </w:pPr>
          </w:p>
        </w:tc>
      </w:tr>
    </w:tbl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注：工作经历以劳动（聘用）合同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或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社保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缴费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记录为准，有关工作等时间的计算截止日期为考生报名当日。</w:t>
      </w:r>
    </w:p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二、联系方式</w:t>
      </w:r>
    </w:p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、系统报名：</w:t>
      </w:r>
      <w:r>
        <w:rPr>
          <w:rFonts w:ascii="Times New Roman" w:hAnsi="Times New Roman" w:cs="Times New Roman"/>
          <w:color w:val="333333"/>
          <w:sz w:val="24"/>
          <w:szCs w:val="24"/>
        </w:rPr>
        <w:t>报考人员登录杭州市妇产科医院招聘网站（</w:t>
      </w:r>
      <w:r>
        <w:rPr>
          <w:rFonts w:ascii="Times New Roman" w:hAnsi="Times New Roman" w:cs="Times New Roman"/>
          <w:color w:val="333333"/>
          <w:sz w:val="24"/>
          <w:szCs w:val="24"/>
        </w:rPr>
        <w:t>http://hzfckyyzp.ehrel.com/apply/index.action</w:t>
      </w:r>
      <w:r>
        <w:rPr>
          <w:rFonts w:ascii="Times New Roman" w:hAnsi="Times New Roman" w:cs="Times New Roman"/>
          <w:color w:val="333333"/>
          <w:sz w:val="24"/>
          <w:szCs w:val="24"/>
        </w:rPr>
        <w:t>）或杭妇院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人力资源部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微信公众号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（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hzsfckyyrsk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）进入招聘岗位注册个人基本信息，根据要求填写应聘报名表、上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传材料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扫描件，完成诚信确认，并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在工作日致电医院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人力资源部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确认（联系电话：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0571-56005030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56005016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），否则视作无效。在院方通知参加原件审核时，需随带应聘材料原件备审核。</w:t>
      </w:r>
    </w:p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、本单位不接受邮寄、现场报名、邮箱投递方式报名。</w:t>
      </w:r>
    </w:p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、信息查询：本招聘过程相关信息均在本院招聘网站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(http://hzfckyyzp.ehrel.com/apply/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</w:rPr>
        <w:t>index.action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</w:rPr>
        <w:t>)“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通知公告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栏目中公布，请应聘人员及时查询。</w:t>
      </w:r>
    </w:p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联系人：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蒋老师、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李老师</w:t>
      </w:r>
    </w:p>
    <w:p w:rsidR="00907B14" w:rsidRDefault="00F143A9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kern w:val="0"/>
          <w:szCs w:val="21"/>
          <w:highlight w:val="yellow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联系电话：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0571-56005030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56005016</w:t>
      </w:r>
    </w:p>
    <w:sectPr w:rsidR="00907B14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A9" w:rsidRDefault="00F143A9" w:rsidP="003278AD">
      <w:r>
        <w:separator/>
      </w:r>
    </w:p>
  </w:endnote>
  <w:endnote w:type="continuationSeparator" w:id="0">
    <w:p w:rsidR="00F143A9" w:rsidRDefault="00F143A9" w:rsidP="0032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A9" w:rsidRDefault="00F143A9" w:rsidP="003278AD">
      <w:r>
        <w:separator/>
      </w:r>
    </w:p>
  </w:footnote>
  <w:footnote w:type="continuationSeparator" w:id="0">
    <w:p w:rsidR="00F143A9" w:rsidRDefault="00F143A9" w:rsidP="0032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D"/>
    <w:rsid w:val="00014D91"/>
    <w:rsid w:val="00017D2C"/>
    <w:rsid w:val="00073062"/>
    <w:rsid w:val="0009466A"/>
    <w:rsid w:val="000D6574"/>
    <w:rsid w:val="00106E84"/>
    <w:rsid w:val="00154E69"/>
    <w:rsid w:val="001611D5"/>
    <w:rsid w:val="00175854"/>
    <w:rsid w:val="001938D1"/>
    <w:rsid w:val="001D57A6"/>
    <w:rsid w:val="00257580"/>
    <w:rsid w:val="002814D0"/>
    <w:rsid w:val="002A24A1"/>
    <w:rsid w:val="002C0734"/>
    <w:rsid w:val="002F23A3"/>
    <w:rsid w:val="002F4E6F"/>
    <w:rsid w:val="00307070"/>
    <w:rsid w:val="0031249F"/>
    <w:rsid w:val="00325842"/>
    <w:rsid w:val="003278AD"/>
    <w:rsid w:val="003410F0"/>
    <w:rsid w:val="003560AC"/>
    <w:rsid w:val="0036471C"/>
    <w:rsid w:val="00366AB6"/>
    <w:rsid w:val="003743D4"/>
    <w:rsid w:val="0039103C"/>
    <w:rsid w:val="003B0E08"/>
    <w:rsid w:val="003B5C04"/>
    <w:rsid w:val="003B708E"/>
    <w:rsid w:val="003C397B"/>
    <w:rsid w:val="003E1039"/>
    <w:rsid w:val="004127CE"/>
    <w:rsid w:val="00414252"/>
    <w:rsid w:val="004462EC"/>
    <w:rsid w:val="00473015"/>
    <w:rsid w:val="0047695B"/>
    <w:rsid w:val="00486F11"/>
    <w:rsid w:val="00493326"/>
    <w:rsid w:val="004C13F3"/>
    <w:rsid w:val="004D385A"/>
    <w:rsid w:val="004F0C6C"/>
    <w:rsid w:val="00506AAD"/>
    <w:rsid w:val="005404B3"/>
    <w:rsid w:val="005447FC"/>
    <w:rsid w:val="0056455C"/>
    <w:rsid w:val="00593CD9"/>
    <w:rsid w:val="005B3D87"/>
    <w:rsid w:val="00636785"/>
    <w:rsid w:val="00646F4F"/>
    <w:rsid w:val="00664B79"/>
    <w:rsid w:val="00670F6A"/>
    <w:rsid w:val="006A4FFF"/>
    <w:rsid w:val="007042A3"/>
    <w:rsid w:val="00741026"/>
    <w:rsid w:val="00762284"/>
    <w:rsid w:val="007C1703"/>
    <w:rsid w:val="007E1C34"/>
    <w:rsid w:val="007E2D25"/>
    <w:rsid w:val="007F0E9B"/>
    <w:rsid w:val="007F2E12"/>
    <w:rsid w:val="0080137D"/>
    <w:rsid w:val="0080395E"/>
    <w:rsid w:val="00843D0D"/>
    <w:rsid w:val="008B6DF7"/>
    <w:rsid w:val="008C0360"/>
    <w:rsid w:val="008C123C"/>
    <w:rsid w:val="008E1863"/>
    <w:rsid w:val="008E5504"/>
    <w:rsid w:val="00907B14"/>
    <w:rsid w:val="00917C28"/>
    <w:rsid w:val="0094714C"/>
    <w:rsid w:val="0095105C"/>
    <w:rsid w:val="00985392"/>
    <w:rsid w:val="009C3B34"/>
    <w:rsid w:val="00A01811"/>
    <w:rsid w:val="00A11986"/>
    <w:rsid w:val="00A1240D"/>
    <w:rsid w:val="00A22892"/>
    <w:rsid w:val="00A46CD0"/>
    <w:rsid w:val="00A5568D"/>
    <w:rsid w:val="00A87FD5"/>
    <w:rsid w:val="00A91BB2"/>
    <w:rsid w:val="00AD11D3"/>
    <w:rsid w:val="00AD2970"/>
    <w:rsid w:val="00B0030B"/>
    <w:rsid w:val="00B0072F"/>
    <w:rsid w:val="00B36683"/>
    <w:rsid w:val="00B43FEC"/>
    <w:rsid w:val="00B90C7D"/>
    <w:rsid w:val="00BA16BE"/>
    <w:rsid w:val="00BB7017"/>
    <w:rsid w:val="00BC2F1B"/>
    <w:rsid w:val="00BC4E61"/>
    <w:rsid w:val="00BD0E03"/>
    <w:rsid w:val="00BD7856"/>
    <w:rsid w:val="00BD7B5E"/>
    <w:rsid w:val="00BF28D9"/>
    <w:rsid w:val="00C01335"/>
    <w:rsid w:val="00C34DFB"/>
    <w:rsid w:val="00C364B8"/>
    <w:rsid w:val="00C53CC3"/>
    <w:rsid w:val="00C839EB"/>
    <w:rsid w:val="00C85D2A"/>
    <w:rsid w:val="00C955CC"/>
    <w:rsid w:val="00CB2F65"/>
    <w:rsid w:val="00CD5183"/>
    <w:rsid w:val="00D422F1"/>
    <w:rsid w:val="00DD517D"/>
    <w:rsid w:val="00E17635"/>
    <w:rsid w:val="00E268F6"/>
    <w:rsid w:val="00E30CFC"/>
    <w:rsid w:val="00E349E4"/>
    <w:rsid w:val="00E43528"/>
    <w:rsid w:val="00E46701"/>
    <w:rsid w:val="00E51A8C"/>
    <w:rsid w:val="00E705DF"/>
    <w:rsid w:val="00E717F4"/>
    <w:rsid w:val="00E87F37"/>
    <w:rsid w:val="00E91FC5"/>
    <w:rsid w:val="00EF163C"/>
    <w:rsid w:val="00F115CC"/>
    <w:rsid w:val="00F143A9"/>
    <w:rsid w:val="00F15C78"/>
    <w:rsid w:val="00F43255"/>
    <w:rsid w:val="00F664DC"/>
    <w:rsid w:val="00F668FA"/>
    <w:rsid w:val="00FA1F3C"/>
    <w:rsid w:val="00FB701D"/>
    <w:rsid w:val="00FE538E"/>
    <w:rsid w:val="026F6247"/>
    <w:rsid w:val="0273693C"/>
    <w:rsid w:val="02AC6D76"/>
    <w:rsid w:val="02C37907"/>
    <w:rsid w:val="02E636A8"/>
    <w:rsid w:val="03925131"/>
    <w:rsid w:val="03BC0C54"/>
    <w:rsid w:val="03E107AF"/>
    <w:rsid w:val="046879F9"/>
    <w:rsid w:val="04C80C64"/>
    <w:rsid w:val="04DD1577"/>
    <w:rsid w:val="04E31F5A"/>
    <w:rsid w:val="055221EC"/>
    <w:rsid w:val="05547FE7"/>
    <w:rsid w:val="05CC0ED1"/>
    <w:rsid w:val="062B7E60"/>
    <w:rsid w:val="075670D4"/>
    <w:rsid w:val="07747DC7"/>
    <w:rsid w:val="08292FD5"/>
    <w:rsid w:val="087B0E93"/>
    <w:rsid w:val="094B63EB"/>
    <w:rsid w:val="09D35DEB"/>
    <w:rsid w:val="09E51057"/>
    <w:rsid w:val="0ABF192D"/>
    <w:rsid w:val="0B832269"/>
    <w:rsid w:val="0B8979B7"/>
    <w:rsid w:val="0B9E2DA8"/>
    <w:rsid w:val="0BB605B2"/>
    <w:rsid w:val="0BB83F62"/>
    <w:rsid w:val="0BD51E69"/>
    <w:rsid w:val="0C6B6737"/>
    <w:rsid w:val="0DE84477"/>
    <w:rsid w:val="0DE946CC"/>
    <w:rsid w:val="0E1E2343"/>
    <w:rsid w:val="0E4745CA"/>
    <w:rsid w:val="0E4D6BDC"/>
    <w:rsid w:val="0E7B7C13"/>
    <w:rsid w:val="0F1C3EC0"/>
    <w:rsid w:val="0F4804C1"/>
    <w:rsid w:val="0F4D2555"/>
    <w:rsid w:val="0F546614"/>
    <w:rsid w:val="0FF562FE"/>
    <w:rsid w:val="106537E4"/>
    <w:rsid w:val="110D097F"/>
    <w:rsid w:val="115C3CAC"/>
    <w:rsid w:val="11BD5D99"/>
    <w:rsid w:val="11C33AA9"/>
    <w:rsid w:val="122851A4"/>
    <w:rsid w:val="124E0290"/>
    <w:rsid w:val="129C0C89"/>
    <w:rsid w:val="12E83901"/>
    <w:rsid w:val="12F61219"/>
    <w:rsid w:val="13F50854"/>
    <w:rsid w:val="14EF1551"/>
    <w:rsid w:val="1555333D"/>
    <w:rsid w:val="156A14D8"/>
    <w:rsid w:val="1605251B"/>
    <w:rsid w:val="162C44F1"/>
    <w:rsid w:val="168A1951"/>
    <w:rsid w:val="16C53ACE"/>
    <w:rsid w:val="1752204E"/>
    <w:rsid w:val="17575EA2"/>
    <w:rsid w:val="177D480F"/>
    <w:rsid w:val="17926934"/>
    <w:rsid w:val="17A30F7F"/>
    <w:rsid w:val="17D3292F"/>
    <w:rsid w:val="183B241A"/>
    <w:rsid w:val="18BA0CBC"/>
    <w:rsid w:val="18DF7CAD"/>
    <w:rsid w:val="19096022"/>
    <w:rsid w:val="19107E49"/>
    <w:rsid w:val="19943757"/>
    <w:rsid w:val="19CB4875"/>
    <w:rsid w:val="1A5518EA"/>
    <w:rsid w:val="1ADE7B17"/>
    <w:rsid w:val="1AEB15C7"/>
    <w:rsid w:val="1C5D11AD"/>
    <w:rsid w:val="1C732033"/>
    <w:rsid w:val="1C9A6D69"/>
    <w:rsid w:val="1C9F08FB"/>
    <w:rsid w:val="1CA26A7A"/>
    <w:rsid w:val="1CDD00A8"/>
    <w:rsid w:val="1D350498"/>
    <w:rsid w:val="1E9C4F7E"/>
    <w:rsid w:val="1EBD4F2D"/>
    <w:rsid w:val="1F095DB6"/>
    <w:rsid w:val="1F222A6D"/>
    <w:rsid w:val="1F2B6896"/>
    <w:rsid w:val="1F2C02CA"/>
    <w:rsid w:val="1F6C1AF2"/>
    <w:rsid w:val="1F7D6D77"/>
    <w:rsid w:val="20C31128"/>
    <w:rsid w:val="20C4382A"/>
    <w:rsid w:val="20E45F1D"/>
    <w:rsid w:val="20E917F4"/>
    <w:rsid w:val="210B55FB"/>
    <w:rsid w:val="21603D3C"/>
    <w:rsid w:val="21AD615C"/>
    <w:rsid w:val="21E11328"/>
    <w:rsid w:val="21E72A9A"/>
    <w:rsid w:val="22131CD4"/>
    <w:rsid w:val="22366F35"/>
    <w:rsid w:val="22751FF8"/>
    <w:rsid w:val="22796136"/>
    <w:rsid w:val="22882B58"/>
    <w:rsid w:val="22A00ED3"/>
    <w:rsid w:val="23720F5C"/>
    <w:rsid w:val="239B7926"/>
    <w:rsid w:val="23CD3CDA"/>
    <w:rsid w:val="24FE17A4"/>
    <w:rsid w:val="25100774"/>
    <w:rsid w:val="25FB2F35"/>
    <w:rsid w:val="26433E86"/>
    <w:rsid w:val="265212B0"/>
    <w:rsid w:val="26567604"/>
    <w:rsid w:val="266D13EF"/>
    <w:rsid w:val="2680407D"/>
    <w:rsid w:val="269E4968"/>
    <w:rsid w:val="26C63832"/>
    <w:rsid w:val="26D645C3"/>
    <w:rsid w:val="273D3617"/>
    <w:rsid w:val="274F445D"/>
    <w:rsid w:val="27AD2338"/>
    <w:rsid w:val="27B63548"/>
    <w:rsid w:val="27D6656B"/>
    <w:rsid w:val="27EC28DA"/>
    <w:rsid w:val="29CA77D0"/>
    <w:rsid w:val="29FB090E"/>
    <w:rsid w:val="2A0954F3"/>
    <w:rsid w:val="2A0F4932"/>
    <w:rsid w:val="2A1A6605"/>
    <w:rsid w:val="2AD72A76"/>
    <w:rsid w:val="2AEB1A36"/>
    <w:rsid w:val="2B875D24"/>
    <w:rsid w:val="2BB334B1"/>
    <w:rsid w:val="2C721811"/>
    <w:rsid w:val="2CAE3751"/>
    <w:rsid w:val="2CB4228B"/>
    <w:rsid w:val="2CB74D1C"/>
    <w:rsid w:val="2D40627A"/>
    <w:rsid w:val="2EB06170"/>
    <w:rsid w:val="2ED609E0"/>
    <w:rsid w:val="2FB73551"/>
    <w:rsid w:val="2FBF1CB0"/>
    <w:rsid w:val="30090D81"/>
    <w:rsid w:val="30394521"/>
    <w:rsid w:val="303E682D"/>
    <w:rsid w:val="30814382"/>
    <w:rsid w:val="30DE5A1E"/>
    <w:rsid w:val="31484E20"/>
    <w:rsid w:val="31E211AD"/>
    <w:rsid w:val="31F237DC"/>
    <w:rsid w:val="321F54EA"/>
    <w:rsid w:val="32232A22"/>
    <w:rsid w:val="32506858"/>
    <w:rsid w:val="3257775F"/>
    <w:rsid w:val="327E4035"/>
    <w:rsid w:val="32A753C1"/>
    <w:rsid w:val="32C53FD7"/>
    <w:rsid w:val="32F80A7A"/>
    <w:rsid w:val="34935915"/>
    <w:rsid w:val="34FA5243"/>
    <w:rsid w:val="356F2D57"/>
    <w:rsid w:val="36124C45"/>
    <w:rsid w:val="367C4AF3"/>
    <w:rsid w:val="36A9798C"/>
    <w:rsid w:val="36B46717"/>
    <w:rsid w:val="36E57ED9"/>
    <w:rsid w:val="37B57CA2"/>
    <w:rsid w:val="383A64BA"/>
    <w:rsid w:val="38422226"/>
    <w:rsid w:val="38507B50"/>
    <w:rsid w:val="38F10704"/>
    <w:rsid w:val="39472668"/>
    <w:rsid w:val="39CF1425"/>
    <w:rsid w:val="39D26798"/>
    <w:rsid w:val="39D970C6"/>
    <w:rsid w:val="3A414864"/>
    <w:rsid w:val="3A437F77"/>
    <w:rsid w:val="3B11102D"/>
    <w:rsid w:val="3BDC60BC"/>
    <w:rsid w:val="3D536F12"/>
    <w:rsid w:val="3DA279E9"/>
    <w:rsid w:val="3DA63EDC"/>
    <w:rsid w:val="3E410F67"/>
    <w:rsid w:val="3EAA61B4"/>
    <w:rsid w:val="3EB41D7E"/>
    <w:rsid w:val="3EF637D5"/>
    <w:rsid w:val="3F460171"/>
    <w:rsid w:val="3F743F07"/>
    <w:rsid w:val="3FAA08D8"/>
    <w:rsid w:val="3FAD46AA"/>
    <w:rsid w:val="4003104A"/>
    <w:rsid w:val="4016499B"/>
    <w:rsid w:val="40357F0F"/>
    <w:rsid w:val="405A20F3"/>
    <w:rsid w:val="408A0A20"/>
    <w:rsid w:val="40C3706A"/>
    <w:rsid w:val="40C82A07"/>
    <w:rsid w:val="414972FF"/>
    <w:rsid w:val="415749A1"/>
    <w:rsid w:val="418B76D3"/>
    <w:rsid w:val="424A04C4"/>
    <w:rsid w:val="42673650"/>
    <w:rsid w:val="42DB1E83"/>
    <w:rsid w:val="42EB1DDC"/>
    <w:rsid w:val="434C719F"/>
    <w:rsid w:val="44031143"/>
    <w:rsid w:val="444C52DA"/>
    <w:rsid w:val="44A56C21"/>
    <w:rsid w:val="451D2C31"/>
    <w:rsid w:val="455E343A"/>
    <w:rsid w:val="46B6300B"/>
    <w:rsid w:val="46DD307E"/>
    <w:rsid w:val="47840983"/>
    <w:rsid w:val="478A2D2F"/>
    <w:rsid w:val="47C459C3"/>
    <w:rsid w:val="48513283"/>
    <w:rsid w:val="485E6883"/>
    <w:rsid w:val="48633FBD"/>
    <w:rsid w:val="48931D47"/>
    <w:rsid w:val="491735A3"/>
    <w:rsid w:val="49746B85"/>
    <w:rsid w:val="4A3F284F"/>
    <w:rsid w:val="4AF660E4"/>
    <w:rsid w:val="4B323690"/>
    <w:rsid w:val="4B8428C2"/>
    <w:rsid w:val="4BDC3E3A"/>
    <w:rsid w:val="4BDF5E5D"/>
    <w:rsid w:val="4C2F27DB"/>
    <w:rsid w:val="4C5502C5"/>
    <w:rsid w:val="4C5D405F"/>
    <w:rsid w:val="4CF40F7C"/>
    <w:rsid w:val="4D160F9B"/>
    <w:rsid w:val="4D46372A"/>
    <w:rsid w:val="4E3430DD"/>
    <w:rsid w:val="4E864933"/>
    <w:rsid w:val="4F5B41CC"/>
    <w:rsid w:val="4F6D3035"/>
    <w:rsid w:val="4F9E6EC8"/>
    <w:rsid w:val="4FBF29CF"/>
    <w:rsid w:val="50584340"/>
    <w:rsid w:val="50812AD1"/>
    <w:rsid w:val="50EB64CC"/>
    <w:rsid w:val="50FB63EB"/>
    <w:rsid w:val="51470685"/>
    <w:rsid w:val="51895572"/>
    <w:rsid w:val="521405B4"/>
    <w:rsid w:val="52923F24"/>
    <w:rsid w:val="53DF43D7"/>
    <w:rsid w:val="540C493F"/>
    <w:rsid w:val="54CA4AED"/>
    <w:rsid w:val="54DC284B"/>
    <w:rsid w:val="5521688A"/>
    <w:rsid w:val="55227F79"/>
    <w:rsid w:val="55BA5782"/>
    <w:rsid w:val="55FB7854"/>
    <w:rsid w:val="57041EE3"/>
    <w:rsid w:val="57187957"/>
    <w:rsid w:val="576E30AC"/>
    <w:rsid w:val="57885F5E"/>
    <w:rsid w:val="57917FD3"/>
    <w:rsid w:val="58B779A8"/>
    <w:rsid w:val="58D47411"/>
    <w:rsid w:val="58D72A20"/>
    <w:rsid w:val="58FF4A7F"/>
    <w:rsid w:val="59102DF5"/>
    <w:rsid w:val="596B0F82"/>
    <w:rsid w:val="59925D10"/>
    <w:rsid w:val="59DC20FA"/>
    <w:rsid w:val="5A013866"/>
    <w:rsid w:val="5B1A2E23"/>
    <w:rsid w:val="5B2B4801"/>
    <w:rsid w:val="5B9A1C96"/>
    <w:rsid w:val="5D2E12D6"/>
    <w:rsid w:val="5D58096E"/>
    <w:rsid w:val="5D82145B"/>
    <w:rsid w:val="5DB2537F"/>
    <w:rsid w:val="5E395A2D"/>
    <w:rsid w:val="5EA94FB7"/>
    <w:rsid w:val="5EB96542"/>
    <w:rsid w:val="5EBF6F07"/>
    <w:rsid w:val="5EDD7623"/>
    <w:rsid w:val="5EFC3844"/>
    <w:rsid w:val="5F196EC1"/>
    <w:rsid w:val="5F2004BC"/>
    <w:rsid w:val="5F5A5BC3"/>
    <w:rsid w:val="5F6970C8"/>
    <w:rsid w:val="5FA024C0"/>
    <w:rsid w:val="5FD55CF3"/>
    <w:rsid w:val="60654FE3"/>
    <w:rsid w:val="607D67D4"/>
    <w:rsid w:val="60AA129C"/>
    <w:rsid w:val="60B4351B"/>
    <w:rsid w:val="60D846EC"/>
    <w:rsid w:val="60F06788"/>
    <w:rsid w:val="61976B09"/>
    <w:rsid w:val="61AA4C6C"/>
    <w:rsid w:val="62115ACF"/>
    <w:rsid w:val="624A2A12"/>
    <w:rsid w:val="626913D2"/>
    <w:rsid w:val="62771139"/>
    <w:rsid w:val="628C3D36"/>
    <w:rsid w:val="62E57E99"/>
    <w:rsid w:val="62F7587A"/>
    <w:rsid w:val="632F1F2F"/>
    <w:rsid w:val="637B672A"/>
    <w:rsid w:val="63880BC3"/>
    <w:rsid w:val="641F5E92"/>
    <w:rsid w:val="644D5D05"/>
    <w:rsid w:val="64E53CCC"/>
    <w:rsid w:val="65571B89"/>
    <w:rsid w:val="65D33607"/>
    <w:rsid w:val="67456291"/>
    <w:rsid w:val="6789766A"/>
    <w:rsid w:val="67922050"/>
    <w:rsid w:val="67BA65EC"/>
    <w:rsid w:val="67F67211"/>
    <w:rsid w:val="67FF2716"/>
    <w:rsid w:val="68237E91"/>
    <w:rsid w:val="68773767"/>
    <w:rsid w:val="68C36B0A"/>
    <w:rsid w:val="68C70A5B"/>
    <w:rsid w:val="696811E0"/>
    <w:rsid w:val="697C4C1D"/>
    <w:rsid w:val="697F1AD3"/>
    <w:rsid w:val="698D6DB8"/>
    <w:rsid w:val="698E735C"/>
    <w:rsid w:val="69AF045C"/>
    <w:rsid w:val="69C45484"/>
    <w:rsid w:val="69E72AC2"/>
    <w:rsid w:val="6A0F188E"/>
    <w:rsid w:val="6AA62D74"/>
    <w:rsid w:val="6AE41B05"/>
    <w:rsid w:val="6B4270E8"/>
    <w:rsid w:val="6B9D4514"/>
    <w:rsid w:val="6BE7522F"/>
    <w:rsid w:val="6D676A2E"/>
    <w:rsid w:val="6DB10E8D"/>
    <w:rsid w:val="6DC74793"/>
    <w:rsid w:val="6DD4260C"/>
    <w:rsid w:val="6DD622EF"/>
    <w:rsid w:val="6EBB2DC5"/>
    <w:rsid w:val="6ECA54F4"/>
    <w:rsid w:val="6ECE28D7"/>
    <w:rsid w:val="6EEC60FE"/>
    <w:rsid w:val="6EF1711D"/>
    <w:rsid w:val="6F1B717B"/>
    <w:rsid w:val="6F316A78"/>
    <w:rsid w:val="6F8A7F81"/>
    <w:rsid w:val="6F9D07C1"/>
    <w:rsid w:val="70034280"/>
    <w:rsid w:val="703031BC"/>
    <w:rsid w:val="70491344"/>
    <w:rsid w:val="70AC6CEA"/>
    <w:rsid w:val="70D956F0"/>
    <w:rsid w:val="70DD0B83"/>
    <w:rsid w:val="7113526C"/>
    <w:rsid w:val="716E2F21"/>
    <w:rsid w:val="718F0478"/>
    <w:rsid w:val="718F62EB"/>
    <w:rsid w:val="720B5FA7"/>
    <w:rsid w:val="73482FC9"/>
    <w:rsid w:val="73867ECB"/>
    <w:rsid w:val="73BD2FF9"/>
    <w:rsid w:val="73F63EE8"/>
    <w:rsid w:val="74600FE0"/>
    <w:rsid w:val="752B175D"/>
    <w:rsid w:val="755510E9"/>
    <w:rsid w:val="758408AA"/>
    <w:rsid w:val="759928EE"/>
    <w:rsid w:val="75BD5707"/>
    <w:rsid w:val="76CC3C8D"/>
    <w:rsid w:val="76D02A2B"/>
    <w:rsid w:val="76FA35E4"/>
    <w:rsid w:val="77BA48C1"/>
    <w:rsid w:val="780D0AFA"/>
    <w:rsid w:val="780F1F1E"/>
    <w:rsid w:val="7852517C"/>
    <w:rsid w:val="788359F4"/>
    <w:rsid w:val="789624FE"/>
    <w:rsid w:val="78AA2BCE"/>
    <w:rsid w:val="79106E44"/>
    <w:rsid w:val="79364CEB"/>
    <w:rsid w:val="799E18B8"/>
    <w:rsid w:val="7A2D0384"/>
    <w:rsid w:val="7A457163"/>
    <w:rsid w:val="7A8B7BC7"/>
    <w:rsid w:val="7AD11649"/>
    <w:rsid w:val="7AF21495"/>
    <w:rsid w:val="7B201039"/>
    <w:rsid w:val="7B4D0E37"/>
    <w:rsid w:val="7BA63E71"/>
    <w:rsid w:val="7C28178E"/>
    <w:rsid w:val="7C691392"/>
    <w:rsid w:val="7C6C5769"/>
    <w:rsid w:val="7C884690"/>
    <w:rsid w:val="7CAA78B5"/>
    <w:rsid w:val="7CB264D8"/>
    <w:rsid w:val="7DC5734F"/>
    <w:rsid w:val="7E7F1990"/>
    <w:rsid w:val="7EB61621"/>
    <w:rsid w:val="7F191A61"/>
    <w:rsid w:val="7F9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匿名用户</cp:lastModifiedBy>
  <cp:revision>50</cp:revision>
  <cp:lastPrinted>2020-12-15T05:56:00Z</cp:lastPrinted>
  <dcterms:created xsi:type="dcterms:W3CDTF">2018-11-29T04:02:00Z</dcterms:created>
  <dcterms:modified xsi:type="dcterms:W3CDTF">2021-01-06T08:28:00Z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