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90" w:rsidRDefault="005272C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中国民用航空局审计中心</w:t>
      </w:r>
    </w:p>
    <w:p w:rsidR="00766990" w:rsidRDefault="005272C0" w:rsidP="00081097">
      <w:pPr>
        <w:spacing w:afterLines="100" w:after="312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2021年度</w:t>
      </w:r>
      <w:r w:rsidR="00321A1C">
        <w:rPr>
          <w:rFonts w:ascii="宋体" w:hAnsi="宋体" w:hint="eastAsia"/>
          <w:b/>
          <w:sz w:val="44"/>
          <w:szCs w:val="44"/>
        </w:rPr>
        <w:t>高校</w:t>
      </w:r>
      <w:r>
        <w:rPr>
          <w:rFonts w:ascii="宋体" w:hAnsi="宋体" w:hint="eastAsia"/>
          <w:b/>
          <w:sz w:val="44"/>
          <w:szCs w:val="44"/>
        </w:rPr>
        <w:t>应届毕业生</w:t>
      </w:r>
      <w:r w:rsidR="00081097">
        <w:rPr>
          <w:rFonts w:ascii="宋体" w:hAnsi="宋体" w:hint="eastAsia"/>
          <w:b/>
          <w:sz w:val="44"/>
          <w:szCs w:val="44"/>
        </w:rPr>
        <w:t>应</w:t>
      </w:r>
      <w:r>
        <w:rPr>
          <w:rFonts w:ascii="宋体" w:hAnsi="宋体" w:hint="eastAsia"/>
          <w:b/>
          <w:sz w:val="44"/>
          <w:szCs w:val="44"/>
        </w:rPr>
        <w:t>聘登记表</w:t>
      </w:r>
    </w:p>
    <w:p w:rsidR="00766990" w:rsidRDefault="005272C0">
      <w:pPr>
        <w:ind w:leftChars="-67" w:left="-141" w:rightChars="-148" w:right="-31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应聘</w:t>
      </w:r>
      <w:r w:rsidR="00EB0227">
        <w:rPr>
          <w:rFonts w:ascii="华文仿宋" w:eastAsia="华文仿宋" w:hAnsi="华文仿宋" w:hint="eastAsia"/>
          <w:sz w:val="32"/>
          <w:szCs w:val="32"/>
        </w:rPr>
        <w:t>岗位</w:t>
      </w:r>
      <w:r>
        <w:rPr>
          <w:rFonts w:ascii="华文仿宋" w:eastAsia="华文仿宋" w:hAnsi="华文仿宋" w:hint="eastAsia"/>
          <w:sz w:val="32"/>
          <w:szCs w:val="32"/>
        </w:rPr>
        <w:t xml:space="preserve">：            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55"/>
        <w:gridCol w:w="741"/>
        <w:gridCol w:w="535"/>
        <w:gridCol w:w="852"/>
        <w:gridCol w:w="29"/>
        <w:gridCol w:w="536"/>
        <w:gridCol w:w="741"/>
        <w:gridCol w:w="1418"/>
        <w:gridCol w:w="1006"/>
        <w:gridCol w:w="1200"/>
      </w:tblGrid>
      <w:tr w:rsidR="00766990" w:rsidTr="009031B5">
        <w:trPr>
          <w:trHeight w:val="735"/>
          <w:jc w:val="center"/>
        </w:trPr>
        <w:tc>
          <w:tcPr>
            <w:tcW w:w="12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766990" w:rsidRDefault="005272C0">
            <w:pPr>
              <w:ind w:left="113" w:right="113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照 片</w:t>
            </w: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0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籍贯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（或出生地）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现户籍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1B5" w:rsidTr="009031B5">
        <w:trPr>
          <w:trHeight w:val="1348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1B5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专业资格证书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31B5" w:rsidRDefault="009031B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0227" w:rsidTr="00EB0227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英语</w:t>
            </w:r>
          </w:p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水平</w:t>
            </w:r>
          </w:p>
        </w:tc>
        <w:tc>
          <w:tcPr>
            <w:tcW w:w="3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27" w:rsidRDefault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计算机</w:t>
            </w:r>
          </w:p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水平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0227" w:rsidRDefault="00EB022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是否留学生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健康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既往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病史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全日制教育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/>
            <w:tcBorders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EB0227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（预计）</w:t>
            </w:r>
          </w:p>
          <w:p w:rsidR="00EB0227" w:rsidRDefault="005272C0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</w:t>
            </w:r>
          </w:p>
          <w:p w:rsidR="00766990" w:rsidRDefault="005272C0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毕业院校、系及专业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（填写样式：学校，院系，专业）</w:t>
            </w: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 w:val="restart"/>
            <w:tcBorders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在职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毕业院校、系及专业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（填写样式：学校，院系，专业）</w:t>
            </w:r>
          </w:p>
        </w:tc>
      </w:tr>
      <w:tr w:rsidR="00766990" w:rsidTr="00EB0227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  <w:p w:rsidR="00766990" w:rsidRDefault="005272C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固话：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EB0227">
        <w:trPr>
          <w:trHeight w:val="978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2679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奖惩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（填写样式：XXXX年X月 受到XX奖励/惩处）</w:t>
            </w:r>
          </w:p>
          <w:p w:rsidR="00766990" w:rsidRPr="009031B5" w:rsidRDefault="0076699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6990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学习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（从大学本科填起，时间应连续不间断。）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—20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：学校，院系，专业，学历/学位）</w:t>
            </w: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3217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1B5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实习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—20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：单位，部门，岗位）</w:t>
            </w: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家庭成员情况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（配偶、子女、父母情况）</w:t>
            </w:r>
          </w:p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请完整填写家庭成员信息。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所在单位及职务</w:t>
            </w:r>
          </w:p>
          <w:p w:rsidR="00766990" w:rsidRDefault="005272C0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（填写样式：XX公司，职员/退休；X省X市X县X村/街道，务农;已故）</w:t>
            </w: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A95F8E">
        <w:trPr>
          <w:trHeight w:val="1574"/>
          <w:jc w:val="center"/>
        </w:trPr>
        <w:tc>
          <w:tcPr>
            <w:tcW w:w="91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如因工作需要，本人是否同意在审计中心范围内进行应聘岗位的调剂。</w:t>
            </w:r>
          </w:p>
          <w:p w:rsidR="00766990" w:rsidRDefault="005272C0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同意（  ）  不同意（  ）</w:t>
            </w:r>
          </w:p>
          <w:p w:rsidR="00766990" w:rsidRDefault="005272C0">
            <w:pPr>
              <w:spacing w:line="0" w:lineRule="atLeast"/>
              <w:ind w:left="5280" w:hangingChars="2200" w:hanging="528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本人郑重声明：以上信息全部真实、准确，若有不实之处，愿意承担一切责任和后果。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签字</w:t>
            </w:r>
            <w:r>
              <w:rPr>
                <w:rFonts w:ascii="仿宋_GB2312" w:eastAsia="仿宋_GB2312" w:hAnsi="仿宋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日期：</w:t>
            </w:r>
          </w:p>
        </w:tc>
      </w:tr>
    </w:tbl>
    <w:p w:rsidR="00766990" w:rsidRDefault="00766990">
      <w:pPr>
        <w:spacing w:line="20" w:lineRule="exact"/>
      </w:pPr>
    </w:p>
    <w:sectPr w:rsidR="0076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2C" w:rsidRDefault="008D452C" w:rsidP="0030119B">
      <w:r>
        <w:separator/>
      </w:r>
    </w:p>
  </w:endnote>
  <w:endnote w:type="continuationSeparator" w:id="0">
    <w:p w:rsidR="008D452C" w:rsidRDefault="008D452C" w:rsidP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2C" w:rsidRDefault="008D452C" w:rsidP="0030119B">
      <w:r>
        <w:separator/>
      </w:r>
    </w:p>
  </w:footnote>
  <w:footnote w:type="continuationSeparator" w:id="0">
    <w:p w:rsidR="008D452C" w:rsidRDefault="008D452C" w:rsidP="0030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F5"/>
    <w:rsid w:val="00035F0E"/>
    <w:rsid w:val="00081097"/>
    <w:rsid w:val="00093BFE"/>
    <w:rsid w:val="000E53C6"/>
    <w:rsid w:val="000F7F76"/>
    <w:rsid w:val="00122BBF"/>
    <w:rsid w:val="00186F6D"/>
    <w:rsid w:val="001B78CD"/>
    <w:rsid w:val="00236F8B"/>
    <w:rsid w:val="00250258"/>
    <w:rsid w:val="00254AC1"/>
    <w:rsid w:val="0029199E"/>
    <w:rsid w:val="002954BA"/>
    <w:rsid w:val="002D45CC"/>
    <w:rsid w:val="0030119B"/>
    <w:rsid w:val="00321A1C"/>
    <w:rsid w:val="003D4C1C"/>
    <w:rsid w:val="00432633"/>
    <w:rsid w:val="00480422"/>
    <w:rsid w:val="004C514D"/>
    <w:rsid w:val="004E4F4D"/>
    <w:rsid w:val="004E7B58"/>
    <w:rsid w:val="005272C0"/>
    <w:rsid w:val="0055218D"/>
    <w:rsid w:val="00620908"/>
    <w:rsid w:val="007150F5"/>
    <w:rsid w:val="00721904"/>
    <w:rsid w:val="00766990"/>
    <w:rsid w:val="008D452C"/>
    <w:rsid w:val="008F7F51"/>
    <w:rsid w:val="009031B5"/>
    <w:rsid w:val="00997764"/>
    <w:rsid w:val="009F7781"/>
    <w:rsid w:val="009F7D3B"/>
    <w:rsid w:val="00A068AF"/>
    <w:rsid w:val="00A23D4D"/>
    <w:rsid w:val="00A73A37"/>
    <w:rsid w:val="00A95F8E"/>
    <w:rsid w:val="00B04916"/>
    <w:rsid w:val="00B2052D"/>
    <w:rsid w:val="00B2201A"/>
    <w:rsid w:val="00DC636C"/>
    <w:rsid w:val="00DE1B67"/>
    <w:rsid w:val="00E1703E"/>
    <w:rsid w:val="00E31238"/>
    <w:rsid w:val="00E66F57"/>
    <w:rsid w:val="00E82BBD"/>
    <w:rsid w:val="00EB0227"/>
    <w:rsid w:val="00EF3887"/>
    <w:rsid w:val="00F34237"/>
    <w:rsid w:val="00F7294C"/>
    <w:rsid w:val="4C4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49AA0"/>
  <w15:docId w15:val="{69333495-238F-4394-8A10-191DFFA4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吴宏伟</dc:creator>
  <cp:lastModifiedBy>lenovo</cp:lastModifiedBy>
  <cp:revision>6</cp:revision>
  <dcterms:created xsi:type="dcterms:W3CDTF">2021-01-05T02:29:00Z</dcterms:created>
  <dcterms:modified xsi:type="dcterms:W3CDTF">2021-01-08T10:24:00Z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