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辅警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报名登记表</w:t>
      </w:r>
    </w:p>
    <w:tbl>
      <w:tblPr>
        <w:tblStyle w:val="5"/>
        <w:tblW w:w="11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839"/>
        <w:gridCol w:w="436"/>
        <w:gridCol w:w="832"/>
        <w:gridCol w:w="301"/>
        <w:gridCol w:w="138"/>
        <w:gridCol w:w="695"/>
        <w:gridCol w:w="436"/>
        <w:gridCol w:w="102"/>
        <w:gridCol w:w="752"/>
        <w:gridCol w:w="807"/>
        <w:gridCol w:w="327"/>
        <w:gridCol w:w="952"/>
        <w:gridCol w:w="10"/>
        <w:gridCol w:w="27"/>
        <w:gridCol w:w="1700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OLE_LINK2"/>
            <w:bookmarkStart w:id="1" w:name="OLE_LINK3"/>
            <w:bookmarkStart w:id="2" w:name="OLE_LINK5"/>
            <w:bookmarkStart w:id="3" w:name="OLE_LINK1"/>
            <w:bookmarkStart w:id="4" w:name="OLE_LINK4"/>
            <w:r>
              <w:rPr>
                <w:rFonts w:hint="eastAsia" w:ascii="仿宋" w:hAnsi="仿宋" w:eastAsia="仿宋"/>
                <w:szCs w:val="21"/>
              </w:rPr>
              <w:t>应聘职位名称（附件1）</w:t>
            </w:r>
          </w:p>
        </w:tc>
        <w:tc>
          <w:tcPr>
            <w:tcW w:w="86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户口性质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驾驶证类别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66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66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是否退役军人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w w:val="90"/>
                <w:kern w:val="0"/>
                <w:szCs w:val="21"/>
                <w:fitText w:val="945" w:id="0"/>
              </w:rPr>
              <w:t>现居住地</w:t>
            </w:r>
            <w:r>
              <w:rPr>
                <w:rFonts w:hint="eastAsia" w:ascii="仿宋" w:hAnsi="仿宋" w:eastAsia="仿宋"/>
                <w:spacing w:val="22"/>
                <w:w w:val="90"/>
                <w:kern w:val="0"/>
                <w:szCs w:val="21"/>
                <w:fitText w:val="945" w:id="0"/>
              </w:rPr>
              <w:t>址</w:t>
            </w:r>
          </w:p>
        </w:tc>
        <w:tc>
          <w:tcPr>
            <w:tcW w:w="66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退出现役时间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户口地址</w:t>
            </w:r>
          </w:p>
        </w:tc>
        <w:tc>
          <w:tcPr>
            <w:tcW w:w="99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月至   年 月</w:t>
            </w: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在何单位学习或工作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家庭成员及近亲属基本情况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配偶姓名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现住址</w:t>
            </w:r>
          </w:p>
        </w:tc>
        <w:tc>
          <w:tcPr>
            <w:tcW w:w="5379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工作单位或家庭</w:t>
            </w:r>
            <w:r>
              <w:rPr>
                <w:rFonts w:hint="eastAsia" w:ascii="仿宋" w:hAnsi="仿宋" w:eastAsia="仿宋"/>
                <w:szCs w:val="21"/>
              </w:rPr>
              <w:t>住址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个人特长</w:t>
            </w:r>
          </w:p>
        </w:tc>
        <w:tc>
          <w:tcPr>
            <w:tcW w:w="99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注：表中所有内容均为必填项；个人简历从小学填起；应聘人本人、家庭成员及近亲属（配偶、子女、父母、祖父母、外祖父母、兄弟姊妹等）以及与本人有重大影响的旁系血亲均需填写。</w:t>
      </w:r>
    </w:p>
    <w:p>
      <w:pPr>
        <w:ind w:firstLine="3600" w:firstLineChars="1000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/>
    <w:p/>
    <w:p/>
    <w:p/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疫情防控个人承诺书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为加强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招聘过程中</w:t>
      </w:r>
      <w:r>
        <w:rPr>
          <w:rFonts w:hint="eastAsia" w:ascii="仿宋" w:hAnsi="仿宋" w:eastAsia="仿宋" w:cs="仿宋"/>
          <w:sz w:val="28"/>
          <w:szCs w:val="28"/>
        </w:rPr>
        <w:t>疫情防控,切实履行疫情防控社会责任,本着对自己负责、对他人负责的原则,我郑重做出如下承诺本人不属于以下情形人员: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1.确诊病例、疑似病例、无症状感染者和尚在隔离观察期的密切接触者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2.近14天有发热、咳嗽等症状未痊愈的,未排除传染病及身体不适者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3.14天内有国内中高风险等疫情重点地区旅居史和接触史的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4.居住社区21天内发生疫情的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5.14天内有境外旅居史的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二,本人提供的健康码真实有效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招聘过程中</w:t>
      </w:r>
      <w:r>
        <w:rPr>
          <w:rFonts w:hint="eastAsia" w:ascii="仿宋" w:hAnsi="仿宋" w:eastAsia="仿宋" w:cs="仿宋"/>
          <w:sz w:val="28"/>
          <w:szCs w:val="28"/>
        </w:rPr>
        <w:t>,本人将严格遵守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>纪律和疫情防控各项管理规定,主动学习防疫知识,认真做好自我防护,及时按规定如实报告个人健康状况,自觉接受疫情防控管理本人保证以上承诺真实可信。如因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瞒</w:t>
      </w:r>
      <w:r>
        <w:rPr>
          <w:rFonts w:hint="eastAsia" w:ascii="仿宋" w:hAnsi="仿宋" w:eastAsia="仿宋" w:cs="仿宋"/>
          <w:sz w:val="28"/>
          <w:szCs w:val="28"/>
        </w:rPr>
        <w:t>报,误报、迟报或承诺不实等自身原因造成损失,本人愿承担全部责任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0" w:firstLineChars="20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3920" w:firstLineChars="14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承诺人签名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手印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</w:p>
    <w:p>
      <w:pPr>
        <w:ind w:firstLine="6720" w:firstLineChars="24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</w:pPr>
      <w:bookmarkStart w:id="5" w:name="_GoBack"/>
      <w:bookmarkEnd w:id="5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2FE"/>
    <w:rsid w:val="000A4998"/>
    <w:rsid w:val="00127F80"/>
    <w:rsid w:val="00155910"/>
    <w:rsid w:val="001B222F"/>
    <w:rsid w:val="001C5900"/>
    <w:rsid w:val="001E21C1"/>
    <w:rsid w:val="001F47B7"/>
    <w:rsid w:val="00251F4F"/>
    <w:rsid w:val="00256D03"/>
    <w:rsid w:val="00264B4D"/>
    <w:rsid w:val="00296EFF"/>
    <w:rsid w:val="002D6852"/>
    <w:rsid w:val="002F5987"/>
    <w:rsid w:val="00323682"/>
    <w:rsid w:val="0038424E"/>
    <w:rsid w:val="00395592"/>
    <w:rsid w:val="004163FC"/>
    <w:rsid w:val="00421EED"/>
    <w:rsid w:val="004362D3"/>
    <w:rsid w:val="00451B99"/>
    <w:rsid w:val="00465D8F"/>
    <w:rsid w:val="00471609"/>
    <w:rsid w:val="004A2FD0"/>
    <w:rsid w:val="004F139C"/>
    <w:rsid w:val="00507CA3"/>
    <w:rsid w:val="00512A74"/>
    <w:rsid w:val="00516BC2"/>
    <w:rsid w:val="005252CD"/>
    <w:rsid w:val="0054787F"/>
    <w:rsid w:val="005B5E34"/>
    <w:rsid w:val="005C7F88"/>
    <w:rsid w:val="005D19BE"/>
    <w:rsid w:val="005D2245"/>
    <w:rsid w:val="00620527"/>
    <w:rsid w:val="00655D8A"/>
    <w:rsid w:val="006A3934"/>
    <w:rsid w:val="006D0A29"/>
    <w:rsid w:val="007203E2"/>
    <w:rsid w:val="007226B9"/>
    <w:rsid w:val="0076033E"/>
    <w:rsid w:val="00853BF0"/>
    <w:rsid w:val="008B3845"/>
    <w:rsid w:val="008B4FC9"/>
    <w:rsid w:val="009041B1"/>
    <w:rsid w:val="00913FE0"/>
    <w:rsid w:val="00966C9C"/>
    <w:rsid w:val="00973060"/>
    <w:rsid w:val="009765AB"/>
    <w:rsid w:val="00A05A9C"/>
    <w:rsid w:val="00A24804"/>
    <w:rsid w:val="00A47A50"/>
    <w:rsid w:val="00A62D38"/>
    <w:rsid w:val="00B74CE1"/>
    <w:rsid w:val="00BC2DB7"/>
    <w:rsid w:val="00C43F81"/>
    <w:rsid w:val="00C615A3"/>
    <w:rsid w:val="00CB55C3"/>
    <w:rsid w:val="00CF3451"/>
    <w:rsid w:val="00D83A03"/>
    <w:rsid w:val="00E25D8E"/>
    <w:rsid w:val="00EB1057"/>
    <w:rsid w:val="00ED1E6F"/>
    <w:rsid w:val="00F052FE"/>
    <w:rsid w:val="00F5307F"/>
    <w:rsid w:val="00F752B6"/>
    <w:rsid w:val="00FC20E0"/>
    <w:rsid w:val="00FE4C40"/>
    <w:rsid w:val="4A3258C0"/>
    <w:rsid w:val="64D13B65"/>
    <w:rsid w:val="6C4E7624"/>
    <w:rsid w:val="70B2570E"/>
    <w:rsid w:val="7EC93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</Words>
  <Characters>1452</Characters>
  <Lines>12</Lines>
  <Paragraphs>3</Paragraphs>
  <TotalTime>0</TotalTime>
  <ScaleCrop>false</ScaleCrop>
  <LinksUpToDate>false</LinksUpToDate>
  <CharactersWithSpaces>1703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2020-11-16T07:11:00Z</dcterms:created>
  <dc:creator>123</dc:creator>
  <cp:lastModifiedBy>恒圣人力</cp:lastModifiedBy>
  <cp:lastPrinted>2020-06-03T00:48:00Z</cp:lastPrinted>
  <dcterms:modified xsi:type="dcterms:W3CDTF">2021-01-19T08:30:47Z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