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附件3</w:t>
      </w:r>
    </w:p>
    <w:p>
      <w:pPr>
        <w:spacing w:line="360" w:lineRule="auto"/>
        <w:jc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新冠肺炎疫情防控个人承诺书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本人姓名:            性别:             年龄: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联系电话:            身份证号: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现住地址: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14日内去过的城市: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为实现新型冠状病毒疫情的联防联控、群防群控，参加本次招聘人员作出如下承诺:</w:t>
      </w:r>
    </w:p>
    <w:p>
      <w:pPr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1.如实填写调查表内容</w:t>
      </w:r>
    </w:p>
    <w:tbl>
      <w:tblPr>
        <w:tblStyle w:val="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8"/>
        <w:gridCol w:w="5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近14天本人及同住家庭成员是否在国内中高风险地区或境外居住、停留（时间、地点）</w:t>
            </w:r>
          </w:p>
        </w:tc>
        <w:tc>
          <w:tcPr>
            <w:tcW w:w="5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□是 时间：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地点：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□否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近14天本人及同住家庭成员是否接触中高风险地区或湖北或境外人员（时间、地点）</w:t>
            </w:r>
          </w:p>
        </w:tc>
        <w:tc>
          <w:tcPr>
            <w:tcW w:w="5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□是 时间：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地点：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□否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近14天本人及同住家庭成员是否接触性肺炎确诊病例或疑似病例（时间、地点）</w:t>
            </w:r>
          </w:p>
        </w:tc>
        <w:tc>
          <w:tcPr>
            <w:tcW w:w="5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□是 时间：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地点：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□否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2、本人无发热、咳嗽、乏力等符合新型冠状病毒感染的症状。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3.本人严格配合工作人员防疫工作，主动检测体温，出示健康码、行程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码、</w:t>
      </w:r>
      <w:r>
        <w:rPr>
          <w:rFonts w:hint="eastAsia" w:ascii="仿宋" w:hAnsi="仿宋" w:eastAsia="仿宋" w:cs="仿宋"/>
          <w:kern w:val="0"/>
          <w:sz w:val="28"/>
          <w:szCs w:val="28"/>
        </w:rPr>
        <w:t>近七天核酸检测结果（14天以内有郴州地区以外行程的人员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提供）。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4.入场时正确佩戴好口罩，入场后不随意走动，招聘过程中不随意摘取口罩。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5.自觉遵守考场纪律，服从工作人员的各项安排。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本人已详细阅读以上承诺条款，如因本人主观原因隐报、谎报、乱报自己已感染疫情、已接触疫情感染病患或疑似病患的，造成的一切后果由本人承担。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0" w:firstLineChars="1000"/>
        <w:jc w:val="left"/>
        <w:textAlignment w:val="auto"/>
        <w:rPr>
          <w:rFonts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承诺人 (签字并摁手印):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180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D5A"/>
    <w:rsid w:val="000E15A3"/>
    <w:rsid w:val="00530E17"/>
    <w:rsid w:val="005D05D5"/>
    <w:rsid w:val="008E3D5A"/>
    <w:rsid w:val="00A4276B"/>
    <w:rsid w:val="00BA1D9E"/>
    <w:rsid w:val="00C0480B"/>
    <w:rsid w:val="00CC215F"/>
    <w:rsid w:val="00E2342D"/>
    <w:rsid w:val="01E61E2B"/>
    <w:rsid w:val="033B7D56"/>
    <w:rsid w:val="265C7308"/>
    <w:rsid w:val="2E8B7941"/>
    <w:rsid w:val="30AD4172"/>
    <w:rsid w:val="3C077FF7"/>
    <w:rsid w:val="3C142D20"/>
    <w:rsid w:val="3F89451F"/>
    <w:rsid w:val="443257DD"/>
    <w:rsid w:val="4F505B82"/>
    <w:rsid w:val="4FAE41AF"/>
    <w:rsid w:val="57E4398A"/>
    <w:rsid w:val="60C547C0"/>
    <w:rsid w:val="6A890B6D"/>
    <w:rsid w:val="70E24E61"/>
    <w:rsid w:val="7CE63FEB"/>
    <w:rsid w:val="7E9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633</Characters>
  <Lines>5</Lines>
  <Paragraphs>1</Paragraphs>
  <TotalTime>1</TotalTime>
  <ScaleCrop>false</ScaleCrop>
  <LinksUpToDate>false</LinksUpToDate>
  <CharactersWithSpaces>742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2020-07-28T03:29:00Z</cp:lastPrinted>
  <dcterms:modified xsi:type="dcterms:W3CDTF">2021-01-22T09:31:11Z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