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年阿克陶县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政法委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面向社会公开招聘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  <w:lang w:eastAsia="zh-CN"/>
        </w:rPr>
        <w:t>村级综治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0"/>
          <w:sz w:val="44"/>
          <w:szCs w:val="44"/>
        </w:rPr>
        <w:t>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政审表</w:t>
      </w:r>
    </w:p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055D16D3"/>
    <w:rsid w:val="122E0895"/>
    <w:rsid w:val="2BE02585"/>
    <w:rsid w:val="2C7F24E8"/>
    <w:rsid w:val="3F687966"/>
    <w:rsid w:val="56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2020-05-29T04:39:00Z</cp:lastPrinted>
  <dcterms:modified xsi:type="dcterms:W3CDTF">2021-01-24T05:10:03Z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