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陈集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镇坐席员报名表</w:t>
      </w:r>
      <w:bookmarkStart w:id="0" w:name="_GoBack"/>
      <w:bookmarkEnd w:id="0"/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B270133"/>
    <w:rsid w:val="0FF35946"/>
    <w:rsid w:val="29E04912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2450D9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15</TotalTime>
  <ScaleCrop>false</ScaleCrop>
  <LinksUpToDate>false</LinksUpToDate>
  <CharactersWithSpaces>513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随遇而安</cp:lastModifiedBy>
  <cp:lastPrinted>2020-09-11T10:29:00Z</cp:lastPrinted>
  <dcterms:modified xsi:type="dcterms:W3CDTF">2021-01-22T11:38:30Z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KSOSaveFontToCloudKey">
    <vt:lpwstr>489586195_btnclosed</vt:lpwstr>
  </property>
</Properties>
</file>