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附件1：</w:t>
      </w:r>
    </w:p>
    <w:p>
      <w:pPr>
        <w:pStyle w:val="12"/>
        <w:spacing w:after="0" w:line="56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宿迁市公安局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公开招录警务辅助人员计划表</w:t>
      </w:r>
    </w:p>
    <w:tbl>
      <w:tblPr>
        <w:tblStyle w:val="4"/>
        <w:tblpPr w:leftFromText="180" w:rightFromText="180" w:vertAnchor="text" w:horzAnchor="page" w:tblpXSpec="center" w:tblpY="218"/>
        <w:tblOverlap w:val="never"/>
        <w:tblW w:w="13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67"/>
        <w:gridCol w:w="859"/>
        <w:gridCol w:w="825"/>
        <w:gridCol w:w="855"/>
        <w:gridCol w:w="636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招录岗位</w:t>
            </w:r>
          </w:p>
        </w:tc>
        <w:tc>
          <w:tcPr>
            <w:tcW w:w="1267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  <w:t>辅警类别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招录人数</w:t>
            </w:r>
          </w:p>
        </w:tc>
        <w:tc>
          <w:tcPr>
            <w:tcW w:w="6360" w:type="dxa"/>
            <w:vAlign w:val="center"/>
          </w:tcPr>
          <w:p>
            <w:pPr>
              <w:pStyle w:val="12"/>
              <w:spacing w:after="0" w:line="360" w:lineRule="exact"/>
              <w:ind w:firstLine="482" w:firstLineChars="200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报考条件</w:t>
            </w:r>
          </w:p>
        </w:tc>
        <w:tc>
          <w:tcPr>
            <w:tcW w:w="2110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警务宣传</w:t>
            </w:r>
          </w:p>
        </w:tc>
        <w:tc>
          <w:tcPr>
            <w:tcW w:w="1267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文职辅警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6360" w:type="dxa"/>
            <w:vAlign w:val="center"/>
          </w:tcPr>
          <w:p>
            <w:pPr>
              <w:pStyle w:val="12"/>
              <w:spacing w:after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2003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月），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具备办公软件高阶应用能力，如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PPT模板原创设计、专业化制作及多场景应用等</w:t>
            </w: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lang w:eastAsia="zh-CN"/>
              </w:rPr>
              <w:t>【试用期内未通过办公软件高阶应用能力测试，系不适应岗位工作需要的情形】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。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pStyle w:val="12"/>
              <w:spacing w:after="0" w:line="360" w:lineRule="exact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缴纳六险一金，薪酬按照宿迁市公安局薪酬分配相关制度予以核定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交警协管</w:t>
            </w:r>
          </w:p>
        </w:tc>
        <w:tc>
          <w:tcPr>
            <w:tcW w:w="1267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勤务辅警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6360" w:type="dxa"/>
            <w:vAlign w:val="center"/>
          </w:tcPr>
          <w:p>
            <w:pPr>
              <w:pStyle w:val="12"/>
              <w:spacing w:after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2003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月）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，盐徐高速洋河服务区警务站（洋河收费站向西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2公里处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）工作，轮班制，身体健康。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pStyle w:val="12"/>
              <w:spacing w:after="0" w:line="360" w:lineRule="exact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辅助内勤</w:t>
            </w:r>
          </w:p>
        </w:tc>
        <w:tc>
          <w:tcPr>
            <w:tcW w:w="1267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文职辅警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pStyle w:val="12"/>
              <w:spacing w:after="0" w:line="360" w:lineRule="exact"/>
              <w:jc w:val="center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6360" w:type="dxa"/>
            <w:vAlign w:val="center"/>
          </w:tcPr>
          <w:p>
            <w:pPr>
              <w:pStyle w:val="12"/>
              <w:spacing w:after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2003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月）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，交警支队高速公路二大队工作（宿城区龙河镇），身体健康。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pStyle w:val="12"/>
              <w:spacing w:after="0" w:line="360" w:lineRule="exact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191" w:right="1803" w:bottom="567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2"/>
    <w:rsid w:val="00536562"/>
    <w:rsid w:val="00AE6A43"/>
    <w:rsid w:val="022A47E0"/>
    <w:rsid w:val="0BFB1E50"/>
    <w:rsid w:val="0D697E8A"/>
    <w:rsid w:val="18674229"/>
    <w:rsid w:val="1CF0690E"/>
    <w:rsid w:val="26E45CD5"/>
    <w:rsid w:val="29E53657"/>
    <w:rsid w:val="30ED0B41"/>
    <w:rsid w:val="384E6666"/>
    <w:rsid w:val="38706265"/>
    <w:rsid w:val="3AFC127E"/>
    <w:rsid w:val="40726434"/>
    <w:rsid w:val="485727C7"/>
    <w:rsid w:val="491A726A"/>
    <w:rsid w:val="4BF3701F"/>
    <w:rsid w:val="4E7B5CAA"/>
    <w:rsid w:val="58914E7B"/>
    <w:rsid w:val="68880C74"/>
    <w:rsid w:val="733579F4"/>
    <w:rsid w:val="75006AFE"/>
    <w:rsid w:val="765230E1"/>
    <w:rsid w:val="79B64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styleId="9">
    <w:name w:val="HTML Cite"/>
    <w:basedOn w:val="5"/>
    <w:semiHidden/>
    <w:unhideWhenUsed/>
    <w:qFormat/>
    <w:uiPriority w:val="99"/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p17"/>
    <w:basedOn w:val="1"/>
    <w:qFormat/>
    <w:uiPriority w:val="0"/>
    <w:pPr>
      <w:widowControl/>
      <w:spacing w:after="200" w:afterLines="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3">
    <w:name w:val="button"/>
    <w:basedOn w:val="5"/>
    <w:uiPriority w:val="0"/>
  </w:style>
  <w:style w:type="character" w:customStyle="1" w:styleId="14">
    <w:name w:val="tmpztreemove_arrow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266</Words>
  <Characters>1518</Characters>
  <Lines>12</Lines>
  <Paragraphs>3</Paragraphs>
  <TotalTime>7</TotalTime>
  <ScaleCrop>false</ScaleCrop>
  <LinksUpToDate>false</LinksUpToDate>
  <CharactersWithSpaces>1781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2020-10-27T06:52:00Z</dcterms:created>
  <dc:creator>Administrator</dc:creator>
  <cp:lastModifiedBy>东北大亨在宿迁</cp:lastModifiedBy>
  <cp:lastPrinted>2021-02-01T07:00:00Z</cp:lastPrinted>
  <dcterms:modified xsi:type="dcterms:W3CDTF">2021-02-01T09:35:22Z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