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038F" w14:textId="77777777" w:rsidR="00643931" w:rsidRDefault="00F1633B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附件</w:t>
      </w:r>
    </w:p>
    <w:p w14:paraId="5C7C472F" w14:textId="77777777" w:rsidR="00643931" w:rsidRDefault="00643931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</w:p>
    <w:p w14:paraId="26C3C5CB" w14:textId="77777777" w:rsidR="00643931" w:rsidRDefault="00F1633B">
      <w:pPr>
        <w:snapToGrid w:val="0"/>
        <w:spacing w:line="572" w:lineRule="atLeast"/>
        <w:jc w:val="center"/>
        <w:rPr>
          <w:rFonts w:ascii="宋体"/>
          <w:b/>
          <w:sz w:val="42"/>
        </w:rPr>
      </w:pPr>
      <w:r>
        <w:rPr>
          <w:rFonts w:ascii="宋体" w:hint="eastAsia"/>
          <w:b/>
          <w:sz w:val="42"/>
        </w:rPr>
        <w:t>含山县公开选调驻外招商分局人员登记表</w:t>
      </w:r>
    </w:p>
    <w:p w14:paraId="3F87CFEB" w14:textId="77777777" w:rsidR="00643931" w:rsidRDefault="00643931">
      <w:pPr>
        <w:snapToGrid w:val="0"/>
        <w:spacing w:line="572" w:lineRule="atLeast"/>
        <w:jc w:val="center"/>
        <w:rPr>
          <w:rFonts w:ascii="Times New Roman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026"/>
        <w:gridCol w:w="153"/>
        <w:gridCol w:w="1686"/>
        <w:gridCol w:w="40"/>
        <w:gridCol w:w="199"/>
        <w:gridCol w:w="3104"/>
      </w:tblGrid>
      <w:tr w:rsidR="00643931" w14:paraId="341A8359" w14:textId="77777777">
        <w:trPr>
          <w:trHeight w:val="1038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035AC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57F661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93BA7B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334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65F952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643931" w14:paraId="5D53AE84" w14:textId="77777777">
        <w:trPr>
          <w:trHeight w:val="1101"/>
          <w:jc w:val="center"/>
        </w:trPr>
        <w:tc>
          <w:tcPr>
            <w:tcW w:w="1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CEE3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66C757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FA053C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A7A436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643931" w14:paraId="7E9D58A0" w14:textId="77777777">
        <w:trPr>
          <w:trHeight w:val="1244"/>
          <w:jc w:val="center"/>
        </w:trPr>
        <w:tc>
          <w:tcPr>
            <w:tcW w:w="1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AE461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入党时间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F842B1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23580A" w14:textId="77777777" w:rsidR="00643931" w:rsidRDefault="00F1633B">
            <w:pPr>
              <w:jc w:val="center"/>
              <w:rPr>
                <w:rFonts w:ascii="宋体" w:eastAsia="宋体" w:hAnsi="Times New Roman" w:cs="Times New Roman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毕业院校</w:t>
            </w:r>
          </w:p>
          <w:p w14:paraId="00F56C60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及专业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4B5233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643931" w14:paraId="71085AC8" w14:textId="77777777">
        <w:trPr>
          <w:trHeight w:val="1095"/>
          <w:jc w:val="center"/>
        </w:trPr>
        <w:tc>
          <w:tcPr>
            <w:tcW w:w="1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DDF38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现任职务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49532B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643931" w14:paraId="20CE9E4B" w14:textId="77777777">
        <w:trPr>
          <w:trHeight w:val="1129"/>
          <w:jc w:val="center"/>
        </w:trPr>
        <w:tc>
          <w:tcPr>
            <w:tcW w:w="1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F9367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身</w:t>
            </w:r>
            <w:r>
              <w:rPr>
                <w:rFonts w:eastAsia="仿宋_GB2312"/>
                <w:sz w:val="28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16D438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D86792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有何特长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0A3637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643931" w14:paraId="20BE7909" w14:textId="77777777">
        <w:trPr>
          <w:trHeight w:val="1123"/>
          <w:jc w:val="center"/>
        </w:trPr>
        <w:tc>
          <w:tcPr>
            <w:tcW w:w="1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B7392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社会关系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AD7717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643931" w14:paraId="2A63B941" w14:textId="77777777">
        <w:trPr>
          <w:trHeight w:val="2839"/>
          <w:jc w:val="center"/>
        </w:trPr>
        <w:tc>
          <w:tcPr>
            <w:tcW w:w="1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61347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简历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8E6FCC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643931" w14:paraId="59BC5314" w14:textId="77777777">
        <w:trPr>
          <w:trHeight w:val="1174"/>
          <w:jc w:val="center"/>
        </w:trPr>
        <w:tc>
          <w:tcPr>
            <w:tcW w:w="1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6CBC7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8470FA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EEFEEF" w14:textId="77777777" w:rsidR="00643931" w:rsidRDefault="00F1633B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eastAsia="仿宋_GB2312" w:hint="eastAsia"/>
                <w:sz w:val="28"/>
              </w:rPr>
              <w:t>本人签名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B7080B" w14:textId="77777777" w:rsidR="00643931" w:rsidRDefault="00643931">
            <w:pPr>
              <w:jc w:val="center"/>
              <w:rPr>
                <w:rFonts w:ascii="宋体"/>
                <w:b/>
                <w:szCs w:val="24"/>
              </w:rPr>
            </w:pPr>
          </w:p>
        </w:tc>
      </w:tr>
    </w:tbl>
    <w:p w14:paraId="28CC123D" w14:textId="77777777" w:rsidR="00643931" w:rsidRDefault="00F1633B">
      <w:pPr>
        <w:snapToGrid w:val="0"/>
        <w:spacing w:line="453" w:lineRule="atLeast"/>
        <w:rPr>
          <w:rFonts w:ascii="Times New Roman" w:hAnsi="Times New Roman" w:cs="Times New Roman"/>
        </w:rPr>
      </w:pPr>
      <w:r>
        <w:rPr>
          <w:rFonts w:ascii="仿宋_GB2312" w:eastAsia="仿宋_GB2312" w:hint="eastAsia"/>
          <w:sz w:val="31"/>
        </w:rPr>
        <w:t>注</w:t>
      </w:r>
      <w:r>
        <w:rPr>
          <w:rFonts w:ascii="仿宋_GB2312" w:eastAsia="仿宋_GB2312" w:hint="eastAsia"/>
          <w:sz w:val="31"/>
        </w:rPr>
        <w:t>:</w:t>
      </w:r>
      <w:r>
        <w:rPr>
          <w:rFonts w:ascii="仿宋_GB2312" w:eastAsia="仿宋_GB2312" w:hint="eastAsia"/>
          <w:sz w:val="31"/>
        </w:rPr>
        <w:t>此表需本人填写。</w:t>
      </w:r>
    </w:p>
    <w:sectPr w:rsidR="00643931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8E5"/>
    <w:rsid w:val="000048D3"/>
    <w:rsid w:val="001C6F35"/>
    <w:rsid w:val="00252E4F"/>
    <w:rsid w:val="00473ABF"/>
    <w:rsid w:val="00565EB6"/>
    <w:rsid w:val="005673BC"/>
    <w:rsid w:val="00643931"/>
    <w:rsid w:val="006749AF"/>
    <w:rsid w:val="006C48EA"/>
    <w:rsid w:val="006F1ACE"/>
    <w:rsid w:val="00784B2B"/>
    <w:rsid w:val="007C749F"/>
    <w:rsid w:val="007F7312"/>
    <w:rsid w:val="00AF5295"/>
    <w:rsid w:val="00C81B07"/>
    <w:rsid w:val="00DA48E5"/>
    <w:rsid w:val="00E864A0"/>
    <w:rsid w:val="00EA2670"/>
    <w:rsid w:val="00ED7BB9"/>
    <w:rsid w:val="00F1633B"/>
    <w:rsid w:val="00F926A3"/>
    <w:rsid w:val="33125AC1"/>
    <w:rsid w:val="3FCD4BD9"/>
    <w:rsid w:val="409F0335"/>
    <w:rsid w:val="45481793"/>
    <w:rsid w:val="5B0A0EE6"/>
    <w:rsid w:val="5B0C3E19"/>
    <w:rsid w:val="5C7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9AA9D"/>
  <w15:docId w15:val="{319A2D0C-F9CA-4233-8F50-A254D635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 晓飞</cp:lastModifiedBy>
  <cp:revision>14</cp:revision>
  <dcterms:created xsi:type="dcterms:W3CDTF">2019-08-16T09:24:00Z</dcterms:created>
  <dcterms:modified xsi:type="dcterms:W3CDTF">2021-02-07T00:50:00Z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