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B666" w14:textId="08C92029" w:rsidR="000304A4" w:rsidRPr="000304A4" w:rsidRDefault="001D1AB5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引进</w:t>
      </w:r>
      <w:r w:rsidR="000304A4" w:rsidRPr="000304A4">
        <w:rPr>
          <w:rFonts w:ascii="仿宋_GB2312" w:eastAsia="仿宋_GB2312" w:hAnsi="仿宋_GB2312" w:cs="仿宋_GB2312" w:hint="eastAsia"/>
          <w:sz w:val="30"/>
          <w:szCs w:val="30"/>
        </w:rPr>
        <w:t>人才</w:t>
      </w:r>
      <w:r w:rsidR="000466A0" w:rsidRPr="000304A4">
        <w:rPr>
          <w:rFonts w:ascii="仿宋_GB2312" w:eastAsia="仿宋_GB2312" w:hAnsi="仿宋_GB2312" w:cs="仿宋_GB2312" w:hint="eastAsia"/>
          <w:sz w:val="30"/>
          <w:szCs w:val="30"/>
        </w:rPr>
        <w:t>符合深圳市</w:t>
      </w:r>
      <w:r w:rsidR="00DF1FE9">
        <w:rPr>
          <w:rFonts w:ascii="仿宋_GB2312" w:eastAsia="仿宋_GB2312" w:hAnsi="仿宋_GB2312" w:cs="仿宋_GB2312" w:hint="eastAsia"/>
          <w:sz w:val="30"/>
          <w:szCs w:val="30"/>
        </w:rPr>
        <w:t>高层次人才</w:t>
      </w:r>
      <w:r w:rsidR="000304A4" w:rsidRPr="000304A4">
        <w:rPr>
          <w:rFonts w:ascii="仿宋_GB2312" w:eastAsia="仿宋_GB2312" w:hAnsi="仿宋_GB2312" w:cs="仿宋_GB2312" w:hint="eastAsia"/>
          <w:sz w:val="30"/>
          <w:szCs w:val="30"/>
        </w:rPr>
        <w:t>、龙岗区</w:t>
      </w:r>
      <w:r w:rsidR="00DF1FE9">
        <w:rPr>
          <w:rFonts w:ascii="仿宋_GB2312" w:eastAsia="仿宋_GB2312" w:hAnsi="仿宋_GB2312" w:cs="仿宋_GB2312" w:hint="eastAsia"/>
          <w:sz w:val="30"/>
          <w:szCs w:val="30"/>
        </w:rPr>
        <w:t>“深龙英才”</w:t>
      </w:r>
      <w:r w:rsidR="000304A4" w:rsidRPr="000304A4">
        <w:rPr>
          <w:rFonts w:ascii="仿宋_GB2312" w:eastAsia="仿宋_GB2312" w:hAnsi="仿宋_GB2312" w:cs="仿宋_GB2312" w:hint="eastAsia"/>
          <w:sz w:val="30"/>
          <w:szCs w:val="30"/>
        </w:rPr>
        <w:t>认定标准的，医院将协助办理相应层次的人才认定。</w:t>
      </w:r>
      <w:r w:rsidR="006D7470">
        <w:rPr>
          <w:rFonts w:ascii="仿宋_GB2312" w:eastAsia="仿宋_GB2312" w:hAnsi="仿宋_GB2312" w:cs="仿宋_GB2312" w:hint="eastAsia"/>
          <w:sz w:val="30"/>
          <w:szCs w:val="30"/>
        </w:rPr>
        <w:t>根据目前深圳市高层次人才政策，</w:t>
      </w:r>
      <w:r w:rsidR="002E0821">
        <w:rPr>
          <w:rFonts w:ascii="仿宋_GB2312" w:eastAsia="仿宋_GB2312" w:hAnsi="仿宋_GB2312" w:cs="仿宋_GB2312" w:hint="eastAsia"/>
          <w:sz w:val="30"/>
          <w:szCs w:val="30"/>
        </w:rPr>
        <w:t>高层次人才</w:t>
      </w:r>
      <w:r w:rsidR="006D7470">
        <w:rPr>
          <w:rFonts w:ascii="仿宋_GB2312" w:eastAsia="仿宋_GB2312" w:hAnsi="仿宋_GB2312" w:cs="仿宋_GB2312" w:hint="eastAsia"/>
          <w:sz w:val="30"/>
          <w:szCs w:val="30"/>
        </w:rPr>
        <w:t>可</w:t>
      </w:r>
      <w:r w:rsidR="0084723B">
        <w:rPr>
          <w:rFonts w:ascii="仿宋_GB2312" w:eastAsia="仿宋_GB2312" w:hAnsi="仿宋_GB2312" w:cs="仿宋_GB2312" w:hint="eastAsia"/>
          <w:sz w:val="30"/>
          <w:szCs w:val="30"/>
        </w:rPr>
        <w:t>享受</w:t>
      </w:r>
      <w:bookmarkStart w:id="0" w:name="_GoBack"/>
      <w:bookmarkEnd w:id="0"/>
      <w:r w:rsidR="002E0821">
        <w:rPr>
          <w:rFonts w:ascii="仿宋_GB2312" w:eastAsia="仿宋_GB2312" w:hAnsi="仿宋_GB2312" w:cs="仿宋_GB2312" w:hint="eastAsia"/>
          <w:sz w:val="30"/>
          <w:szCs w:val="30"/>
        </w:rPr>
        <w:t>待遇如下：</w:t>
      </w:r>
    </w:p>
    <w:p w14:paraId="5E450560" w14:textId="16D42C52" w:rsidR="000304A4" w:rsidRPr="004737D6" w:rsidRDefault="008464A3" w:rsidP="004737D6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工作经费</w:t>
      </w:r>
    </w:p>
    <w:p w14:paraId="7F785073" w14:textId="5DC151D7" w:rsidR="000304A4" w:rsidRDefault="000304A4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304A4">
        <w:rPr>
          <w:rFonts w:ascii="仿宋_GB2312" w:eastAsia="仿宋_GB2312" w:hAnsi="仿宋_GB2312" w:cs="仿宋_GB2312" w:hint="eastAsia"/>
          <w:sz w:val="30"/>
          <w:szCs w:val="30"/>
        </w:rPr>
        <w:t>杰出人才：市级100万+区级100万</w:t>
      </w:r>
    </w:p>
    <w:p w14:paraId="527F83C5" w14:textId="0E892ED8" w:rsidR="000304A4" w:rsidRPr="004737D6" w:rsidRDefault="008464A3" w:rsidP="004737D6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人才奖励补贴</w:t>
      </w:r>
    </w:p>
    <w:p w14:paraId="7AB52BAF" w14:textId="5C6D9D37" w:rsidR="000304A4" w:rsidRDefault="000304A4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304A4">
        <w:rPr>
          <w:rFonts w:ascii="仿宋_GB2312" w:eastAsia="仿宋_GB2312" w:hAnsi="仿宋_GB2312" w:cs="仿宋_GB2312" w:hint="eastAsia"/>
          <w:sz w:val="30"/>
          <w:szCs w:val="30"/>
        </w:rPr>
        <w:t>杰出人才</w:t>
      </w:r>
      <w:r>
        <w:rPr>
          <w:rFonts w:ascii="仿宋_GB2312" w:eastAsia="仿宋_GB2312" w:hAnsi="仿宋_GB2312" w:cs="仿宋_GB2312" w:hint="eastAsia"/>
          <w:sz w:val="30"/>
          <w:szCs w:val="30"/>
        </w:rPr>
        <w:t>：市级600万+区级600万</w:t>
      </w:r>
    </w:p>
    <w:p w14:paraId="7948C829" w14:textId="74352756" w:rsidR="000304A4" w:rsidRDefault="000304A4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国家级领军人才：市级300万+区级150万</w:t>
      </w:r>
    </w:p>
    <w:p w14:paraId="166473CE" w14:textId="36BE7029" w:rsidR="000304A4" w:rsidRDefault="000304A4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地方级领军人才：</w:t>
      </w:r>
      <w:r w:rsidR="00381BE0">
        <w:rPr>
          <w:rFonts w:ascii="仿宋_GB2312" w:eastAsia="仿宋_GB2312" w:hAnsi="仿宋_GB2312" w:cs="仿宋_GB2312" w:hint="eastAsia"/>
          <w:sz w:val="30"/>
          <w:szCs w:val="30"/>
        </w:rPr>
        <w:t>市级200万+区级100万</w:t>
      </w:r>
    </w:p>
    <w:p w14:paraId="42E1A9B7" w14:textId="13089AA7" w:rsidR="00381BE0" w:rsidRDefault="00381BE0" w:rsidP="000304A4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后备级人才：市级160万+区级80万</w:t>
      </w:r>
    </w:p>
    <w:p w14:paraId="687C6D77" w14:textId="3FD6C40C" w:rsidR="004737D6" w:rsidRPr="004737D6" w:rsidRDefault="004737D6" w:rsidP="004737D6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4737D6">
        <w:rPr>
          <w:rFonts w:ascii="仿宋_GB2312" w:eastAsia="仿宋_GB2312" w:hAnsi="仿宋_GB2312" w:cs="仿宋_GB2312" w:hint="eastAsia"/>
          <w:b/>
          <w:sz w:val="30"/>
          <w:szCs w:val="30"/>
        </w:rPr>
        <w:t>人才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住房保障</w:t>
      </w:r>
    </w:p>
    <w:p w14:paraId="3209DB30" w14:textId="5E5C1578" w:rsidR="004A0062" w:rsidRPr="00B166BE" w:rsidRDefault="004737D6" w:rsidP="00B166BE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304A4">
        <w:rPr>
          <w:rFonts w:ascii="仿宋_GB2312" w:eastAsia="仿宋_GB2312" w:hAnsi="仿宋_GB2312" w:cs="仿宋_GB2312" w:hint="eastAsia"/>
          <w:sz w:val="30"/>
          <w:szCs w:val="30"/>
        </w:rPr>
        <w:t>杰出人才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950529">
        <w:rPr>
          <w:rFonts w:ascii="仿宋_GB2312" w:eastAsia="仿宋_GB2312" w:hAnsi="仿宋_GB2312" w:cs="仿宋_GB2312" w:hint="eastAsia"/>
          <w:sz w:val="30"/>
          <w:szCs w:val="30"/>
        </w:rPr>
        <w:t>免租金</w:t>
      </w:r>
      <w:r w:rsidR="004A0062">
        <w:rPr>
          <w:rFonts w:ascii="仿宋_GB2312" w:eastAsia="仿宋_GB2312" w:hAnsi="仿宋_GB2312" w:cs="仿宋_GB2312" w:hint="eastAsia"/>
          <w:sz w:val="30"/>
          <w:szCs w:val="30"/>
        </w:rPr>
        <w:t>租住最高</w:t>
      </w:r>
      <w:r w:rsidR="00950529" w:rsidRPr="00950529">
        <w:rPr>
          <w:rFonts w:ascii="仿宋_GB2312" w:eastAsia="仿宋_GB2312" w:hAnsi="仿宋_GB2312" w:cs="仿宋_GB2312"/>
          <w:sz w:val="30"/>
          <w:szCs w:val="30"/>
        </w:rPr>
        <w:t>220平方米</w:t>
      </w:r>
      <w:r w:rsidR="00950529">
        <w:rPr>
          <w:rFonts w:ascii="仿宋_GB2312" w:eastAsia="仿宋_GB2312" w:hAnsi="仿宋_GB2312" w:cs="仿宋_GB2312"/>
          <w:sz w:val="30"/>
          <w:szCs w:val="30"/>
        </w:rPr>
        <w:t>人才住房</w:t>
      </w:r>
      <w:r w:rsidR="00950529" w:rsidRPr="00950529">
        <w:rPr>
          <w:rFonts w:ascii="仿宋_GB2312" w:eastAsia="仿宋_GB2312" w:hAnsi="仿宋_GB2312" w:cs="仿宋_GB2312" w:hint="eastAsia"/>
          <w:sz w:val="24"/>
          <w:szCs w:val="24"/>
        </w:rPr>
        <w:t>（满足条件后</w:t>
      </w:r>
      <w:r w:rsidR="00950529">
        <w:rPr>
          <w:rFonts w:ascii="仿宋_GB2312" w:eastAsia="仿宋_GB2312" w:hAnsi="仿宋_GB2312" w:cs="仿宋_GB2312" w:hint="eastAsia"/>
          <w:sz w:val="24"/>
          <w:szCs w:val="24"/>
        </w:rPr>
        <w:t>可申请赠与所租住房</w:t>
      </w:r>
      <w:r w:rsidR="00950529" w:rsidRPr="00950529"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p w14:paraId="608FE5E9" w14:textId="5EC383A1" w:rsidR="004A0062" w:rsidRDefault="004A0062" w:rsidP="004A006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国家级领军人才</w:t>
      </w:r>
      <w:r w:rsidR="00025879">
        <w:rPr>
          <w:rFonts w:ascii="仿宋_GB2312" w:eastAsia="仿宋_GB2312" w:hAnsi="仿宋_GB2312" w:cs="仿宋_GB2312" w:hint="eastAsia"/>
          <w:sz w:val="30"/>
          <w:szCs w:val="30"/>
        </w:rPr>
        <w:t>/深龙英才A类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025879">
        <w:rPr>
          <w:rFonts w:ascii="仿宋_GB2312" w:eastAsia="仿宋_GB2312" w:hAnsi="仿宋_GB2312" w:cs="仿宋_GB2312" w:hint="eastAsia"/>
          <w:sz w:val="30"/>
          <w:szCs w:val="30"/>
        </w:rPr>
        <w:t>免租金租住最高150</w:t>
      </w:r>
      <w:r w:rsidR="00025879" w:rsidRPr="00950529">
        <w:rPr>
          <w:rFonts w:ascii="仿宋_GB2312" w:eastAsia="仿宋_GB2312" w:hAnsi="仿宋_GB2312" w:cs="仿宋_GB2312"/>
          <w:sz w:val="30"/>
          <w:szCs w:val="30"/>
        </w:rPr>
        <w:t>平方米</w:t>
      </w:r>
      <w:r w:rsidR="00025879">
        <w:rPr>
          <w:rFonts w:ascii="仿宋_GB2312" w:eastAsia="仿宋_GB2312" w:hAnsi="仿宋_GB2312" w:cs="仿宋_GB2312"/>
          <w:sz w:val="30"/>
          <w:szCs w:val="30"/>
        </w:rPr>
        <w:t>人才住房</w:t>
      </w:r>
    </w:p>
    <w:p w14:paraId="7091CB87" w14:textId="220DE958" w:rsidR="00B166BE" w:rsidRDefault="00025879" w:rsidP="00B166BE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地方级领军人才/深龙英才B类</w:t>
      </w:r>
      <w:r w:rsidR="00B166BE">
        <w:rPr>
          <w:rFonts w:ascii="仿宋_GB2312" w:eastAsia="仿宋_GB2312" w:hAnsi="仿宋_GB2312" w:cs="仿宋_GB2312" w:hint="eastAsia"/>
          <w:sz w:val="30"/>
          <w:szCs w:val="30"/>
        </w:rPr>
        <w:t>：免租金租住最高130</w:t>
      </w:r>
      <w:r w:rsidR="00B166BE" w:rsidRPr="00950529">
        <w:rPr>
          <w:rFonts w:ascii="仿宋_GB2312" w:eastAsia="仿宋_GB2312" w:hAnsi="仿宋_GB2312" w:cs="仿宋_GB2312"/>
          <w:sz w:val="30"/>
          <w:szCs w:val="30"/>
        </w:rPr>
        <w:t>平方米</w:t>
      </w:r>
      <w:r w:rsidR="00B166BE">
        <w:rPr>
          <w:rFonts w:ascii="仿宋_GB2312" w:eastAsia="仿宋_GB2312" w:hAnsi="仿宋_GB2312" w:cs="仿宋_GB2312"/>
          <w:sz w:val="30"/>
          <w:szCs w:val="30"/>
        </w:rPr>
        <w:t>人才住房</w:t>
      </w:r>
    </w:p>
    <w:p w14:paraId="734019FB" w14:textId="19BDFD37" w:rsidR="00B166BE" w:rsidRDefault="00B166BE" w:rsidP="00B166BE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后备级人才/深龙英才C类：免租金租住最高100</w:t>
      </w:r>
      <w:r w:rsidRPr="00950529">
        <w:rPr>
          <w:rFonts w:ascii="仿宋_GB2312" w:eastAsia="仿宋_GB2312" w:hAnsi="仿宋_GB2312" w:cs="仿宋_GB2312"/>
          <w:sz w:val="30"/>
          <w:szCs w:val="30"/>
        </w:rPr>
        <w:t>平方米</w:t>
      </w:r>
      <w:r>
        <w:rPr>
          <w:rFonts w:ascii="仿宋_GB2312" w:eastAsia="仿宋_GB2312" w:hAnsi="仿宋_GB2312" w:cs="仿宋_GB2312"/>
          <w:sz w:val="30"/>
          <w:szCs w:val="30"/>
        </w:rPr>
        <w:t>人才住房</w:t>
      </w:r>
    </w:p>
    <w:p w14:paraId="4D98C7A4" w14:textId="0855B192" w:rsidR="006779A8" w:rsidRDefault="008464A3" w:rsidP="006779A8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购房优惠政策</w:t>
      </w:r>
    </w:p>
    <w:p w14:paraId="703E8A2F" w14:textId="46563EF0" w:rsidR="006779A8" w:rsidRPr="006779A8" w:rsidRDefault="006779A8" w:rsidP="006779A8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深圳市</w:t>
      </w:r>
      <w:r w:rsidRPr="006779A8">
        <w:rPr>
          <w:rFonts w:ascii="仿宋_GB2312" w:eastAsia="仿宋_GB2312" w:hAnsi="仿宋_GB2312" w:cs="仿宋_GB2312" w:hint="eastAsia"/>
          <w:sz w:val="30"/>
          <w:szCs w:val="30"/>
        </w:rPr>
        <w:t>高层次人才在我市购买首套商品住房，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不受社保或纳税时间限制。</w:t>
      </w:r>
    </w:p>
    <w:p w14:paraId="0D9DA76F" w14:textId="5A89E8C8" w:rsidR="00025879" w:rsidRDefault="009A5B92" w:rsidP="00293CD6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其他</w:t>
      </w:r>
      <w:r w:rsidR="00293CD6" w:rsidRPr="00293CD6">
        <w:rPr>
          <w:rFonts w:ascii="仿宋_GB2312" w:eastAsia="仿宋_GB2312" w:hAnsi="仿宋_GB2312" w:cs="仿宋_GB2312" w:hint="eastAsia"/>
          <w:b/>
          <w:sz w:val="30"/>
          <w:szCs w:val="30"/>
        </w:rPr>
        <w:t>基本待遇</w:t>
      </w:r>
    </w:p>
    <w:p w14:paraId="4719CB13" w14:textId="189E4B9A" w:rsidR="00293CD6" w:rsidRPr="00293CD6" w:rsidRDefault="00293CD6" w:rsidP="00293CD6">
      <w:pPr>
        <w:pStyle w:val="a9"/>
        <w:numPr>
          <w:ilvl w:val="0"/>
          <w:numId w:val="2"/>
        </w:numPr>
        <w:spacing w:line="520" w:lineRule="exact"/>
        <w:ind w:firstLineChars="0"/>
        <w:rPr>
          <w:rFonts w:ascii="仿宋_GB2312" w:eastAsia="仿宋_GB2312" w:hAnsi="仿宋_GB2312" w:cs="仿宋_GB2312"/>
          <w:sz w:val="30"/>
          <w:szCs w:val="30"/>
        </w:rPr>
      </w:pPr>
      <w:r w:rsidRPr="00293CD6">
        <w:rPr>
          <w:rFonts w:ascii="仿宋_GB2312" w:eastAsia="仿宋_GB2312" w:hAnsi="仿宋_GB2312" w:cs="仿宋_GB2312" w:hint="eastAsia"/>
          <w:sz w:val="30"/>
          <w:szCs w:val="30"/>
        </w:rPr>
        <w:t>协助解决配偶工作及子女入学问题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14:paraId="23A54ED1" w14:textId="0784AF68" w:rsidR="00293CD6" w:rsidRDefault="00293CD6" w:rsidP="00293CD6">
      <w:pPr>
        <w:pStyle w:val="a9"/>
        <w:numPr>
          <w:ilvl w:val="0"/>
          <w:numId w:val="2"/>
        </w:numPr>
        <w:spacing w:line="520" w:lineRule="exact"/>
        <w:ind w:firstLineChars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享受高层次人才医疗保健待遇；</w:t>
      </w:r>
    </w:p>
    <w:p w14:paraId="30F401AC" w14:textId="61D899FF" w:rsidR="003A5374" w:rsidRPr="006779A8" w:rsidRDefault="002428D1" w:rsidP="006779A8">
      <w:pPr>
        <w:pStyle w:val="a9"/>
        <w:numPr>
          <w:ilvl w:val="0"/>
          <w:numId w:val="2"/>
        </w:numPr>
        <w:spacing w:line="520" w:lineRule="exact"/>
        <w:ind w:firstLineChars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享受高层次人才学术研修津贴（每年最高3万元）</w:t>
      </w:r>
      <w:r w:rsidR="006779A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sectPr w:rsidR="003A5374" w:rsidRPr="0067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5BDDF" w14:textId="77777777" w:rsidR="00164313" w:rsidRDefault="00164313" w:rsidP="00271B15">
      <w:r>
        <w:separator/>
      </w:r>
    </w:p>
  </w:endnote>
  <w:endnote w:type="continuationSeparator" w:id="0">
    <w:p w14:paraId="75623454" w14:textId="77777777" w:rsidR="00164313" w:rsidRDefault="00164313" w:rsidP="002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0337" w14:textId="77777777" w:rsidR="00164313" w:rsidRDefault="00164313" w:rsidP="00271B15">
      <w:r>
        <w:separator/>
      </w:r>
    </w:p>
  </w:footnote>
  <w:footnote w:type="continuationSeparator" w:id="0">
    <w:p w14:paraId="6E08F580" w14:textId="77777777" w:rsidR="00164313" w:rsidRDefault="00164313" w:rsidP="0027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9B"/>
    <w:multiLevelType w:val="hybridMultilevel"/>
    <w:tmpl w:val="2D580A3A"/>
    <w:lvl w:ilvl="0" w:tplc="3F564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D7539A7"/>
    <w:multiLevelType w:val="hybridMultilevel"/>
    <w:tmpl w:val="20CCBCF6"/>
    <w:lvl w:ilvl="0" w:tplc="8E4EC9A4">
      <w:start w:val="1"/>
      <w:numFmt w:val="decimal"/>
      <w:lvlText w:val="%1."/>
      <w:lvlJc w:val="left"/>
      <w:pPr>
        <w:ind w:left="1000" w:hanging="360"/>
      </w:pPr>
      <w:rPr>
        <w:rFonts w:ascii="MS Gothic" w:hAnsi="MS Gothic" w:cs="MS Gothic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B"/>
    <w:rsid w:val="00005707"/>
    <w:rsid w:val="00023C99"/>
    <w:rsid w:val="00025879"/>
    <w:rsid w:val="000304A4"/>
    <w:rsid w:val="000466A0"/>
    <w:rsid w:val="00056BE6"/>
    <w:rsid w:val="00062FEE"/>
    <w:rsid w:val="000B5268"/>
    <w:rsid w:val="000E4649"/>
    <w:rsid w:val="00123118"/>
    <w:rsid w:val="001506F6"/>
    <w:rsid w:val="00155BE0"/>
    <w:rsid w:val="00164313"/>
    <w:rsid w:val="00181DE0"/>
    <w:rsid w:val="001D1AB5"/>
    <w:rsid w:val="00222566"/>
    <w:rsid w:val="00230393"/>
    <w:rsid w:val="002428D1"/>
    <w:rsid w:val="00252E53"/>
    <w:rsid w:val="00271B15"/>
    <w:rsid w:val="00293CD6"/>
    <w:rsid w:val="002E0821"/>
    <w:rsid w:val="00381BE0"/>
    <w:rsid w:val="00395E20"/>
    <w:rsid w:val="003A5374"/>
    <w:rsid w:val="00462AFE"/>
    <w:rsid w:val="00466E79"/>
    <w:rsid w:val="004737D6"/>
    <w:rsid w:val="004A0062"/>
    <w:rsid w:val="004B266C"/>
    <w:rsid w:val="004D0DEB"/>
    <w:rsid w:val="004E55DD"/>
    <w:rsid w:val="00503AC2"/>
    <w:rsid w:val="00584FD9"/>
    <w:rsid w:val="005923B3"/>
    <w:rsid w:val="00595C83"/>
    <w:rsid w:val="00596984"/>
    <w:rsid w:val="005C1387"/>
    <w:rsid w:val="005D1B0A"/>
    <w:rsid w:val="006779A8"/>
    <w:rsid w:val="006D7470"/>
    <w:rsid w:val="006E41C2"/>
    <w:rsid w:val="006E598D"/>
    <w:rsid w:val="007464AB"/>
    <w:rsid w:val="007D6511"/>
    <w:rsid w:val="007D7989"/>
    <w:rsid w:val="007E1D54"/>
    <w:rsid w:val="008007C9"/>
    <w:rsid w:val="00840D40"/>
    <w:rsid w:val="008464A3"/>
    <w:rsid w:val="0084723B"/>
    <w:rsid w:val="00870A1A"/>
    <w:rsid w:val="0088539D"/>
    <w:rsid w:val="00950529"/>
    <w:rsid w:val="00951878"/>
    <w:rsid w:val="00974E90"/>
    <w:rsid w:val="009A3AC1"/>
    <w:rsid w:val="009A5B92"/>
    <w:rsid w:val="009A61BB"/>
    <w:rsid w:val="00A72587"/>
    <w:rsid w:val="00B166BE"/>
    <w:rsid w:val="00B2034E"/>
    <w:rsid w:val="00B531CD"/>
    <w:rsid w:val="00B92C5F"/>
    <w:rsid w:val="00BA4465"/>
    <w:rsid w:val="00BC1E38"/>
    <w:rsid w:val="00C40649"/>
    <w:rsid w:val="00C426CD"/>
    <w:rsid w:val="00D67762"/>
    <w:rsid w:val="00D67A20"/>
    <w:rsid w:val="00DF1FE9"/>
    <w:rsid w:val="00DF5397"/>
    <w:rsid w:val="00E01116"/>
    <w:rsid w:val="00E16C6E"/>
    <w:rsid w:val="00E17A11"/>
    <w:rsid w:val="00E2128B"/>
    <w:rsid w:val="00E478DD"/>
    <w:rsid w:val="00E61ADC"/>
    <w:rsid w:val="00EA1081"/>
    <w:rsid w:val="00EB20AA"/>
    <w:rsid w:val="00ED63D6"/>
    <w:rsid w:val="00F053CA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7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A53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53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53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53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A537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7C9"/>
    <w:rPr>
      <w:b/>
      <w:bCs/>
    </w:rPr>
  </w:style>
  <w:style w:type="paragraph" w:styleId="a4">
    <w:name w:val="Normal (Web)"/>
    <w:basedOn w:val="a"/>
    <w:uiPriority w:val="99"/>
    <w:unhideWhenUsed/>
    <w:rsid w:val="00800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07C9"/>
  </w:style>
  <w:style w:type="paragraph" w:styleId="a5">
    <w:name w:val="header"/>
    <w:basedOn w:val="a"/>
    <w:link w:val="Char"/>
    <w:uiPriority w:val="99"/>
    <w:unhideWhenUsed/>
    <w:rsid w:val="0027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1B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1B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537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Subtitle"/>
    <w:basedOn w:val="a"/>
    <w:next w:val="a"/>
    <w:link w:val="Char1"/>
    <w:uiPriority w:val="11"/>
    <w:qFormat/>
    <w:rsid w:val="003A537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3A537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5374"/>
    <w:rPr>
      <w:b/>
      <w:bCs/>
      <w:sz w:val="32"/>
      <w:szCs w:val="32"/>
    </w:rPr>
  </w:style>
  <w:style w:type="paragraph" w:styleId="a8">
    <w:name w:val="No Spacing"/>
    <w:uiPriority w:val="1"/>
    <w:qFormat/>
    <w:rsid w:val="003A5374"/>
    <w:pPr>
      <w:widowControl w:val="0"/>
      <w:jc w:val="both"/>
    </w:pPr>
  </w:style>
  <w:style w:type="character" w:customStyle="1" w:styleId="4Char">
    <w:name w:val="标题 4 Char"/>
    <w:basedOn w:val="a0"/>
    <w:link w:val="4"/>
    <w:uiPriority w:val="9"/>
    <w:rsid w:val="003A53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A537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3A537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E41C2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840D40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E61AD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61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A53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53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53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53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A537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7C9"/>
    <w:rPr>
      <w:b/>
      <w:bCs/>
    </w:rPr>
  </w:style>
  <w:style w:type="paragraph" w:styleId="a4">
    <w:name w:val="Normal (Web)"/>
    <w:basedOn w:val="a"/>
    <w:uiPriority w:val="99"/>
    <w:unhideWhenUsed/>
    <w:rsid w:val="00800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07C9"/>
  </w:style>
  <w:style w:type="paragraph" w:styleId="a5">
    <w:name w:val="header"/>
    <w:basedOn w:val="a"/>
    <w:link w:val="Char"/>
    <w:uiPriority w:val="99"/>
    <w:unhideWhenUsed/>
    <w:rsid w:val="0027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1B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1B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537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Subtitle"/>
    <w:basedOn w:val="a"/>
    <w:next w:val="a"/>
    <w:link w:val="Char1"/>
    <w:uiPriority w:val="11"/>
    <w:qFormat/>
    <w:rsid w:val="003A537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3A537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5374"/>
    <w:rPr>
      <w:b/>
      <w:bCs/>
      <w:sz w:val="32"/>
      <w:szCs w:val="32"/>
    </w:rPr>
  </w:style>
  <w:style w:type="paragraph" w:styleId="a8">
    <w:name w:val="No Spacing"/>
    <w:uiPriority w:val="1"/>
    <w:qFormat/>
    <w:rsid w:val="003A5374"/>
    <w:pPr>
      <w:widowControl w:val="0"/>
      <w:jc w:val="both"/>
    </w:pPr>
  </w:style>
  <w:style w:type="character" w:customStyle="1" w:styleId="4Char">
    <w:name w:val="标题 4 Char"/>
    <w:basedOn w:val="a0"/>
    <w:link w:val="4"/>
    <w:uiPriority w:val="9"/>
    <w:rsid w:val="003A53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A537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3A537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E41C2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840D40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E61AD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61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2020-07-06T09:15:00Z</cp:lastPrinted>
  <dcterms:created xsi:type="dcterms:W3CDTF">2021-02-07T08:40:00Z</dcterms:created>
  <dcterms:modified xsi:type="dcterms:W3CDTF">2021-02-07T08:40:00Z</dcterms:modified>
</cp:coreProperties>
</file>