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4"/>
          <w:rFonts w:ascii="仿宋" w:hAnsi="仿宋" w:eastAsia="仿宋"/>
          <w:kern w:val="0"/>
          <w:sz w:val="28"/>
          <w:szCs w:val="28"/>
        </w:rPr>
      </w:pPr>
      <w:r>
        <w:rPr>
          <w:rStyle w:val="14"/>
          <w:rFonts w:ascii="仿宋" w:hAnsi="仿宋" w:eastAsia="仿宋"/>
          <w:kern w:val="0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Style w:val="14"/>
          <w:rFonts w:ascii="仿宋" w:hAnsi="仿宋" w:eastAsia="仿宋"/>
          <w:kern w:val="0"/>
          <w:sz w:val="36"/>
          <w:szCs w:val="28"/>
        </w:rPr>
      </w:pPr>
      <w:r>
        <w:rPr>
          <w:rStyle w:val="14"/>
          <w:rFonts w:hint="eastAsia" w:ascii="仿宋" w:hAnsi="仿宋" w:eastAsia="仿宋" w:cs="宋体"/>
          <w:b/>
          <w:bCs/>
          <w:color w:val="000000"/>
          <w:kern w:val="36"/>
          <w:sz w:val="36"/>
          <w:szCs w:val="28"/>
          <w:lang w:eastAsia="zh-CN"/>
        </w:rPr>
        <w:t>肇州</w:t>
      </w:r>
      <w:r>
        <w:rPr>
          <w:rStyle w:val="14"/>
          <w:rFonts w:ascii="仿宋" w:hAnsi="仿宋" w:eastAsia="仿宋" w:cs="宋体"/>
          <w:b/>
          <w:bCs/>
          <w:color w:val="000000"/>
          <w:kern w:val="36"/>
          <w:sz w:val="36"/>
          <w:szCs w:val="28"/>
        </w:rPr>
        <w:t>县</w:t>
      </w:r>
      <w:r>
        <w:rPr>
          <w:rStyle w:val="14"/>
          <w:rFonts w:hint="eastAsia" w:ascii="仿宋" w:hAnsi="仿宋" w:eastAsia="仿宋" w:cs="宋体"/>
          <w:b/>
          <w:bCs/>
          <w:color w:val="000000"/>
          <w:kern w:val="36"/>
          <w:sz w:val="36"/>
          <w:szCs w:val="28"/>
          <w:lang w:eastAsia="zh-CN"/>
        </w:rPr>
        <w:t>中医院</w:t>
      </w:r>
      <w:r>
        <w:rPr>
          <w:rStyle w:val="14"/>
          <w:rFonts w:ascii="仿宋" w:hAnsi="仿宋" w:eastAsia="仿宋" w:cs="宋体"/>
          <w:b/>
          <w:bCs/>
          <w:color w:val="000000"/>
          <w:kern w:val="36"/>
          <w:sz w:val="36"/>
          <w:szCs w:val="28"/>
        </w:rPr>
        <w:t>公开选调</w:t>
      </w:r>
      <w:r>
        <w:rPr>
          <w:rStyle w:val="14"/>
          <w:rFonts w:hint="eastAsia" w:ascii="仿宋" w:hAnsi="仿宋" w:eastAsia="仿宋" w:cs="宋体"/>
          <w:b/>
          <w:bCs/>
          <w:color w:val="000000"/>
          <w:kern w:val="36"/>
          <w:sz w:val="36"/>
          <w:szCs w:val="28"/>
          <w:lang w:eastAsia="zh-CN"/>
        </w:rPr>
        <w:t>工作人员</w:t>
      </w:r>
      <w:r>
        <w:rPr>
          <w:rStyle w:val="14"/>
          <w:rFonts w:ascii="仿宋" w:hAnsi="仿宋" w:eastAsia="仿宋"/>
          <w:b/>
          <w:kern w:val="0"/>
          <w:sz w:val="36"/>
          <w:szCs w:val="28"/>
        </w:rPr>
        <w:t>报名表</w:t>
      </w:r>
    </w:p>
    <w:tbl>
      <w:tblPr>
        <w:tblStyle w:val="8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16"/>
        <w:gridCol w:w="425"/>
        <w:gridCol w:w="284"/>
        <w:gridCol w:w="567"/>
        <w:gridCol w:w="142"/>
        <w:gridCol w:w="567"/>
        <w:gridCol w:w="355"/>
        <w:gridCol w:w="353"/>
        <w:gridCol w:w="7"/>
        <w:gridCol w:w="713"/>
        <w:gridCol w:w="166"/>
        <w:gridCol w:w="563"/>
        <w:gridCol w:w="560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姓   名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性   别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卫生院</w:t>
            </w:r>
          </w:p>
        </w:tc>
        <w:tc>
          <w:tcPr>
            <w:tcW w:w="2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证号</w:t>
            </w:r>
          </w:p>
        </w:tc>
        <w:tc>
          <w:tcPr>
            <w:tcW w:w="2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院校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最后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作时间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资格名称</w:t>
            </w:r>
          </w:p>
        </w:tc>
        <w:tc>
          <w:tcPr>
            <w:tcW w:w="35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单位</w:t>
            </w:r>
          </w:p>
        </w:tc>
        <w:tc>
          <w:tcPr>
            <w:tcW w:w="3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报考</w:t>
            </w: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岗位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历</w:t>
            </w:r>
          </w:p>
        </w:tc>
        <w:tc>
          <w:tcPr>
            <w:tcW w:w="76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rPr>
                <w:rStyle w:val="1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乡镇卫生院</w:t>
            </w:r>
            <w:r>
              <w:rPr>
                <w:rStyle w:val="14"/>
                <w:rFonts w:ascii="仿宋" w:hAnsi="仿宋" w:eastAsia="仿宋"/>
                <w:sz w:val="24"/>
              </w:rPr>
              <w:t>审核意见</w:t>
            </w:r>
          </w:p>
        </w:tc>
        <w:tc>
          <w:tcPr>
            <w:tcW w:w="76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 w:firstLine="720" w:firstLineChars="300"/>
              <w:jc w:val="left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根据</w:t>
            </w: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乡镇卫生院</w:t>
            </w:r>
            <w:r>
              <w:rPr>
                <w:rStyle w:val="14"/>
                <w:rFonts w:ascii="仿宋" w:hAnsi="仿宋" w:eastAsia="仿宋"/>
                <w:sz w:val="24"/>
              </w:rPr>
              <w:t>实际，选调后</w:t>
            </w: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不影响本院工作</w:t>
            </w:r>
            <w:r>
              <w:rPr>
                <w:rStyle w:val="14"/>
                <w:rFonts w:ascii="仿宋" w:hAnsi="仿宋" w:eastAsia="仿宋"/>
                <w:sz w:val="24"/>
              </w:rPr>
              <w:t xml:space="preserve">。　　　　　　　　　　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105" w:leftChars="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105" w:leftChars="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105" w:leftChars="50" w:right="0"/>
              <w:jc w:val="left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院长</w:t>
            </w:r>
            <w:r>
              <w:rPr>
                <w:rStyle w:val="14"/>
                <w:rFonts w:ascii="仿宋" w:hAnsi="仿宋" w:eastAsia="仿宋"/>
                <w:sz w:val="24"/>
              </w:rPr>
              <w:t>签名：            单位盖章      202</w:t>
            </w:r>
            <w:r>
              <w:rPr>
                <w:rStyle w:val="14"/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Style w:val="14"/>
                <w:rFonts w:ascii="仿宋" w:hAnsi="仿宋" w:eastAsia="仿宋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确认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数据</w:t>
            </w:r>
          </w:p>
        </w:tc>
        <w:tc>
          <w:tcPr>
            <w:tcW w:w="76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hint="eastAsia" w:ascii="仿宋" w:hAnsi="仿宋" w:eastAsia="仿宋"/>
                <w:sz w:val="24"/>
              </w:rPr>
              <w:t>本人保证提交的个人信息资料及相关报名材料真实、准确。如果所提交的个人信息及报名材料不真实、不准确或弄虚作假，本人愿意接受</w:t>
            </w: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选调单位</w:t>
            </w:r>
            <w:r>
              <w:rPr>
                <w:rStyle w:val="14"/>
                <w:rFonts w:hint="eastAsia" w:ascii="仿宋" w:hAnsi="仿宋" w:eastAsia="仿宋"/>
                <w:sz w:val="24"/>
              </w:rPr>
              <w:t>取消我的选调资格并承担全部后果。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 w:firstLine="4800" w:firstLineChars="200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4560" w:firstLineChars="1900"/>
              <w:jc w:val="left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本人签名确认：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4320" w:firstLineChars="1800"/>
              <w:jc w:val="left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202</w:t>
            </w:r>
            <w:r>
              <w:rPr>
                <w:rStyle w:val="14"/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Style w:val="14"/>
                <w:rFonts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选调单位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/>
              <w:jc w:val="center"/>
              <w:rPr>
                <w:rStyle w:val="14"/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Style w:val="14"/>
                <w:rFonts w:hint="eastAsia" w:ascii="仿宋" w:hAnsi="仿宋" w:eastAsia="仿宋"/>
                <w:sz w:val="24"/>
                <w:lang w:eastAsia="zh-CN"/>
              </w:rPr>
              <w:t>审核意见</w:t>
            </w:r>
          </w:p>
        </w:tc>
        <w:tc>
          <w:tcPr>
            <w:tcW w:w="76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 w:firstLine="600" w:firstLineChars="250"/>
              <w:jc w:val="left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>符合报名条件。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-105" w:leftChars="-50" w:right="0" w:firstLine="5040" w:firstLineChars="2100"/>
              <w:jc w:val="left"/>
              <w:rPr>
                <w:rStyle w:val="14"/>
                <w:rFonts w:ascii="仿宋" w:hAnsi="仿宋" w:eastAsia="仿宋"/>
                <w:sz w:val="24"/>
              </w:rPr>
            </w:pPr>
            <w:r>
              <w:rPr>
                <w:rStyle w:val="14"/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4"/>
                <w:rFonts w:ascii="仿宋" w:hAnsi="仿宋" w:eastAsia="仿宋"/>
                <w:sz w:val="24"/>
              </w:rPr>
              <w:t xml:space="preserve">   复核人签名：                         202</w:t>
            </w:r>
            <w:r>
              <w:rPr>
                <w:rStyle w:val="14"/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Style w:val="14"/>
                <w:rFonts w:ascii="仿宋" w:hAnsi="仿宋" w:eastAsia="仿宋"/>
                <w:sz w:val="24"/>
              </w:rPr>
              <w:t>年   月 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4440" w:firstLineChars="1850"/>
              <w:jc w:val="left"/>
              <w:rPr>
                <w:rStyle w:val="14"/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rPr>
          <w:rStyle w:val="14"/>
          <w:rFonts w:ascii="仿宋" w:hAnsi="仿宋" w:eastAsia="仿宋"/>
          <w:sz w:val="24"/>
        </w:rPr>
      </w:pPr>
      <w:r>
        <w:rPr>
          <w:rStyle w:val="14"/>
          <w:rFonts w:ascii="仿宋" w:hAnsi="仿宋" w:eastAsia="仿宋"/>
          <w:sz w:val="28"/>
          <w:szCs w:val="28"/>
        </w:rPr>
        <w:t>填</w:t>
      </w:r>
      <w:r>
        <w:rPr>
          <w:rStyle w:val="14"/>
          <w:rFonts w:hint="eastAsia" w:ascii="仿宋" w:hAnsi="仿宋" w:eastAsia="仿宋"/>
          <w:sz w:val="28"/>
          <w:szCs w:val="28"/>
        </w:rPr>
        <w:t>表</w:t>
      </w:r>
      <w:r>
        <w:rPr>
          <w:rStyle w:val="14"/>
          <w:rFonts w:ascii="仿宋" w:hAnsi="仿宋" w:eastAsia="仿宋"/>
          <w:sz w:val="28"/>
          <w:szCs w:val="28"/>
        </w:rPr>
        <w:t>说明：毕业证、身份证、资格证</w:t>
      </w:r>
      <w:r>
        <w:rPr>
          <w:rStyle w:val="14"/>
          <w:rFonts w:hint="eastAsia" w:ascii="仿宋" w:hAnsi="仿宋" w:eastAsia="仿宋"/>
          <w:sz w:val="28"/>
          <w:szCs w:val="28"/>
        </w:rPr>
        <w:t>等</w:t>
      </w:r>
      <w:r>
        <w:rPr>
          <w:rStyle w:val="14"/>
          <w:rFonts w:ascii="仿宋" w:hAnsi="仿宋" w:eastAsia="仿宋"/>
          <w:sz w:val="28"/>
          <w:szCs w:val="28"/>
        </w:rPr>
        <w:t>复印件，在编在岗证明，一寸近期彩照1张，所有佐证材料附后。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381899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rPr>
        <w:rStyle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40"/>
    <w:rsid w:val="00093E9D"/>
    <w:rsid w:val="001411B9"/>
    <w:rsid w:val="001449EF"/>
    <w:rsid w:val="00146E03"/>
    <w:rsid w:val="001663D4"/>
    <w:rsid w:val="001B0079"/>
    <w:rsid w:val="001B4C96"/>
    <w:rsid w:val="001B53F3"/>
    <w:rsid w:val="001C2CF2"/>
    <w:rsid w:val="001E7A98"/>
    <w:rsid w:val="001F5735"/>
    <w:rsid w:val="00212BEA"/>
    <w:rsid w:val="00232FEF"/>
    <w:rsid w:val="00235237"/>
    <w:rsid w:val="0024007E"/>
    <w:rsid w:val="00254FAC"/>
    <w:rsid w:val="0025645D"/>
    <w:rsid w:val="002622CD"/>
    <w:rsid w:val="00265637"/>
    <w:rsid w:val="00270E8C"/>
    <w:rsid w:val="00290FA2"/>
    <w:rsid w:val="00293D7D"/>
    <w:rsid w:val="002B27D6"/>
    <w:rsid w:val="00326B6D"/>
    <w:rsid w:val="003278E3"/>
    <w:rsid w:val="00342049"/>
    <w:rsid w:val="0034710B"/>
    <w:rsid w:val="00373BB8"/>
    <w:rsid w:val="003C7441"/>
    <w:rsid w:val="003E791A"/>
    <w:rsid w:val="003F2C0F"/>
    <w:rsid w:val="003F6654"/>
    <w:rsid w:val="004003F8"/>
    <w:rsid w:val="004353EC"/>
    <w:rsid w:val="00443F06"/>
    <w:rsid w:val="0044586B"/>
    <w:rsid w:val="0049036E"/>
    <w:rsid w:val="00497A31"/>
    <w:rsid w:val="004D0336"/>
    <w:rsid w:val="005046CC"/>
    <w:rsid w:val="00522257"/>
    <w:rsid w:val="005400E3"/>
    <w:rsid w:val="00555640"/>
    <w:rsid w:val="00591AFA"/>
    <w:rsid w:val="00592661"/>
    <w:rsid w:val="005935EB"/>
    <w:rsid w:val="005D241A"/>
    <w:rsid w:val="005E54D8"/>
    <w:rsid w:val="005F7246"/>
    <w:rsid w:val="006519A2"/>
    <w:rsid w:val="006539E3"/>
    <w:rsid w:val="0065716A"/>
    <w:rsid w:val="006650CC"/>
    <w:rsid w:val="00703AF0"/>
    <w:rsid w:val="00716A81"/>
    <w:rsid w:val="00727BCF"/>
    <w:rsid w:val="00747569"/>
    <w:rsid w:val="0078154C"/>
    <w:rsid w:val="007C4DCE"/>
    <w:rsid w:val="007C7447"/>
    <w:rsid w:val="007D01EA"/>
    <w:rsid w:val="0081016D"/>
    <w:rsid w:val="008350DE"/>
    <w:rsid w:val="00862CCA"/>
    <w:rsid w:val="008A0753"/>
    <w:rsid w:val="008D27A7"/>
    <w:rsid w:val="008D2BEC"/>
    <w:rsid w:val="008D3229"/>
    <w:rsid w:val="009145BE"/>
    <w:rsid w:val="009145F0"/>
    <w:rsid w:val="00915422"/>
    <w:rsid w:val="009430F5"/>
    <w:rsid w:val="00971BCF"/>
    <w:rsid w:val="00977F78"/>
    <w:rsid w:val="00985851"/>
    <w:rsid w:val="009A03E5"/>
    <w:rsid w:val="009A11D2"/>
    <w:rsid w:val="009E446E"/>
    <w:rsid w:val="00A27311"/>
    <w:rsid w:val="00A5385F"/>
    <w:rsid w:val="00A601E6"/>
    <w:rsid w:val="00A6279E"/>
    <w:rsid w:val="00A65534"/>
    <w:rsid w:val="00A865DB"/>
    <w:rsid w:val="00AA4EF0"/>
    <w:rsid w:val="00AB1ABB"/>
    <w:rsid w:val="00AC7478"/>
    <w:rsid w:val="00AE649B"/>
    <w:rsid w:val="00AF1BB1"/>
    <w:rsid w:val="00AF6C69"/>
    <w:rsid w:val="00B0057B"/>
    <w:rsid w:val="00B0486D"/>
    <w:rsid w:val="00B27717"/>
    <w:rsid w:val="00B35086"/>
    <w:rsid w:val="00B503F2"/>
    <w:rsid w:val="00B74243"/>
    <w:rsid w:val="00B76A40"/>
    <w:rsid w:val="00BB4113"/>
    <w:rsid w:val="00BB66E2"/>
    <w:rsid w:val="00BB74E7"/>
    <w:rsid w:val="00BC74C8"/>
    <w:rsid w:val="00BD233D"/>
    <w:rsid w:val="00BE2E20"/>
    <w:rsid w:val="00C255D6"/>
    <w:rsid w:val="00C51D84"/>
    <w:rsid w:val="00C72B69"/>
    <w:rsid w:val="00CB0DBC"/>
    <w:rsid w:val="00D65AF5"/>
    <w:rsid w:val="00D66DAC"/>
    <w:rsid w:val="00D76BD8"/>
    <w:rsid w:val="00D772CB"/>
    <w:rsid w:val="00D96AD0"/>
    <w:rsid w:val="00DA4F7E"/>
    <w:rsid w:val="00DB66AF"/>
    <w:rsid w:val="00DC0322"/>
    <w:rsid w:val="00DC3EB5"/>
    <w:rsid w:val="00DD4EFE"/>
    <w:rsid w:val="00E0041E"/>
    <w:rsid w:val="00E0320F"/>
    <w:rsid w:val="00E258D0"/>
    <w:rsid w:val="00E35FB9"/>
    <w:rsid w:val="00E43BA4"/>
    <w:rsid w:val="00E65AD3"/>
    <w:rsid w:val="00E73F8C"/>
    <w:rsid w:val="00E815E7"/>
    <w:rsid w:val="00E84978"/>
    <w:rsid w:val="00EB03C1"/>
    <w:rsid w:val="00ED20A5"/>
    <w:rsid w:val="00EF2B6A"/>
    <w:rsid w:val="00EF7BC0"/>
    <w:rsid w:val="00F118CA"/>
    <w:rsid w:val="00F1476A"/>
    <w:rsid w:val="00F23B0E"/>
    <w:rsid w:val="00F30DD8"/>
    <w:rsid w:val="00F32697"/>
    <w:rsid w:val="00F53189"/>
    <w:rsid w:val="00F908F7"/>
    <w:rsid w:val="00F94FDC"/>
    <w:rsid w:val="00F970CA"/>
    <w:rsid w:val="00FA5789"/>
    <w:rsid w:val="00FC3D2C"/>
    <w:rsid w:val="00FE3BB8"/>
    <w:rsid w:val="00FE737F"/>
    <w:rsid w:val="00FF172E"/>
    <w:rsid w:val="00FF663E"/>
    <w:rsid w:val="03CC06D1"/>
    <w:rsid w:val="04185D0A"/>
    <w:rsid w:val="078A22EC"/>
    <w:rsid w:val="0B19369A"/>
    <w:rsid w:val="0B813746"/>
    <w:rsid w:val="0BC65862"/>
    <w:rsid w:val="10113C82"/>
    <w:rsid w:val="1CBF4F4C"/>
    <w:rsid w:val="2E0D4E70"/>
    <w:rsid w:val="2E0E2C99"/>
    <w:rsid w:val="351A0B01"/>
    <w:rsid w:val="42B11BA0"/>
    <w:rsid w:val="4BFD2C4A"/>
    <w:rsid w:val="4EC30AD7"/>
    <w:rsid w:val="52904D47"/>
    <w:rsid w:val="53510FFF"/>
    <w:rsid w:val="564A48B5"/>
    <w:rsid w:val="5A862B81"/>
    <w:rsid w:val="5BBD5960"/>
    <w:rsid w:val="5D624C6D"/>
    <w:rsid w:val="619F0A02"/>
    <w:rsid w:val="652306BB"/>
    <w:rsid w:val="7E1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2">
    <w:name w:val="HTML Acronym"/>
    <w:basedOn w:val="10"/>
    <w:semiHidden/>
    <w:unhideWhenUsed/>
    <w:qFormat/>
    <w:uiPriority w:val="99"/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NormalCharacter"/>
    <w:semiHidden/>
    <w:qFormat/>
    <w:uiPriority w:val="0"/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Acetate"/>
    <w:basedOn w:val="1"/>
    <w:semiHidden/>
    <w:qFormat/>
    <w:uiPriority w:val="0"/>
    <w:rPr>
      <w:sz w:val="18"/>
      <w:szCs w:val="18"/>
    </w:rPr>
  </w:style>
  <w:style w:type="character" w:customStyle="1" w:styleId="17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8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22">
    <w:name w:val="mesg-myd"/>
    <w:basedOn w:val="10"/>
    <w:uiPriority w:val="0"/>
    <w:rPr>
      <w:color w:val="EE0000"/>
    </w:rPr>
  </w:style>
  <w:style w:type="character" w:customStyle="1" w:styleId="23">
    <w:name w:val="msg-box14"/>
    <w:basedOn w:val="10"/>
    <w:qFormat/>
    <w:uiPriority w:val="0"/>
  </w:style>
  <w:style w:type="character" w:customStyle="1" w:styleId="24">
    <w:name w:val="buvis"/>
    <w:basedOn w:val="10"/>
    <w:qFormat/>
    <w:uiPriority w:val="0"/>
    <w:rPr>
      <w:color w:val="999999"/>
    </w:rPr>
  </w:style>
  <w:style w:type="character" w:customStyle="1" w:styleId="25">
    <w:name w:val="buvis1"/>
    <w:basedOn w:val="10"/>
    <w:qFormat/>
    <w:uiPriority w:val="0"/>
    <w:rPr>
      <w:color w:val="CC0000"/>
    </w:rPr>
  </w:style>
  <w:style w:type="character" w:customStyle="1" w:styleId="26">
    <w:name w:val="c1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c3"/>
    <w:basedOn w:val="10"/>
    <w:qFormat/>
    <w:uiPriority w:val="0"/>
  </w:style>
  <w:style w:type="character" w:customStyle="1" w:styleId="29">
    <w:name w:val="hit"/>
    <w:basedOn w:val="10"/>
    <w:uiPriority w:val="0"/>
  </w:style>
  <w:style w:type="character" w:customStyle="1" w:styleId="30">
    <w:name w:val="tit"/>
    <w:basedOn w:val="10"/>
    <w:qFormat/>
    <w:uiPriority w:val="0"/>
    <w:rPr>
      <w:b/>
      <w:color w:val="333333"/>
      <w:sz w:val="24"/>
      <w:szCs w:val="24"/>
    </w:rPr>
  </w:style>
  <w:style w:type="character" w:customStyle="1" w:styleId="31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10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35</TotalTime>
  <ScaleCrop>false</ScaleCrop>
  <LinksUpToDate>false</LinksUpToDate>
  <CharactersWithSpaces>527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2020-07-23T12:36:00Z</dcterms:created>
  <dc:creator>user</dc:creator>
  <cp:lastModifiedBy>Administrator</cp:lastModifiedBy>
  <cp:lastPrinted>2021-01-31T02:07:39Z</cp:lastPrinted>
  <dcterms:modified xsi:type="dcterms:W3CDTF">2021-01-31T02:07:42Z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