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2：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E3225A" w:rsidP="00E3225A">
            <w:pPr>
              <w:spacing w:line="460" w:lineRule="exact"/>
              <w:ind w:right="432" w:firstLineChars="2550" w:firstLine="550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bookmarkStart w:id="17" w:name="_GoBack"/>
            <w:bookmarkEnd w:id="17"/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104CA9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104CA9">
        <w:rPr>
          <w:rFonts w:ascii="方正小标宋简体" w:eastAsia="方正小标宋简体" w:hAnsi="Calibri" w:cs="Times New Roman" w:hint="eastAsia"/>
          <w:bCs/>
          <w:sz w:val="44"/>
        </w:rPr>
        <w:t>江南区会计核算中心外聘人员</w:t>
      </w:r>
      <w:r w:rsidR="00BF032B" w:rsidRPr="00B9719A">
        <w:rPr>
          <w:rFonts w:ascii="方正小标宋简体" w:eastAsia="方正小标宋简体" w:hAnsi="Calibri" w:cs="Times New Roman" w:hint="eastAsia"/>
          <w:bCs/>
          <w:sz w:val="44"/>
        </w:rPr>
        <w:t>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85" w:rsidRDefault="00CF2C85" w:rsidP="00BF032B">
      <w:r>
        <w:separator/>
      </w:r>
    </w:p>
  </w:endnote>
  <w:endnote w:type="continuationSeparator" w:id="0">
    <w:p w:rsidR="00CF2C85" w:rsidRDefault="00CF2C85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85" w:rsidRDefault="00CF2C85" w:rsidP="00BF032B">
      <w:r>
        <w:separator/>
      </w:r>
    </w:p>
  </w:footnote>
  <w:footnote w:type="continuationSeparator" w:id="0">
    <w:p w:rsidR="00CF2C85" w:rsidRDefault="00CF2C85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04CA9"/>
    <w:rsid w:val="001C571F"/>
    <w:rsid w:val="001F0AF8"/>
    <w:rsid w:val="003411F1"/>
    <w:rsid w:val="003A7F16"/>
    <w:rsid w:val="0046407C"/>
    <w:rsid w:val="004C4187"/>
    <w:rsid w:val="005364DC"/>
    <w:rsid w:val="00572A9B"/>
    <w:rsid w:val="00577E32"/>
    <w:rsid w:val="005F67FA"/>
    <w:rsid w:val="00902A99"/>
    <w:rsid w:val="009B6E8D"/>
    <w:rsid w:val="00A44B5F"/>
    <w:rsid w:val="00AE432C"/>
    <w:rsid w:val="00BD460D"/>
    <w:rsid w:val="00BF032B"/>
    <w:rsid w:val="00C22003"/>
    <w:rsid w:val="00CF2C85"/>
    <w:rsid w:val="00E07BC5"/>
    <w:rsid w:val="00E3225A"/>
    <w:rsid w:val="00F27D90"/>
    <w:rsid w:val="00F411E1"/>
    <w:rsid w:val="00F9776D"/>
    <w:rsid w:val="00FB598F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2018-07-04T08:49:00Z</cp:lastPrinted>
  <dcterms:created xsi:type="dcterms:W3CDTF">2021-02-18T03:38:00Z</dcterms:created>
  <dcterms:modified xsi:type="dcterms:W3CDTF">2021-02-18T03:38:00Z</dcterms:modified>
</cp:coreProperties>
</file>