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安徽省疾病预防控制中心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高层次人才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招聘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>报名表</w:t>
      </w:r>
    </w:p>
    <w:tbl>
      <w:tblPr>
        <w:tblStyle w:val="4"/>
        <w:tblW w:w="9349" w:type="dxa"/>
        <w:tblInd w:w="-5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452"/>
        <w:gridCol w:w="831"/>
        <w:gridCol w:w="444"/>
        <w:gridCol w:w="479"/>
        <w:gridCol w:w="226"/>
        <w:gridCol w:w="541"/>
        <w:gridCol w:w="577"/>
        <w:gridCol w:w="642"/>
        <w:gridCol w:w="341"/>
        <w:gridCol w:w="796"/>
        <w:gridCol w:w="209"/>
        <w:gridCol w:w="780"/>
        <w:gridCol w:w="105"/>
        <w:gridCol w:w="466"/>
        <w:gridCol w:w="479"/>
        <w:gridCol w:w="75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33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岗位代码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0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族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30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所学专业（方向）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最高学历</w:t>
            </w:r>
          </w:p>
        </w:tc>
        <w:tc>
          <w:tcPr>
            <w:tcW w:w="30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取得学历时间</w:t>
            </w: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最高学位</w:t>
            </w:r>
          </w:p>
        </w:tc>
        <w:tc>
          <w:tcPr>
            <w:tcW w:w="30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取得学位时间</w:t>
            </w: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现工作单位、职务、职称</w:t>
            </w:r>
          </w:p>
        </w:tc>
        <w:tc>
          <w:tcPr>
            <w:tcW w:w="3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职称取得时间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海外学习/工作背景</w:t>
            </w:r>
          </w:p>
        </w:tc>
        <w:tc>
          <w:tcPr>
            <w:tcW w:w="6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0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    编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40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大学以上学习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简历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所学专业（方向）</w:t>
            </w: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获得学历学位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职务、职称</w:t>
            </w: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具有何种行业资格证书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8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34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论文论著情况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7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名称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日  期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24"/>
                <w:szCs w:val="21"/>
              </w:rPr>
              <w:t>出版社和书号或</w:t>
            </w: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期刊名称、刊号、期号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类别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37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34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 w:cs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说明：著作、教材要填写书名、撰写章节、撰写字数、出版社及书号；论文要填写论文题目、刊物名称、刊号、期号、类别。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34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承担教科研项目情况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06" w:type="dxa"/>
            <w:gridSpan w:val="7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名称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立项单位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排名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3706" w:type="dxa"/>
            <w:gridSpan w:val="7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48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349" w:type="dxa"/>
            <w:gridSpan w:val="18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获教科研奖励情况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06" w:type="dxa"/>
            <w:gridSpan w:val="7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名称</w:t>
            </w:r>
          </w:p>
        </w:tc>
        <w:tc>
          <w:tcPr>
            <w:tcW w:w="2565" w:type="dxa"/>
            <w:gridSpan w:val="5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授奖单位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类别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3706" w:type="dxa"/>
            <w:gridSpan w:val="7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5" w:type="dxa"/>
            <w:gridSpan w:val="5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349" w:type="dxa"/>
            <w:gridSpan w:val="18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其他业绩成果</w:t>
            </w:r>
            <w:r>
              <w:rPr>
                <w:rFonts w:hint="eastAsia" w:ascii="宋体" w:hAnsi="宋体"/>
              </w:rPr>
              <w:t>及需说明事项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9349" w:type="dxa"/>
            <w:gridSpan w:val="18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1" w:hRule="atLeast"/>
        </w:trPr>
        <w:tc>
          <w:tcPr>
            <w:tcW w:w="934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黑体" w:hAnsi="宋体" w:eastAsia="黑体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本人郑重承诺：以上所填写的信息完全真实，如有弄虚作假，则自动放弃考试和聘用资格，或由贵校实行“一票否决”。</w:t>
            </w:r>
            <w:r>
              <w:rPr>
                <w:rFonts w:hint="eastAsia" w:ascii="宋体" w:hAnsi="宋体" w:eastAsia="黑体"/>
                <w:sz w:val="24"/>
              </w:rPr>
              <w:t> </w:t>
            </w:r>
          </w:p>
          <w:p>
            <w:pPr>
              <w:rPr>
                <w:rFonts w:ascii="宋体" w:hAnsi="宋体"/>
              </w:rPr>
            </w:pPr>
          </w:p>
          <w:p>
            <w:pPr>
              <w:ind w:firstLine="3465" w:firstLineChars="16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应聘人员（签名）：　　    年　　月　　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注：相关材料，</w:t>
      </w:r>
      <w:r>
        <w:fldChar w:fldCharType="begin"/>
      </w:r>
      <w:r>
        <w:instrText xml:space="preserve"> HYPERLINK "mailto:请以附件形式用电子邮件发送至ahyzrsc@126.com" </w:instrText>
      </w:r>
      <w:r>
        <w:fldChar w:fldCharType="separate"/>
      </w:r>
      <w:r>
        <w:rPr>
          <w:rStyle w:val="6"/>
          <w:rFonts w:hint="eastAsia"/>
          <w:color w:val="000000"/>
        </w:rPr>
        <w:t>请以附件形式用电子邮件发送至ahcdcrsk@ahcdc.com.cn</w:t>
      </w:r>
      <w:r>
        <w:rPr>
          <w:rStyle w:val="6"/>
          <w:rFonts w:hint="eastAsia"/>
          <w:color w:val="000000"/>
        </w:rPr>
        <w:fldChar w:fldCharType="end"/>
      </w:r>
      <w:r>
        <w:rPr>
          <w:rFonts w:hint="eastAsia"/>
          <w:szCs w:val="21"/>
        </w:rPr>
        <w:t>；空格不够，可另附页。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369"/>
    <w:rsid w:val="00046797"/>
    <w:rsid w:val="0009742B"/>
    <w:rsid w:val="00205F48"/>
    <w:rsid w:val="00401565"/>
    <w:rsid w:val="0043462B"/>
    <w:rsid w:val="00691498"/>
    <w:rsid w:val="006F2FE0"/>
    <w:rsid w:val="007B3369"/>
    <w:rsid w:val="00970E0E"/>
    <w:rsid w:val="00BF3445"/>
    <w:rsid w:val="00C67985"/>
    <w:rsid w:val="00E07C35"/>
    <w:rsid w:val="04CB3C97"/>
    <w:rsid w:val="0F815771"/>
    <w:rsid w:val="155F5CDE"/>
    <w:rsid w:val="2BD02D3B"/>
    <w:rsid w:val="356D250E"/>
    <w:rsid w:val="3F815125"/>
    <w:rsid w:val="48AE05FA"/>
    <w:rsid w:val="4E2D732A"/>
    <w:rsid w:val="53EF2089"/>
    <w:rsid w:val="68FD620A"/>
    <w:rsid w:val="6F622E6A"/>
    <w:rsid w:val="744108B7"/>
    <w:rsid w:val="7C2A13DB"/>
    <w:rsid w:val="7E061D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qFormat/>
    <w:uiPriority w:val="0"/>
    <w:rPr>
      <w:color w:val="333333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109</Words>
  <Characters>624</Characters>
  <Lines>5</Lines>
  <Paragraphs>1</Paragraphs>
  <TotalTime>1</TotalTime>
  <ScaleCrop>false</ScaleCrop>
  <LinksUpToDate>false</LinksUpToDate>
  <CharactersWithSpaces>732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2021-01-05T07:37:00Z</dcterms:created>
  <dc:creator>hp</dc:creator>
  <cp:lastModifiedBy>向日葵</cp:lastModifiedBy>
  <dcterms:modified xsi:type="dcterms:W3CDTF">2021-02-10T02:00:13Z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