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四会市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总工会公开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社会化工会工作者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21"/>
          <w:szCs w:val="21"/>
        </w:rPr>
      </w:pPr>
    </w:p>
    <w:tbl>
      <w:tblPr>
        <w:tblStyle w:val="6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750"/>
        <w:gridCol w:w="1033"/>
        <w:gridCol w:w="564"/>
        <w:gridCol w:w="756"/>
        <w:gridCol w:w="750"/>
        <w:gridCol w:w="96"/>
        <w:gridCol w:w="369"/>
        <w:gridCol w:w="666"/>
        <w:gridCol w:w="369"/>
        <w:gridCol w:w="856"/>
        <w:gridCol w:w="122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  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民族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pacing w:val="1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6"/>
                <w:sz w:val="24"/>
                <w:szCs w:val="24"/>
              </w:rPr>
              <w:t>出生年月日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籍贯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pacing w:val="-2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647" w:type="dxa"/>
            <w:gridSpan w:val="9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-12"/>
                <w:sz w:val="24"/>
                <w:szCs w:val="24"/>
              </w:rPr>
              <w:t>现户籍所在地</w:t>
            </w:r>
          </w:p>
        </w:tc>
        <w:tc>
          <w:tcPr>
            <w:tcW w:w="3201" w:type="dxa"/>
            <w:gridSpan w:val="6"/>
            <w:vAlign w:val="center"/>
          </w:tcPr>
          <w:p>
            <w:pPr>
              <w:ind w:firstLine="602" w:firstLineChars="2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市（县）</w:t>
            </w:r>
            <w:bookmarkStart w:id="0" w:name="_GoBack"/>
            <w:bookmarkEnd w:id="0"/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身体状况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通讯地址</w:t>
            </w:r>
          </w:p>
        </w:tc>
        <w:tc>
          <w:tcPr>
            <w:tcW w:w="4426" w:type="dxa"/>
            <w:gridSpan w:val="8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学历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专业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426" w:type="dxa"/>
            <w:gridSpan w:val="8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毕业时间</w:t>
            </w: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7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工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经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25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00" w:hRule="atLeast"/>
        </w:trPr>
        <w:tc>
          <w:tcPr>
            <w:tcW w:w="75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家庭成员及主要社会关系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273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285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270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268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450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022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有何特长及突出业绩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494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奖惩情况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173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1"/>
              </w:rPr>
              <w:t>报名人员承诺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报名人员签名：                       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760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1"/>
              </w:rPr>
              <w:t>审查意见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审查人员签名：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560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1"/>
              </w:rPr>
              <w:t>备注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/>
          <w:sz w:val="24"/>
          <w:szCs w:val="21"/>
        </w:rPr>
      </w:pPr>
      <w:r>
        <w:rPr>
          <w:rFonts w:hint="eastAsia" w:ascii="仿宋_GB2312" w:hAnsi="仿宋"/>
          <w:sz w:val="24"/>
          <w:szCs w:val="21"/>
        </w:rPr>
        <w:t>说明： 此表须如实填写，经审查发现与事实不符的，责任自负。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24"/>
          <w:szCs w:val="21"/>
          <w:lang w:eastAsia="zh-CN"/>
        </w:rPr>
      </w:pPr>
      <w:r>
        <w:rPr>
          <w:rFonts w:hint="eastAsia" w:ascii="仿宋_GB2312" w:hAnsi="仿宋"/>
          <w:sz w:val="24"/>
          <w:szCs w:val="21"/>
          <w:lang w:val="en-US" w:eastAsia="zh-CN"/>
        </w:rPr>
        <w:t xml:space="preserve">       </w:t>
      </w:r>
      <w:r>
        <w:rPr>
          <w:rFonts w:hint="eastAsia" w:ascii="仿宋_GB2312" w:hAnsi="仿宋"/>
          <w:sz w:val="24"/>
          <w:szCs w:val="21"/>
          <w:lang w:eastAsia="zh-CN"/>
        </w:rPr>
        <w:t>此表双面打印。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7D13"/>
    <w:rsid w:val="04E20162"/>
    <w:rsid w:val="04EF42F0"/>
    <w:rsid w:val="05B54865"/>
    <w:rsid w:val="0EE0133E"/>
    <w:rsid w:val="0FE74B17"/>
    <w:rsid w:val="12EC7544"/>
    <w:rsid w:val="137D270F"/>
    <w:rsid w:val="13F3518A"/>
    <w:rsid w:val="17096D6E"/>
    <w:rsid w:val="17701BC9"/>
    <w:rsid w:val="193C4150"/>
    <w:rsid w:val="20DA749F"/>
    <w:rsid w:val="232A415C"/>
    <w:rsid w:val="25797BC9"/>
    <w:rsid w:val="260F7D13"/>
    <w:rsid w:val="26C22A02"/>
    <w:rsid w:val="2B860F06"/>
    <w:rsid w:val="2C5959AF"/>
    <w:rsid w:val="2F9866CD"/>
    <w:rsid w:val="2FB81757"/>
    <w:rsid w:val="30746CFE"/>
    <w:rsid w:val="308851B5"/>
    <w:rsid w:val="30976DFE"/>
    <w:rsid w:val="3125359E"/>
    <w:rsid w:val="34845F76"/>
    <w:rsid w:val="34CE3B7A"/>
    <w:rsid w:val="35FE2835"/>
    <w:rsid w:val="3845636B"/>
    <w:rsid w:val="38461696"/>
    <w:rsid w:val="38CC7005"/>
    <w:rsid w:val="3A872E5A"/>
    <w:rsid w:val="3D6B6DF0"/>
    <w:rsid w:val="452001E7"/>
    <w:rsid w:val="48140F33"/>
    <w:rsid w:val="4C2A1A00"/>
    <w:rsid w:val="51743FCD"/>
    <w:rsid w:val="52262BD4"/>
    <w:rsid w:val="559A076D"/>
    <w:rsid w:val="55A8016C"/>
    <w:rsid w:val="5630530B"/>
    <w:rsid w:val="56436E51"/>
    <w:rsid w:val="569D2177"/>
    <w:rsid w:val="582B1B04"/>
    <w:rsid w:val="598C33F9"/>
    <w:rsid w:val="5EE0166E"/>
    <w:rsid w:val="64B92B36"/>
    <w:rsid w:val="686B1207"/>
    <w:rsid w:val="6B9E72D8"/>
    <w:rsid w:val="6C324BDC"/>
    <w:rsid w:val="72194F34"/>
    <w:rsid w:val="721F7F38"/>
    <w:rsid w:val="7431095A"/>
    <w:rsid w:val="74B642FC"/>
    <w:rsid w:val="7AED720E"/>
    <w:rsid w:val="7EE67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2017-04-05T01:28:00Z</dcterms:created>
  <dc:creator>GH-PC</dc:creator>
  <cp:lastModifiedBy>NTKO</cp:lastModifiedBy>
  <cp:lastPrinted>2021-01-27T01:52:22Z</cp:lastPrinted>
  <dcterms:modified xsi:type="dcterms:W3CDTF">2021-01-27T01:59:50Z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