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商南县城市管理局</w:t>
      </w:r>
      <w:r>
        <w:rPr>
          <w:rFonts w:hint="eastAsia" w:ascii="方正小标宋简体" w:eastAsia="方正小标宋简体"/>
          <w:sz w:val="36"/>
          <w:szCs w:val="36"/>
        </w:rPr>
        <w:t>公开招聘协管员报名表</w:t>
      </w:r>
    </w:p>
    <w:tbl>
      <w:tblPr>
        <w:tblStyle w:val="5"/>
        <w:tblpPr w:leftFromText="180" w:rightFromText="180" w:vertAnchor="text" w:horzAnchor="page" w:tblpXSpec="center" w:tblpY="153"/>
        <w:tblOverlap w:val="never"/>
        <w:tblW w:w="9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422"/>
        <w:gridCol w:w="1200"/>
        <w:gridCol w:w="1410"/>
        <w:gridCol w:w="1230"/>
        <w:gridCol w:w="142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  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  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  贯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身份证号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  族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学  历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所学专业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政治面貌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毕业院校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毕业时间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通讯地址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联系电话</w:t>
            </w:r>
          </w:p>
        </w:tc>
        <w:tc>
          <w:tcPr>
            <w:tcW w:w="30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??_GB2312" w:hAnsi="宋体" w:eastAsia="宋体"/>
                <w:sz w:val="24"/>
                <w:lang w:val="en-US" w:eastAsia="zh-CN"/>
              </w:rPr>
            </w:pPr>
            <w:r>
              <w:rPr>
                <w:rFonts w:hint="eastAsia" w:ascii="??_GB2312" w:hAnsi="宋体"/>
                <w:sz w:val="24"/>
                <w:lang w:val="en-US" w:eastAsia="zh-CN"/>
              </w:rPr>
              <w:t>报考单位</w:t>
            </w:r>
          </w:p>
        </w:tc>
        <w:tc>
          <w:tcPr>
            <w:tcW w:w="831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历</w:t>
            </w:r>
          </w:p>
        </w:tc>
        <w:tc>
          <w:tcPr>
            <w:tcW w:w="831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bookmarkStart w:id="0" w:name="_GoBack"/>
            <w:bookmarkEnd w:id="0"/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备  注</w:t>
            </w:r>
          </w:p>
        </w:tc>
        <w:tc>
          <w:tcPr>
            <w:tcW w:w="8319" w:type="dxa"/>
            <w:gridSpan w:val="6"/>
            <w:noWrap w:val="0"/>
            <w:vAlign w:val="center"/>
          </w:tcPr>
          <w:p>
            <w:pPr>
              <w:spacing w:line="600" w:lineRule="exact"/>
              <w:ind w:firstLine="240" w:firstLineChars="100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本人确认以上信息准确无误，所提供证件真实有效，如有虚假愿负法律责任！</w:t>
            </w: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 xml:space="preserve">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县人社局</w:t>
            </w:r>
          </w:p>
          <w:p>
            <w:pPr>
              <w:spacing w:line="360" w:lineRule="auto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意    见</w:t>
            </w:r>
          </w:p>
        </w:tc>
        <w:tc>
          <w:tcPr>
            <w:tcW w:w="831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ascii="??_GB2312" w:hAnsi="宋体" w:eastAsia="Times New Roman"/>
                <w:sz w:val="24"/>
              </w:rPr>
              <w:t>（单位盖章）</w:t>
            </w:r>
          </w:p>
          <w:p>
            <w:pPr>
              <w:spacing w:line="500" w:lineRule="exact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 xml:space="preserve">             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ascii="??_GB2312" w:hAnsi="宋体" w:eastAsia="Times New Roman"/>
                <w:sz w:val="24"/>
              </w:rPr>
              <w:t xml:space="preserve">   年 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28" w:left="1588" w:header="851" w:footer="992" w:gutter="0"/>
      <w:pgNumType w:fmt="numberInDash"/>
      <w:cols w:space="0" w:num="1"/>
      <w:rtlGutter w:val="0"/>
      <w:docGrid w:type="linesAndChars" w:linePitch="291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4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C140D"/>
    <w:rsid w:val="011A651F"/>
    <w:rsid w:val="019C0768"/>
    <w:rsid w:val="01E77C03"/>
    <w:rsid w:val="030B7F27"/>
    <w:rsid w:val="03830B77"/>
    <w:rsid w:val="03C47563"/>
    <w:rsid w:val="05351D45"/>
    <w:rsid w:val="06FB4651"/>
    <w:rsid w:val="083E1019"/>
    <w:rsid w:val="08F54C7A"/>
    <w:rsid w:val="09D91D03"/>
    <w:rsid w:val="0BBF35D9"/>
    <w:rsid w:val="0E646957"/>
    <w:rsid w:val="0EE523DC"/>
    <w:rsid w:val="0FF15D34"/>
    <w:rsid w:val="100E3F1A"/>
    <w:rsid w:val="103445BC"/>
    <w:rsid w:val="16D91826"/>
    <w:rsid w:val="17762CF1"/>
    <w:rsid w:val="1D3541EC"/>
    <w:rsid w:val="1DA53E6A"/>
    <w:rsid w:val="1E3401E8"/>
    <w:rsid w:val="1E787489"/>
    <w:rsid w:val="1E9D3515"/>
    <w:rsid w:val="1F7E36BD"/>
    <w:rsid w:val="1FEB13B6"/>
    <w:rsid w:val="20C90737"/>
    <w:rsid w:val="22C9214E"/>
    <w:rsid w:val="26D757B3"/>
    <w:rsid w:val="292A76D0"/>
    <w:rsid w:val="2A5247B1"/>
    <w:rsid w:val="2B863C8F"/>
    <w:rsid w:val="2CCB0A11"/>
    <w:rsid w:val="2CF66709"/>
    <w:rsid w:val="2D145E51"/>
    <w:rsid w:val="2DA33FD0"/>
    <w:rsid w:val="2F6B033C"/>
    <w:rsid w:val="317D29FD"/>
    <w:rsid w:val="3218023D"/>
    <w:rsid w:val="34BF04C8"/>
    <w:rsid w:val="352C2BE5"/>
    <w:rsid w:val="36DE35E7"/>
    <w:rsid w:val="37A15BAD"/>
    <w:rsid w:val="395B1B21"/>
    <w:rsid w:val="3A3A26F5"/>
    <w:rsid w:val="409F62DF"/>
    <w:rsid w:val="41D53145"/>
    <w:rsid w:val="420E5266"/>
    <w:rsid w:val="44E33910"/>
    <w:rsid w:val="469F18BD"/>
    <w:rsid w:val="46E822D8"/>
    <w:rsid w:val="4958128F"/>
    <w:rsid w:val="4B103025"/>
    <w:rsid w:val="4B69254E"/>
    <w:rsid w:val="4B87265F"/>
    <w:rsid w:val="4C5301DC"/>
    <w:rsid w:val="50A44F8F"/>
    <w:rsid w:val="53E24E2F"/>
    <w:rsid w:val="545A74EA"/>
    <w:rsid w:val="54E0575C"/>
    <w:rsid w:val="55991F3C"/>
    <w:rsid w:val="58137CD2"/>
    <w:rsid w:val="5AA737E3"/>
    <w:rsid w:val="5B240678"/>
    <w:rsid w:val="5F600DFC"/>
    <w:rsid w:val="5FE96260"/>
    <w:rsid w:val="606C140D"/>
    <w:rsid w:val="6380553D"/>
    <w:rsid w:val="64A17E96"/>
    <w:rsid w:val="669A0091"/>
    <w:rsid w:val="66FE60FE"/>
    <w:rsid w:val="67BE61E5"/>
    <w:rsid w:val="70232B6A"/>
    <w:rsid w:val="72F77186"/>
    <w:rsid w:val="77CB296E"/>
    <w:rsid w:val="7B091DE3"/>
    <w:rsid w:val="7E002DC2"/>
    <w:rsid w:val="7EDC0F28"/>
    <w:rsid w:val="7F063F65"/>
    <w:rsid w:val="7F2E68E3"/>
    <w:rsid w:val="7F84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00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animated4"/>
    <w:basedOn w:val="6"/>
    <w:qFormat/>
    <w:uiPriority w:val="0"/>
  </w:style>
  <w:style w:type="character" w:customStyle="1" w:styleId="16">
    <w:name w:val="on"/>
    <w:basedOn w:val="6"/>
    <w:qFormat/>
    <w:uiPriority w:val="0"/>
    <w:rPr>
      <w:shd w:val="clear" w:fill="FFFFFF"/>
    </w:rPr>
  </w:style>
  <w:style w:type="character" w:customStyle="1" w:styleId="17">
    <w:name w:val="bggrey"/>
    <w:basedOn w:val="6"/>
    <w:qFormat/>
    <w:uiPriority w:val="0"/>
    <w:rPr>
      <w:shd w:val="clear" w:fill="E7E7E7"/>
    </w:rPr>
  </w:style>
  <w:style w:type="character" w:customStyle="1" w:styleId="18">
    <w:name w:val="datetime"/>
    <w:basedOn w:val="6"/>
    <w:qFormat/>
    <w:uiPriority w:val="0"/>
    <w:rPr>
      <w:color w:val="888888"/>
      <w:sz w:val="21"/>
      <w:szCs w:val="21"/>
    </w:rPr>
  </w:style>
  <w:style w:type="character" w:customStyle="1" w:styleId="19">
    <w:name w:val="on1"/>
    <w:basedOn w:val="6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2020-03-10T07:42:00Z</dcterms:created>
  <dc:creator>Administrator</dc:creator>
  <cp:lastModifiedBy>朝霞飞满天</cp:lastModifiedBy>
  <cp:lastPrinted>2020-05-09T02:25:00Z</cp:lastPrinted>
  <dcterms:modified xsi:type="dcterms:W3CDTF">2021-02-22T08:08:23Z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