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eastAsia="黑体"/>
          <w:kern w:val="0"/>
          <w:sz w:val="32"/>
          <w:szCs w:val="32"/>
        </w:rPr>
      </w:pPr>
      <w:bookmarkStart w:id="0" w:name="_GoBack"/>
      <w:bookmarkEnd w:id="0"/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2</w:t>
      </w:r>
      <w:r>
        <w:rPr>
          <w:rFonts w:eastAsia="黑体"/>
          <w:kern w:val="0"/>
          <w:sz w:val="32"/>
          <w:szCs w:val="32"/>
        </w:rPr>
        <w:t>：</w:t>
      </w:r>
    </w:p>
    <w:p>
      <w:pPr>
        <w:widowControl/>
        <w:tabs>
          <w:tab w:val="left" w:pos="1260"/>
        </w:tabs>
        <w:spacing w:line="440" w:lineRule="exact"/>
        <w:jc w:val="center"/>
        <w:rPr>
          <w:rFonts w:hint="default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default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202</w:t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1</w:t>
      </w:r>
      <w:r>
        <w:rPr>
          <w:rFonts w:hint="default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年</w:t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临川区区</w:t>
      </w:r>
      <w:r>
        <w:rPr>
          <w:rFonts w:hint="default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直</w:t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机关</w:t>
      </w:r>
      <w:r>
        <w:rPr>
          <w:rFonts w:hint="default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公开选调</w:t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公务</w:t>
      </w:r>
      <w:r>
        <w:rPr>
          <w:rFonts w:hint="default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员</w:t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岗</w:t>
      </w:r>
      <w:r>
        <w:rPr>
          <w:rFonts w:hint="default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位表</w:t>
      </w:r>
    </w:p>
    <w:tbl>
      <w:tblPr>
        <w:tblStyle w:val="4"/>
        <w:tblW w:w="142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262"/>
        <w:gridCol w:w="991"/>
        <w:gridCol w:w="1348"/>
        <w:gridCol w:w="720"/>
        <w:gridCol w:w="1120"/>
        <w:gridCol w:w="1252"/>
        <w:gridCol w:w="1479"/>
        <w:gridCol w:w="910"/>
        <w:gridCol w:w="1157"/>
        <w:gridCol w:w="1543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选调单位</w:t>
            </w:r>
          </w:p>
        </w:tc>
        <w:tc>
          <w:tcPr>
            <w:tcW w:w="99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34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选调岗位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选调计划数</w:t>
            </w:r>
          </w:p>
        </w:tc>
        <w:tc>
          <w:tcPr>
            <w:tcW w:w="112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3641" w:type="dxa"/>
            <w:gridSpan w:val="3"/>
            <w:vAlign w:val="center"/>
          </w:tcPr>
          <w:p>
            <w:pPr>
              <w:widowControl/>
              <w:tabs>
                <w:tab w:val="left" w:pos="1260"/>
              </w:tabs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115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154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164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55" w:type="dxa"/>
            <w:vMerge w:val="continue"/>
            <w:vAlign w:val="center"/>
          </w:tcPr>
          <w:p>
            <w:pPr>
              <w:widowControl/>
              <w:tabs>
                <w:tab w:val="left" w:pos="1260"/>
              </w:tabs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widowControl/>
              <w:tabs>
                <w:tab w:val="left" w:pos="1260"/>
              </w:tabs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91" w:type="dxa"/>
            <w:vMerge w:val="continue"/>
            <w:vAlign w:val="center"/>
          </w:tcPr>
          <w:p>
            <w:pPr>
              <w:widowControl/>
              <w:tabs>
                <w:tab w:val="left" w:pos="1260"/>
              </w:tabs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48" w:type="dxa"/>
            <w:vMerge w:val="continue"/>
            <w:vAlign w:val="center"/>
          </w:tcPr>
          <w:p>
            <w:pPr>
              <w:widowControl/>
              <w:tabs>
                <w:tab w:val="left" w:pos="1260"/>
              </w:tabs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tabs>
                <w:tab w:val="left" w:pos="1260"/>
              </w:tabs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widowControl/>
              <w:tabs>
                <w:tab w:val="left" w:pos="1260"/>
              </w:tabs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1157" w:type="dxa"/>
            <w:vMerge w:val="continue"/>
            <w:vAlign w:val="center"/>
          </w:tcPr>
          <w:p>
            <w:pPr>
              <w:widowControl/>
              <w:tabs>
                <w:tab w:val="left" w:pos="1260"/>
              </w:tabs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43" w:type="dxa"/>
            <w:vMerge w:val="continue"/>
            <w:vAlign w:val="center"/>
          </w:tcPr>
          <w:p>
            <w:pPr>
              <w:widowControl/>
              <w:tabs>
                <w:tab w:val="left" w:pos="1260"/>
              </w:tabs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tabs>
                <w:tab w:val="left" w:pos="1260"/>
              </w:tabs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临川区纪委监委派驻机构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公务员机关</w:t>
            </w: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一级科员岗位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中共党员或预备党员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0794-8469712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临川区委组织部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公务员机关</w:t>
            </w: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四级主任科员及以下岗位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中共党员或预备党员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0794-8441227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临川区委宣传部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公务员机关</w:t>
            </w: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四级主任科员及以下岗位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从事宣传思想工作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0794-8441237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临川区委办公室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yellow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公务员机关</w:t>
            </w: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yellow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四级主任科员及以下岗位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yellow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yellow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全日制大学本科及以上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yellow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专业不限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yellow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yellow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yellow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从事文秘工作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yellow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0794-8441225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yellow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临川区委统战部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公务员机关</w:t>
            </w: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四级主任科员及以下岗位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0794-8441245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临川区政府办公室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公务员机关</w:t>
            </w: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四级主任科员及以下岗位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从事文秘工作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0794-8469066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27FF7"/>
    <w:rsid w:val="03E87BD9"/>
    <w:rsid w:val="03EA2CCE"/>
    <w:rsid w:val="048B1FA8"/>
    <w:rsid w:val="0BCB3186"/>
    <w:rsid w:val="0C835F80"/>
    <w:rsid w:val="0D3D59EA"/>
    <w:rsid w:val="11393264"/>
    <w:rsid w:val="134E39A9"/>
    <w:rsid w:val="13734E39"/>
    <w:rsid w:val="149B42A5"/>
    <w:rsid w:val="14B74036"/>
    <w:rsid w:val="14C31D35"/>
    <w:rsid w:val="16401766"/>
    <w:rsid w:val="21A52EA3"/>
    <w:rsid w:val="22554AB5"/>
    <w:rsid w:val="22AC47E8"/>
    <w:rsid w:val="264F61F7"/>
    <w:rsid w:val="2A683951"/>
    <w:rsid w:val="2B290DE8"/>
    <w:rsid w:val="2B5D773A"/>
    <w:rsid w:val="2D310055"/>
    <w:rsid w:val="2E243FFD"/>
    <w:rsid w:val="2F0346A0"/>
    <w:rsid w:val="301430C3"/>
    <w:rsid w:val="30427FF7"/>
    <w:rsid w:val="33E576DF"/>
    <w:rsid w:val="3B31674A"/>
    <w:rsid w:val="3C4B7DB9"/>
    <w:rsid w:val="3D727B3D"/>
    <w:rsid w:val="3F501DF4"/>
    <w:rsid w:val="42CC7A11"/>
    <w:rsid w:val="46675C13"/>
    <w:rsid w:val="49334B05"/>
    <w:rsid w:val="4A117824"/>
    <w:rsid w:val="4C1364F5"/>
    <w:rsid w:val="4CCB3626"/>
    <w:rsid w:val="50092B71"/>
    <w:rsid w:val="50305966"/>
    <w:rsid w:val="50FE681F"/>
    <w:rsid w:val="52567151"/>
    <w:rsid w:val="52A52BA7"/>
    <w:rsid w:val="530E3793"/>
    <w:rsid w:val="53C71E05"/>
    <w:rsid w:val="5571514C"/>
    <w:rsid w:val="5673446D"/>
    <w:rsid w:val="56E36A23"/>
    <w:rsid w:val="56ED196A"/>
    <w:rsid w:val="57530ECA"/>
    <w:rsid w:val="5ABB6A6F"/>
    <w:rsid w:val="5B7D7054"/>
    <w:rsid w:val="5BBF7ACB"/>
    <w:rsid w:val="5CCB5304"/>
    <w:rsid w:val="6216163F"/>
    <w:rsid w:val="62D80751"/>
    <w:rsid w:val="631C04F9"/>
    <w:rsid w:val="66835645"/>
    <w:rsid w:val="693066A4"/>
    <w:rsid w:val="6B60730E"/>
    <w:rsid w:val="6F1D02F1"/>
    <w:rsid w:val="6F5A72B4"/>
    <w:rsid w:val="72EB2A3F"/>
    <w:rsid w:val="741A2F95"/>
    <w:rsid w:val="7426084D"/>
    <w:rsid w:val="742C208E"/>
    <w:rsid w:val="744E5DFC"/>
    <w:rsid w:val="75C24973"/>
    <w:rsid w:val="75F018E5"/>
    <w:rsid w:val="7B363AB1"/>
    <w:rsid w:val="7DBE2E9E"/>
    <w:rsid w:val="7EA44F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2020-11-12T08:25:00Z</dcterms:created>
  <dc:creator>lobot</dc:creator>
  <cp:lastModifiedBy>李志超</cp:lastModifiedBy>
  <dcterms:modified xsi:type="dcterms:W3CDTF">2021-02-24T09:17:27Z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