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镇宁自治县良田镇森林防火专职消防员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补充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进一步充实良田镇森林防火队力量，根据《良田镇“森林防火应急队”组建工作方案》，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良田镇拟面向社会公开招聘专职消防员人员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现将招聘相关事宜公告如下：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坚持“公开、公平、公正”的原则，公开招聘。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本次招聘工作，成立良田镇招聘工作领导小组，在领导小组的领导下开展招聘工作。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三、招聘岗位人数及工作地点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（一）招聘岗位：镇宁县良田镇森林防火专职消防员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（二）招聘人数：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（三）工作地点：镇宁县良田镇人民政府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招聘人员，实行一年一签合同制，根据实际工作表现情况确定是否续签。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四、招聘对象及招聘条件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（一）拥护中国共产党的领导，热爱祖国，热爱社会主义。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（二）遵纪守法，品行端正，具有良好的政治素质。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（三）年龄在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周岁以上，40周岁以下，限男性，有适应消防工作能力的年龄可以适当放宽。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（四）安顺市户籍。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（五）体貌端庄，身体健康，具有正常履行工作的身体条件。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（六）大专及以上学历，在同等条件下，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建档立卡户</w:t>
      </w:r>
      <w:r>
        <w:rPr>
          <w:rFonts w:hint="eastAsia" w:ascii="仿宋_GB2312" w:hAnsi="仿宋_GB2312" w:eastAsia="仿宋_GB2312" w:cs="仿宋_GB2312"/>
          <w:sz w:val="32"/>
          <w:szCs w:val="32"/>
        </w:rPr>
        <w:t>、有2年以上工作经验、退伍军人或曾经从事过特巡警相关职业人员优先录用。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（七）能够熟练运用计算机，有较好的语言表达能力。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五、以下人员不得报考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（一）曾因犯罪受过刑事处罚的。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（二）不符合招聘岗位所需资格条件的。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（三）任职(工作)或服役期间发生重大责任事件;曾因贪污、行贿受贿、泄露国家机密等原因受到过党纪、政纪处分。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六、待遇情况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（一）试用期两个月，工资2500元/月，转正后工资3500元（其中300元作为年终绩效考核）/月(不含五险)。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（二）缴纳五险和购买意外伤害险。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七、报名及资格审查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（一）报名时间：20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日上午9:00-下午17:00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（二）报名地点：良田镇人民政府党政办公室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（三）报名方式：报名采取现场和网络报名的方式进行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（四）报考人员需提供的材料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1.现场报名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（1）毕业证书原件及复印件1份。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（2）有效《居民身份证》(或户籍所在地公安机关出具的附本人电子照片的户籍证明)原件及复印件1份、本人户口簿原件及复印件1份。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2.网络报名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网络报名请下载填写附件《镇宁自治县良田镇森林防火专职消防员招聘报名表》，并将报名表电子档（含照片）和毕业证书、身份证、户口本扫描件发送到良田镇人民政府邮箱（znxltx@126.com）。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3.资格审查过关的，工作人员会及时电话通知报考人员参加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本次考试采用结构化面试。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1.面试时间：20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上午9:00，面试地点：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镇宁自治县良田镇人民政府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，面试采取结构化面试形式，100分制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取小数点后两位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2.根据招聘计划数1:1比例，按考生总成绩由高分到低分的顺序录用;考生成绩名次出现末位并列的，优先录用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建档立卡户</w:t>
      </w:r>
      <w:r>
        <w:rPr>
          <w:rFonts w:hint="eastAsia" w:ascii="仿宋_GB2312" w:hAnsi="仿宋_GB2312" w:eastAsia="仿宋_GB2312" w:cs="仿宋_GB2312"/>
          <w:sz w:val="32"/>
          <w:szCs w:val="32"/>
        </w:rPr>
        <w:t>、退伍军人和具有2年以上工作经验者，若成绩名次出现末位并列的用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建档立卡户</w:t>
      </w:r>
      <w:r>
        <w:rPr>
          <w:rFonts w:hint="eastAsia" w:ascii="仿宋_GB2312" w:hAnsi="仿宋_GB2312" w:eastAsia="仿宋_GB2312" w:cs="仿宋_GB2312"/>
          <w:sz w:val="32"/>
          <w:szCs w:val="32"/>
        </w:rPr>
        <w:t>、具有2年以上工作经验、退伍军人或曾经从事过特巡警相关职业人员的情况，则加试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考试，按加试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成绩高的进入下一环节。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资格审查贯穿于招聘工作的全过程，凡弄虚作假或有不符合招聘条件的报考人员进入各个招聘环节的，该报考人员考试成绩无效，取消其录用资格，考生责任自负，空缺岗位顺延递补。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体检根据招聘计划数按总成绩由高分到低分等额确定体检对象。体检必须在良田镇招聘领导小组指定的县级及以上综合性医院，在规定时间内进行并出具体检结论，其他结论、鉴定一律不予认可。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体检不合格或自动放弃体检的考生，取消资格，空缺岗位顺延递补。体检费用由考生自理。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十、公示和聘用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经面试合格的考生，确定为拟聘用专职消防员，由良田镇招聘领导小组在良田镇政府公告栏向社会公告7个工作日，接受社会监督。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公示期间查实有严重问题影响聘用的，取消聘用资格。一时难以查实的，暂缓聘用，待查实并做出结论后再决定是否聘用。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对公示期满无问题或反映的问题不影响聘用的，聘用人员和单位签订《聘用合同》(一式三份)。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被聘用人员应在规定时间内到单位报到，拒不报到的取消聘用资格。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与单位签订聘用合同后，被聘用人员必须在用人单位服务一年以上，因个人原因要提前终止合同的，需要缴纳年度工资总额的30%作为违约金对用人单位进行赔偿。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十一、其他事宜及招聘咨询电话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（一）本次招聘工作未尽事宜，由良田镇招聘领导小组研究确定。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（二）联系人：良田镇党政办周宗艳;招聘咨询电话：0851—36726018、18885373902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附件：镇宁自治县良田镇森林防火专职消防员招聘报名表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镇宁自治县良田镇招聘工作领导小组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2021年1月22日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155C9"/>
    <w:rsid w:val="014155C9"/>
    <w:rsid w:val="0E160E13"/>
    <w:rsid w:val="28040382"/>
    <w:rsid w:val="33A4339B"/>
    <w:rsid w:val="3C953DC0"/>
    <w:rsid w:val="498817D8"/>
    <w:rsid w:val="4A940292"/>
    <w:rsid w:val="538D6908"/>
    <w:rsid w:val="5E3214BA"/>
    <w:rsid w:val="62286DB2"/>
    <w:rsid w:val="63FC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2020-09-15T12:43:00Z</dcterms:created>
  <dc:creator>搁浅。</dc:creator>
  <cp:lastModifiedBy>薄雪草</cp:lastModifiedBy>
  <cp:lastPrinted>2020-09-23T09:47:00Z</cp:lastPrinted>
  <dcterms:modified xsi:type="dcterms:W3CDTF">2021-01-21T06:37:43Z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