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48" w:rsidRDefault="00AE1648" w:rsidP="00AE1648">
      <w:pPr>
        <w:ind w:firstLine="640"/>
        <w:rPr>
          <w:rFonts w:ascii="黑体" w:eastAsia="黑体" w:hint="eastAsia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  <w:bookmarkStart w:id="0" w:name="_GoBack"/>
      <w:bookmarkEnd w:id="0"/>
    </w:p>
    <w:p w:rsidR="00AE1648" w:rsidRDefault="00AE1648" w:rsidP="00AE1648">
      <w:pPr>
        <w:widowControl/>
        <w:spacing w:line="221" w:lineRule="atLeast"/>
        <w:ind w:firstLine="699"/>
        <w:jc w:val="center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  <w:r w:rsidRPr="005300E7">
        <w:rPr>
          <w:rFonts w:ascii="宋体" w:hAnsi="宋体" w:cs="宋体" w:hint="eastAsia"/>
          <w:b/>
          <w:spacing w:val="-6"/>
          <w:kern w:val="0"/>
          <w:sz w:val="36"/>
          <w:szCs w:val="36"/>
        </w:rPr>
        <w:t>梅江区森林消防大队（应急救援大队）队员</w:t>
      </w: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基础体能考核标准</w:t>
      </w:r>
    </w:p>
    <w:p w:rsidR="00AE1648" w:rsidRDefault="00AE1648" w:rsidP="00AE1648">
      <w:pPr>
        <w:widowControl/>
        <w:spacing w:line="400" w:lineRule="exact"/>
        <w:jc w:val="center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2631"/>
        <w:gridCol w:w="10333"/>
      </w:tblGrid>
      <w:tr w:rsidR="00AE1648" w:rsidRPr="006552C2" w:rsidTr="00DC4401">
        <w:trPr>
          <w:trHeight w:val="75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8" w:rsidRPr="006552C2" w:rsidRDefault="00AE1648" w:rsidP="00DC4401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552C2">
              <w:rPr>
                <w:rFonts w:ascii="仿宋_GB2312" w:eastAsia="仿宋_GB2312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8" w:rsidRPr="006552C2" w:rsidRDefault="00AE1648" w:rsidP="00DC4401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6552C2">
              <w:rPr>
                <w:rFonts w:ascii="仿宋_GB2312" w:eastAsia="仿宋_GB2312" w:hAnsi="仿宋" w:hint="eastAsia"/>
                <w:b/>
                <w:sz w:val="32"/>
                <w:szCs w:val="32"/>
              </w:rPr>
              <w:t>项目（战斗员）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8" w:rsidRPr="006552C2" w:rsidRDefault="00AE1648" w:rsidP="00DC4401">
            <w:pPr>
              <w:widowControl/>
              <w:spacing w:line="221" w:lineRule="atLeast"/>
              <w:ind w:firstLine="643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6552C2">
              <w:rPr>
                <w:rFonts w:ascii="仿宋_GB2312" w:eastAsia="仿宋_GB2312" w:hAnsi="仿宋" w:hint="eastAsia"/>
                <w:b/>
                <w:sz w:val="32"/>
                <w:szCs w:val="32"/>
              </w:rPr>
              <w:t>达标成绩</w:t>
            </w:r>
          </w:p>
        </w:tc>
      </w:tr>
      <w:tr w:rsidR="00AE1648" w:rsidTr="00DC4401">
        <w:trPr>
          <w:trHeight w:val="434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DC4401">
            <w:pPr>
              <w:widowControl/>
              <w:spacing w:line="221" w:lineRule="atLeast"/>
              <w:ind w:firstLineChars="100" w:firstLine="32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男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ind w:firstLine="640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1500米跑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7分30秒为合格成绩60分；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每超5秒减3分，最低分0分；每少5秒加3分，加分最高40分；满分为100分。</w:t>
            </w:r>
          </w:p>
        </w:tc>
      </w:tr>
      <w:tr w:rsidR="00AE1648" w:rsidTr="00DC4401">
        <w:trPr>
          <w:trHeight w:val="434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ind w:firstLine="640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100米跑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16秒为合格成绩60分；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每超0.1秒减3分，最低0分；每少0.1秒加3分，加分最高40分；满分为100分。</w:t>
            </w:r>
          </w:p>
        </w:tc>
      </w:tr>
      <w:tr w:rsidR="00AE1648" w:rsidTr="00DC4401">
        <w:trPr>
          <w:trHeight w:val="472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单杠引体向上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6个为合格成绩60分；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每少1个减10分，最低0分；每增加1个加3分，加分最高40分；满分为100分。</w:t>
            </w:r>
          </w:p>
        </w:tc>
      </w:tr>
      <w:tr w:rsidR="00AE1648" w:rsidTr="00DC4401">
        <w:trPr>
          <w:trHeight w:val="462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双</w:t>
            </w:r>
            <w:proofErr w:type="gramStart"/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杠杠端臂屈伸</w:t>
            </w:r>
            <w:proofErr w:type="gramEnd"/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8个为合格成绩60分；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每少1个减8分，最低0分；每增加1个加3分，加分最高40分，满分为100分。</w:t>
            </w:r>
          </w:p>
        </w:tc>
      </w:tr>
      <w:tr w:rsidR="00AE1648" w:rsidTr="00DC4401">
        <w:trPr>
          <w:trHeight w:val="462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ind w:firstLine="640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1500米跑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8分钟为合格成绩60分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每超5秒减3分，最低分0分；每少5秒加3分，加分最高40分；满分为100分。</w:t>
            </w:r>
          </w:p>
        </w:tc>
      </w:tr>
      <w:tr w:rsidR="00AE1648" w:rsidTr="00DC4401">
        <w:trPr>
          <w:trHeight w:val="462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ind w:firstLine="640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100米跑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18秒为合格成绩60分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每超0.1秒减3分，最低0分；每少0.1秒加3分，加分最高40分；满分为100分。</w:t>
            </w:r>
          </w:p>
        </w:tc>
      </w:tr>
      <w:tr w:rsidR="00AE1648" w:rsidTr="00DC4401">
        <w:trPr>
          <w:trHeight w:val="462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单杠引体向上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4个为合格成绩60分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每少1个减15分，最低0分；每增加1个加3分，加分最高40分；满分为100分。</w:t>
            </w:r>
          </w:p>
        </w:tc>
      </w:tr>
      <w:tr w:rsidR="00AE1648" w:rsidTr="00DC4401">
        <w:trPr>
          <w:trHeight w:val="462"/>
          <w:jc w:val="center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48" w:rsidRPr="00DC4401" w:rsidRDefault="00AE1648" w:rsidP="00AE1648">
            <w:pPr>
              <w:widowControl/>
              <w:ind w:firstLine="640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Pr="00DC4401" w:rsidRDefault="00AE1648" w:rsidP="00DC4401">
            <w:pPr>
              <w:widowControl/>
              <w:spacing w:line="221" w:lineRule="atLeast"/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双</w:t>
            </w:r>
            <w:proofErr w:type="gramStart"/>
            <w:r w:rsidRPr="00DC4401">
              <w:rPr>
                <w:rFonts w:asciiTheme="minorEastAsia" w:eastAsiaTheme="minorEastAsia" w:hAnsiTheme="minorEastAsia" w:hint="eastAsia"/>
                <w:sz w:val="32"/>
                <w:szCs w:val="32"/>
              </w:rPr>
              <w:t>杠杠端臂屈伸</w:t>
            </w:r>
            <w:proofErr w:type="gramEnd"/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6个为合格成绩60分</w:t>
            </w:r>
          </w:p>
          <w:p w:rsidR="00AE1648" w:rsidRDefault="00AE1648" w:rsidP="00AE1648">
            <w:pPr>
              <w:widowControl/>
              <w:spacing w:line="221" w:lineRule="atLeast"/>
              <w:ind w:firstLine="640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每少1个减10分，最低0分；每增加1个加3分，加分最高40分，满分为100分。</w:t>
            </w:r>
          </w:p>
        </w:tc>
      </w:tr>
    </w:tbl>
    <w:p w:rsidR="008D3A94" w:rsidRPr="00AE1648" w:rsidRDefault="008D3A94" w:rsidP="005958E5">
      <w:pPr>
        <w:ind w:firstLine="640"/>
      </w:pPr>
    </w:p>
    <w:sectPr w:rsidR="008D3A94" w:rsidRPr="00AE1648" w:rsidSect="00AE16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6F" w:rsidRDefault="00C76A6F" w:rsidP="00AE1648">
      <w:pPr>
        <w:ind w:firstLine="640"/>
      </w:pPr>
      <w:r>
        <w:separator/>
      </w:r>
    </w:p>
  </w:endnote>
  <w:endnote w:type="continuationSeparator" w:id="0">
    <w:p w:rsidR="00C76A6F" w:rsidRDefault="00C76A6F" w:rsidP="00AE164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48" w:rsidRDefault="00AE1648" w:rsidP="00AE164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48" w:rsidRDefault="00AE1648" w:rsidP="00AE164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48" w:rsidRDefault="00AE1648" w:rsidP="00AE164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6F" w:rsidRDefault="00C76A6F" w:rsidP="00AE1648">
      <w:pPr>
        <w:ind w:firstLine="640"/>
      </w:pPr>
      <w:r>
        <w:separator/>
      </w:r>
    </w:p>
  </w:footnote>
  <w:footnote w:type="continuationSeparator" w:id="0">
    <w:p w:rsidR="00C76A6F" w:rsidRDefault="00C76A6F" w:rsidP="00AE164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48" w:rsidRDefault="00AE1648" w:rsidP="00AE164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48" w:rsidRDefault="00AE1648" w:rsidP="00AE164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0"/>
    <w:rsid w:val="00514E6C"/>
    <w:rsid w:val="005958E5"/>
    <w:rsid w:val="008D3A94"/>
    <w:rsid w:val="00AE1648"/>
    <w:rsid w:val="00B94030"/>
    <w:rsid w:val="00C76A6F"/>
    <w:rsid w:val="00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5958E5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958E5"/>
    <w:rPr>
      <w:rFonts w:asciiTheme="majorHAnsi" w:eastAsia="黑体" w:hAnsiTheme="majorHAnsi" w:cstheme="majorBidi"/>
      <w:kern w:val="44"/>
      <w:sz w:val="32"/>
      <w:szCs w:val="44"/>
    </w:rPr>
  </w:style>
  <w:style w:type="paragraph" w:styleId="a0">
    <w:name w:val="Title"/>
    <w:basedOn w:val="a"/>
    <w:next w:val="a"/>
    <w:link w:val="Char"/>
    <w:uiPriority w:val="10"/>
    <w:qFormat/>
    <w:rsid w:val="005958E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958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E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AE1648"/>
    <w:rPr>
      <w:rFonts w:eastAsia="仿宋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1648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AE1648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5958E5"/>
    <w:pPr>
      <w:keepNext/>
      <w:keepLines/>
      <w:spacing w:before="340" w:after="330" w:line="578" w:lineRule="auto"/>
    </w:pPr>
    <w:rPr>
      <w:rFonts w:eastAsia="黑体"/>
      <w:b w:val="0"/>
      <w:bCs w:val="0"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958E5"/>
    <w:rPr>
      <w:rFonts w:asciiTheme="majorHAnsi" w:eastAsia="黑体" w:hAnsiTheme="majorHAnsi" w:cstheme="majorBidi"/>
      <w:kern w:val="44"/>
      <w:sz w:val="32"/>
      <w:szCs w:val="44"/>
    </w:rPr>
  </w:style>
  <w:style w:type="paragraph" w:styleId="a0">
    <w:name w:val="Title"/>
    <w:basedOn w:val="a"/>
    <w:next w:val="a"/>
    <w:link w:val="Char"/>
    <w:uiPriority w:val="10"/>
    <w:qFormat/>
    <w:rsid w:val="005958E5"/>
    <w:pPr>
      <w:spacing w:before="240" w:after="60" w:line="580" w:lineRule="exact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958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E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AE1648"/>
    <w:rPr>
      <w:rFonts w:eastAsia="仿宋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1648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AE1648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Sky123.Org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2021-02-26T10:14:00Z</dcterms:created>
  <dcterms:modified xsi:type="dcterms:W3CDTF">2021-02-26T10:17:00Z</dcterms:modified>
</cp:coreProperties>
</file>