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00" w:lineRule="exact"/>
        <w:ind w:left="-178" w:leftChars="-85"/>
        <w:jc w:val="center"/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</w:rPr>
        <w:t>长治医学院</w:t>
      </w: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2021年急需紧缺专业人才</w:t>
      </w:r>
    </w:p>
    <w:p>
      <w:pPr>
        <w:spacing w:line="500" w:lineRule="exact"/>
        <w:ind w:left="-178" w:leftChars="-85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w w:val="90"/>
          <w:sz w:val="44"/>
          <w:szCs w:val="44"/>
          <w:lang w:val="en-US" w:eastAsia="zh-CN"/>
        </w:rPr>
        <w:t>报名及</w:t>
      </w:r>
      <w:r>
        <w:rPr>
          <w:rFonts w:hint="eastAsia" w:ascii="华文中宋" w:hAnsi="华文中宋" w:eastAsia="华文中宋"/>
          <w:b/>
          <w:w w:val="90"/>
          <w:sz w:val="44"/>
          <w:szCs w:val="44"/>
        </w:rPr>
        <w:t>资格审查登记表</w:t>
      </w:r>
    </w:p>
    <w:p>
      <w:pPr>
        <w:snapToGrid w:val="0"/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</w:rPr>
        <w:t>应聘岗位</w:t>
      </w:r>
      <w:r>
        <w:rPr>
          <w:rFonts w:hint="eastAsia" w:ascii="宋体" w:hAnsi="宋体"/>
          <w:sz w:val="28"/>
          <w:lang w:val="en-US" w:eastAsia="zh-CN"/>
        </w:rPr>
        <w:t>序号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姓  名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-10" w:leftChars="-50" w:right="-107" w:rightChars="-51" w:hanging="95" w:hangingChars="46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一寸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宋体" w:hAnsi="宋体" w:eastAsia="宋体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学历/学位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所学专业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毕业学校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毕业时间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籍    贯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参加工作时间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现工作单位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职务职称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特   长</w:t>
            </w:r>
          </w:p>
        </w:tc>
        <w:tc>
          <w:tcPr>
            <w:tcW w:w="430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联系手机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snapToGrid w:val="0"/>
              <w:spacing w:line="32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固定电话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 w:line="280" w:lineRule="exact"/>
              <w:jc w:val="center"/>
              <w:rPr>
                <w:rFonts w:hint="eastAsia"/>
                <w:spacing w:val="-16"/>
              </w:rPr>
            </w:pPr>
            <w:r>
              <w:rPr>
                <w:rFonts w:hint="eastAsia"/>
                <w:spacing w:val="-16"/>
              </w:rPr>
              <w:t>联系地址</w:t>
            </w:r>
          </w:p>
        </w:tc>
        <w:tc>
          <w:tcPr>
            <w:tcW w:w="459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邮编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历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起止时间</w:t>
            </w: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学习/工作单位(从大学填起）</w:t>
            </w: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382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3618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主要科研成果或论文论著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both"/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招聘单位资格审  查 意  见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签 名: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4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备   注</w:t>
            </w:r>
          </w:p>
        </w:tc>
        <w:tc>
          <w:tcPr>
            <w:tcW w:w="8249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80" w:lineRule="exact"/>
              <w:ind w:firstLine="520" w:firstLineChars="250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应聘者签名：                                                 年     月    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楷体_GB2312" w:hAnsi="宋体" w:eastAsia="楷体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74" w:bottom="454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959F4"/>
    <w:rsid w:val="02364452"/>
    <w:rsid w:val="19D03A4A"/>
    <w:rsid w:val="31B254C4"/>
    <w:rsid w:val="332F60B0"/>
    <w:rsid w:val="44924CE8"/>
    <w:rsid w:val="44CB26B1"/>
    <w:rsid w:val="4C407D92"/>
    <w:rsid w:val="4E433635"/>
    <w:rsid w:val="4EEA2349"/>
    <w:rsid w:val="4FAC4018"/>
    <w:rsid w:val="4FBF0AEE"/>
    <w:rsid w:val="52E14CC6"/>
    <w:rsid w:val="5D85221B"/>
    <w:rsid w:val="5DF32364"/>
    <w:rsid w:val="657959F4"/>
    <w:rsid w:val="7446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2018-12-11T09:36:00Z</dcterms:created>
  <dc:creator>jiayilxl</dc:creator>
  <cp:lastModifiedBy>Administrator</cp:lastModifiedBy>
  <cp:lastPrinted>2020-08-17T09:28:00Z</cp:lastPrinted>
  <dcterms:modified xsi:type="dcterms:W3CDTF">2021-01-06T07:09:21Z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