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无违法犯罪记录个人承诺书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</w:rPr>
        <w:t>人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eastAsia="仿宋_GB2312"/>
          <w:sz w:val="32"/>
          <w:szCs w:val="32"/>
        </w:rPr>
        <w:t>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本人愿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接受</w:t>
      </w:r>
      <w:r>
        <w:rPr>
          <w:rFonts w:hint="eastAsia" w:ascii="仿宋_GB2312" w:hAnsi="仿宋_GB2312" w:eastAsia="仿宋_GB2312" w:cs="仿宋_GB2312"/>
          <w:sz w:val="32"/>
        </w:rPr>
        <w:t>被取消办理聘用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或解除聘用，并接受有关规定处分等处置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</w:rPr>
        <w:t>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10F5A30"/>
    <w:rsid w:val="04E17C8C"/>
    <w:rsid w:val="066B6773"/>
    <w:rsid w:val="06C933FB"/>
    <w:rsid w:val="0A3E3663"/>
    <w:rsid w:val="0D242394"/>
    <w:rsid w:val="0FFF2EA2"/>
    <w:rsid w:val="14E37ADC"/>
    <w:rsid w:val="17B87811"/>
    <w:rsid w:val="191A276B"/>
    <w:rsid w:val="1AE57987"/>
    <w:rsid w:val="1C2F10CB"/>
    <w:rsid w:val="20E25200"/>
    <w:rsid w:val="23ED02B2"/>
    <w:rsid w:val="27AA701D"/>
    <w:rsid w:val="2B7C7359"/>
    <w:rsid w:val="3649741E"/>
    <w:rsid w:val="38EC58FA"/>
    <w:rsid w:val="3B3A4EB0"/>
    <w:rsid w:val="3B6F510A"/>
    <w:rsid w:val="3EE01FE7"/>
    <w:rsid w:val="3F223B51"/>
    <w:rsid w:val="42DC1F4C"/>
    <w:rsid w:val="438153E5"/>
    <w:rsid w:val="47425439"/>
    <w:rsid w:val="49D06A28"/>
    <w:rsid w:val="571E1F39"/>
    <w:rsid w:val="59034881"/>
    <w:rsid w:val="5B8B4D39"/>
    <w:rsid w:val="5ED46717"/>
    <w:rsid w:val="66E174AA"/>
    <w:rsid w:val="6E436CBD"/>
    <w:rsid w:val="6FBD2618"/>
    <w:rsid w:val="7102440A"/>
    <w:rsid w:val="71107EFD"/>
    <w:rsid w:val="72230184"/>
    <w:rsid w:val="731F4549"/>
    <w:rsid w:val="73A701C5"/>
    <w:rsid w:val="763A222A"/>
    <w:rsid w:val="77367BE6"/>
    <w:rsid w:val="793D1BD0"/>
    <w:rsid w:val="7A043AC8"/>
    <w:rsid w:val="7B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cp:lastPrinted>2020-01-08T01:21:00Z</cp:lastPrinted>
  <dcterms:modified xsi:type="dcterms:W3CDTF">2020-04-20T02:40:07Z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