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71" w:rsidRDefault="00193C71" w:rsidP="00193C71">
      <w:pPr>
        <w:adjustRightInd w:val="0"/>
        <w:snapToGrid w:val="0"/>
        <w:spacing w:line="560" w:lineRule="exact"/>
        <w:jc w:val="left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附件1</w:t>
      </w:r>
    </w:p>
    <w:p w:rsidR="00193C71" w:rsidRDefault="00193C71" w:rsidP="00193C7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Calibri"/>
          <w:spacing w:val="-8"/>
          <w:sz w:val="44"/>
          <w:szCs w:val="44"/>
        </w:rPr>
      </w:pPr>
      <w:r>
        <w:rPr>
          <w:rFonts w:ascii="方正小标宋简体" w:eastAsia="方正小标宋简体" w:hAnsi="Calibri" w:hint="eastAsia"/>
          <w:spacing w:val="-8"/>
          <w:sz w:val="44"/>
          <w:szCs w:val="44"/>
        </w:rPr>
        <w:t>广州市公安局出入境管理局招聘辅警岗位一览表</w:t>
      </w: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993"/>
        <w:gridCol w:w="1134"/>
        <w:gridCol w:w="3544"/>
        <w:gridCol w:w="709"/>
        <w:gridCol w:w="567"/>
        <w:gridCol w:w="5103"/>
        <w:gridCol w:w="2126"/>
      </w:tblGrid>
      <w:tr w:rsidR="00193C71" w:rsidTr="002E3A63">
        <w:trPr>
          <w:trHeight w:val="388"/>
        </w:trPr>
        <w:tc>
          <w:tcPr>
            <w:tcW w:w="567" w:type="dxa"/>
            <w:vMerge w:val="restart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序号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岗位类别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岗位名称</w:t>
            </w:r>
          </w:p>
        </w:tc>
        <w:tc>
          <w:tcPr>
            <w:tcW w:w="3544" w:type="dxa"/>
            <w:vMerge w:val="restart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主要岗位职责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岗位要求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备  注</w:t>
            </w:r>
          </w:p>
        </w:tc>
      </w:tr>
      <w:tr w:rsidR="00193C71" w:rsidTr="002E3A63">
        <w:trPr>
          <w:trHeight w:val="547"/>
        </w:trPr>
        <w:tc>
          <w:tcPr>
            <w:tcW w:w="567" w:type="dxa"/>
            <w:vMerge/>
          </w:tcPr>
          <w:p w:rsidR="00193C71" w:rsidRDefault="00193C71" w:rsidP="002E3A63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3C71" w:rsidRDefault="00193C71" w:rsidP="002E3A63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93C71" w:rsidRDefault="00193C71" w:rsidP="002E3A63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544" w:type="dxa"/>
            <w:vMerge/>
          </w:tcPr>
          <w:p w:rsidR="00193C71" w:rsidRDefault="00193C71" w:rsidP="002E3A63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人数</w:t>
            </w:r>
          </w:p>
        </w:tc>
        <w:tc>
          <w:tcPr>
            <w:tcW w:w="567" w:type="dxa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性别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基本条件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93C71" w:rsidRDefault="00193C71" w:rsidP="002E3A63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3C71" w:rsidTr="002E3A63">
        <w:trPr>
          <w:trHeight w:val="903"/>
        </w:trPr>
        <w:tc>
          <w:tcPr>
            <w:tcW w:w="567" w:type="dxa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一般性岗位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窗口服务</w:t>
            </w:r>
          </w:p>
        </w:tc>
        <w:tc>
          <w:tcPr>
            <w:tcW w:w="3544" w:type="dxa"/>
            <w:vAlign w:val="center"/>
          </w:tcPr>
          <w:p w:rsidR="00193C71" w:rsidRDefault="00193C71" w:rsidP="002E3A63">
            <w:pPr>
              <w:spacing w:line="260" w:lineRule="exact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负责业务窗口的信息采集、证件办理、咨询服务、收费、导引、发证等工作。</w:t>
            </w:r>
          </w:p>
        </w:tc>
        <w:tc>
          <w:tcPr>
            <w:tcW w:w="709" w:type="dxa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不限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193C71" w:rsidRDefault="00193C71" w:rsidP="002E3A63">
            <w:pPr>
              <w:adjustRightInd w:val="0"/>
              <w:snapToGrid w:val="0"/>
              <w:spacing w:line="260" w:lineRule="exact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①年满18至40周岁（即1981年1月1日至2002年1月1日之间出生）；②大专以上文化程度（须于2021年1月1日前取得相应毕业证书）③广州市户籍。④具备一定的文字写作能力；计算机基础扎实，能熟练操作Word、Excel、PowerPoint等办公软件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有英语四六级证书（成绩单）；有群众工作经验者优先。</w:t>
            </w:r>
          </w:p>
        </w:tc>
      </w:tr>
      <w:tr w:rsidR="00193C71" w:rsidTr="002E3A63">
        <w:trPr>
          <w:trHeight w:val="555"/>
        </w:trPr>
        <w:tc>
          <w:tcPr>
            <w:tcW w:w="567" w:type="dxa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2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文秘</w:t>
            </w:r>
          </w:p>
        </w:tc>
        <w:tc>
          <w:tcPr>
            <w:tcW w:w="3544" w:type="dxa"/>
            <w:vAlign w:val="center"/>
          </w:tcPr>
          <w:p w:rsidR="00193C71" w:rsidRDefault="00193C71" w:rsidP="002E3A63">
            <w:pPr>
              <w:spacing w:line="260" w:lineRule="exact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公文处理、档案管理</w:t>
            </w:r>
          </w:p>
        </w:tc>
        <w:tc>
          <w:tcPr>
            <w:tcW w:w="709" w:type="dxa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不限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vAlign w:val="center"/>
          </w:tcPr>
          <w:p w:rsidR="00193C71" w:rsidRDefault="00193C71" w:rsidP="002E3A63">
            <w:pPr>
              <w:adjustRightInd w:val="0"/>
              <w:snapToGrid w:val="0"/>
              <w:spacing w:line="260" w:lineRule="exact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①年满18至40周岁（即1981年1月1日至2002年1月1日之间出生）；②大专以上文化程度（须于2021年1月1日前取得相应毕业证书）③广州市户籍。④具备一定的文字写作能力；计算机基础扎实，能熟练操作Word、Excel、PowerPoint等办公软件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有档案管理经验者优先。</w:t>
            </w:r>
          </w:p>
        </w:tc>
      </w:tr>
      <w:tr w:rsidR="00193C71" w:rsidTr="002E3A63">
        <w:trPr>
          <w:trHeight w:val="559"/>
        </w:trPr>
        <w:tc>
          <w:tcPr>
            <w:tcW w:w="567" w:type="dxa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3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签证岗</w:t>
            </w:r>
          </w:p>
        </w:tc>
        <w:tc>
          <w:tcPr>
            <w:tcW w:w="3544" w:type="dxa"/>
            <w:vAlign w:val="center"/>
          </w:tcPr>
          <w:p w:rsidR="00193C71" w:rsidRDefault="00193C71" w:rsidP="002E3A63">
            <w:pPr>
              <w:spacing w:line="260" w:lineRule="exact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负责业务窗口的信息采集、证件办理、咨询服务、收费、导引、发证等外管工作。</w:t>
            </w:r>
          </w:p>
        </w:tc>
        <w:tc>
          <w:tcPr>
            <w:tcW w:w="709" w:type="dxa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rPr>
                <w:rFonts w:ascii="仿宋_GB2312" w:hAnsi="宋体"/>
                <w:sz w:val="22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有英语四六级证书（成绩单）、粤语优先</w:t>
            </w:r>
          </w:p>
        </w:tc>
      </w:tr>
      <w:tr w:rsidR="00193C71" w:rsidTr="002E3A63">
        <w:trPr>
          <w:trHeight w:val="1260"/>
        </w:trPr>
        <w:tc>
          <w:tcPr>
            <w:tcW w:w="567" w:type="dxa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4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外国人协管、案件协助</w:t>
            </w:r>
          </w:p>
        </w:tc>
        <w:tc>
          <w:tcPr>
            <w:tcW w:w="3544" w:type="dxa"/>
            <w:vAlign w:val="center"/>
          </w:tcPr>
          <w:p w:rsidR="00193C71" w:rsidRDefault="00193C71" w:rsidP="002E3A63">
            <w:pPr>
              <w:spacing w:line="260" w:lineRule="exact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协助民警开展外国人管理服务、办理刑事行政案件、看守押解犯罪嫌疑人，以及遣返“三非”外国人等工作。（对力量要求高，随时协助处置突发案事件）</w:t>
            </w:r>
          </w:p>
        </w:tc>
        <w:tc>
          <w:tcPr>
            <w:tcW w:w="709" w:type="dxa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男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①年满18至40周岁（即1981年1月1日至2002年1月1日之间出生）；②大专以上文化程度（须于2021年1月1日前取得相应毕业证书）；③广州市户籍；④有C1以上有效驾驶证，能熟练驾驶机动车；⑤计算机基础扎实，能熟练操作Word、Excel、PowerPoint等办公软件；⑥具备一定的书面文字能力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有驾驶证、外语专业毕业或具备基本外语能力者优先。</w:t>
            </w:r>
          </w:p>
        </w:tc>
      </w:tr>
      <w:tr w:rsidR="00193C71" w:rsidTr="002E3A63">
        <w:trPr>
          <w:trHeight w:val="1910"/>
        </w:trPr>
        <w:tc>
          <w:tcPr>
            <w:tcW w:w="567" w:type="dxa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专业性岗位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系统运维管理</w:t>
            </w:r>
          </w:p>
        </w:tc>
        <w:tc>
          <w:tcPr>
            <w:tcW w:w="3544" w:type="dxa"/>
            <w:vAlign w:val="center"/>
          </w:tcPr>
          <w:p w:rsidR="00193C71" w:rsidRDefault="00193C71" w:rsidP="002E3A63">
            <w:pPr>
              <w:spacing w:line="260" w:lineRule="exact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负责计算机终端、服务器、小型机、机房等基础设施以及信息应用系统的运行管理。（须24小时备勤）</w:t>
            </w:r>
          </w:p>
        </w:tc>
        <w:tc>
          <w:tcPr>
            <w:tcW w:w="709" w:type="dxa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93C71" w:rsidRDefault="00193C71" w:rsidP="002E3A63">
            <w:pPr>
              <w:spacing w:line="260" w:lineRule="exact"/>
              <w:jc w:val="center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男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①年满18至40周岁（即1980年1月1日至2002年1月1日之间出生）；②大专以上文化程度（须于2021年1月1日前取得相应毕业证书）；③广州市户籍；④有C1以上有效驾驶证，能熟练驾驶机动车；⑤熟悉计算机专业知识，具备计算机软硬件专业操作能力和一定的编程能力；⑥具备一定的网管知识，熟悉网络设备的应用和维护；具备一定的计算机机房管理和维护能力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3C71" w:rsidRDefault="00193C71" w:rsidP="002E3A63">
            <w:pPr>
              <w:spacing w:line="260" w:lineRule="exact"/>
              <w:rPr>
                <w:rFonts w:ascii="仿宋_GB2312" w:hAnsi="宋体"/>
                <w:sz w:val="22"/>
                <w:szCs w:val="24"/>
              </w:rPr>
            </w:pPr>
            <w:r>
              <w:rPr>
                <w:rFonts w:ascii="仿宋_GB2312" w:hAnsi="宋体" w:hint="eastAsia"/>
                <w:sz w:val="22"/>
                <w:szCs w:val="24"/>
              </w:rPr>
              <w:t>具备计算机、软件开发、网络管理等专业知识，有2年以上相关工作经验者优先。</w:t>
            </w:r>
          </w:p>
        </w:tc>
      </w:tr>
    </w:tbl>
    <w:p w:rsidR="00193C71" w:rsidRDefault="00193C71" w:rsidP="00193C71">
      <w:pPr>
        <w:adjustRightInd w:val="0"/>
        <w:snapToGrid w:val="0"/>
        <w:spacing w:line="560" w:lineRule="exact"/>
        <w:jc w:val="center"/>
        <w:sectPr w:rsidR="00193C71">
          <w:pgSz w:w="16840" w:h="11907" w:orient="landscape"/>
          <w:pgMar w:top="683" w:right="2098" w:bottom="1474" w:left="1985" w:header="568" w:footer="1701" w:gutter="0"/>
          <w:cols w:space="720"/>
          <w:docGrid w:linePitch="574" w:charSpace="-3686"/>
        </w:sectPr>
      </w:pPr>
    </w:p>
    <w:p w:rsidR="00ED7D6F" w:rsidRPr="00193C71" w:rsidRDefault="00ED7D6F"/>
    <w:sectPr w:rsidR="00ED7D6F" w:rsidRPr="00193C71" w:rsidSect="00193C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8A" w:rsidRDefault="00F75D8A" w:rsidP="00193C71">
      <w:r>
        <w:separator/>
      </w:r>
    </w:p>
  </w:endnote>
  <w:endnote w:type="continuationSeparator" w:id="0">
    <w:p w:rsidR="00F75D8A" w:rsidRDefault="00F75D8A" w:rsidP="00193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8A" w:rsidRDefault="00F75D8A" w:rsidP="00193C71">
      <w:r>
        <w:separator/>
      </w:r>
    </w:p>
  </w:footnote>
  <w:footnote w:type="continuationSeparator" w:id="0">
    <w:p w:rsidR="00F75D8A" w:rsidRDefault="00F75D8A" w:rsidP="00193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C71"/>
    <w:rsid w:val="0007415D"/>
    <w:rsid w:val="0009412D"/>
    <w:rsid w:val="000B0A5E"/>
    <w:rsid w:val="00106131"/>
    <w:rsid w:val="00160365"/>
    <w:rsid w:val="00160C74"/>
    <w:rsid w:val="00193C71"/>
    <w:rsid w:val="001D6270"/>
    <w:rsid w:val="001E21AB"/>
    <w:rsid w:val="00246475"/>
    <w:rsid w:val="00283C7E"/>
    <w:rsid w:val="00284073"/>
    <w:rsid w:val="00284979"/>
    <w:rsid w:val="002866A0"/>
    <w:rsid w:val="002C3618"/>
    <w:rsid w:val="002F325A"/>
    <w:rsid w:val="003711B3"/>
    <w:rsid w:val="00375BFD"/>
    <w:rsid w:val="00385FA5"/>
    <w:rsid w:val="00391E43"/>
    <w:rsid w:val="003A0E3B"/>
    <w:rsid w:val="003A4D7F"/>
    <w:rsid w:val="003C21C0"/>
    <w:rsid w:val="003C3632"/>
    <w:rsid w:val="004317C4"/>
    <w:rsid w:val="004573B0"/>
    <w:rsid w:val="004610C3"/>
    <w:rsid w:val="00471E7D"/>
    <w:rsid w:val="00474EC6"/>
    <w:rsid w:val="00484C70"/>
    <w:rsid w:val="0048505B"/>
    <w:rsid w:val="004B0A6B"/>
    <w:rsid w:val="004B0AB7"/>
    <w:rsid w:val="004D1C1C"/>
    <w:rsid w:val="00536A3B"/>
    <w:rsid w:val="005B5B04"/>
    <w:rsid w:val="006012ED"/>
    <w:rsid w:val="00631AE9"/>
    <w:rsid w:val="006347A3"/>
    <w:rsid w:val="00642094"/>
    <w:rsid w:val="00652D8F"/>
    <w:rsid w:val="00660707"/>
    <w:rsid w:val="00691CD7"/>
    <w:rsid w:val="006A6492"/>
    <w:rsid w:val="0074530A"/>
    <w:rsid w:val="00754CE0"/>
    <w:rsid w:val="007A0E76"/>
    <w:rsid w:val="007A3C31"/>
    <w:rsid w:val="007C4C9B"/>
    <w:rsid w:val="007C602A"/>
    <w:rsid w:val="00803FCC"/>
    <w:rsid w:val="008506CA"/>
    <w:rsid w:val="008E1F5A"/>
    <w:rsid w:val="008E502D"/>
    <w:rsid w:val="00907ACD"/>
    <w:rsid w:val="00912949"/>
    <w:rsid w:val="0093480C"/>
    <w:rsid w:val="00953C18"/>
    <w:rsid w:val="00963D72"/>
    <w:rsid w:val="00982B9C"/>
    <w:rsid w:val="009952F2"/>
    <w:rsid w:val="009F7CE4"/>
    <w:rsid w:val="00A279B9"/>
    <w:rsid w:val="00A36AB3"/>
    <w:rsid w:val="00AA509E"/>
    <w:rsid w:val="00AA6B87"/>
    <w:rsid w:val="00AB47E1"/>
    <w:rsid w:val="00AD2074"/>
    <w:rsid w:val="00B1783D"/>
    <w:rsid w:val="00B34494"/>
    <w:rsid w:val="00B709AF"/>
    <w:rsid w:val="00B716A3"/>
    <w:rsid w:val="00BA3BC9"/>
    <w:rsid w:val="00BA6EE4"/>
    <w:rsid w:val="00BA779E"/>
    <w:rsid w:val="00BB4FDE"/>
    <w:rsid w:val="00BD48EB"/>
    <w:rsid w:val="00C63325"/>
    <w:rsid w:val="00CD4480"/>
    <w:rsid w:val="00CE521C"/>
    <w:rsid w:val="00CE64AE"/>
    <w:rsid w:val="00CF01E9"/>
    <w:rsid w:val="00CF78E2"/>
    <w:rsid w:val="00D11B6F"/>
    <w:rsid w:val="00D850F0"/>
    <w:rsid w:val="00E36864"/>
    <w:rsid w:val="00E445EB"/>
    <w:rsid w:val="00E4524E"/>
    <w:rsid w:val="00E87DF8"/>
    <w:rsid w:val="00E91BF7"/>
    <w:rsid w:val="00EC2047"/>
    <w:rsid w:val="00ED20B3"/>
    <w:rsid w:val="00ED7D6F"/>
    <w:rsid w:val="00EE4D33"/>
    <w:rsid w:val="00EE57B7"/>
    <w:rsid w:val="00F13C97"/>
    <w:rsid w:val="00F75D8A"/>
    <w:rsid w:val="00FB76CA"/>
    <w:rsid w:val="00FC5491"/>
    <w:rsid w:val="00FC5B4F"/>
    <w:rsid w:val="00FD37A5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7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CRJ</dc:creator>
  <cp:keywords/>
  <dc:description/>
  <cp:lastModifiedBy>CRJ</cp:lastModifiedBy>
  <cp:revision>2</cp:revision>
  <dcterms:created xsi:type="dcterms:W3CDTF">2021-02-26T11:20:00Z</dcterms:created>
  <dcterms:modified xsi:type="dcterms:W3CDTF">2021-02-26T11:20:00Z</dcterms:modified>
</cp:coreProperties>
</file>