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Theme="minorEastAsia"/>
          <w:b/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4"/>
        </w:rPr>
        <w:t>：</w:t>
      </w:r>
    </w:p>
    <w:p>
      <w:pPr>
        <w:spacing w:line="500" w:lineRule="exact"/>
        <w:ind w:firstLine="437"/>
        <w:jc w:val="center"/>
        <w:rPr>
          <w:rFonts w:eastAsiaTheme="minorEastAsia"/>
          <w:b/>
          <w:sz w:val="32"/>
          <w:szCs w:val="32"/>
        </w:rPr>
      </w:pPr>
      <w:r>
        <w:rPr>
          <w:rFonts w:hint="eastAsia" w:eastAsiaTheme="minorEastAsia"/>
          <w:b/>
          <w:sz w:val="32"/>
          <w:szCs w:val="32"/>
        </w:rPr>
        <w:t>计算机科学与技术学院</w:t>
      </w:r>
    </w:p>
    <w:p>
      <w:pPr>
        <w:spacing w:line="500" w:lineRule="exact"/>
        <w:ind w:firstLine="437"/>
        <w:jc w:val="center"/>
        <w:rPr>
          <w:rFonts w:eastAsiaTheme="minorEastAsia"/>
          <w:b/>
          <w:sz w:val="32"/>
          <w:szCs w:val="32"/>
        </w:rPr>
      </w:pPr>
      <w:r>
        <w:rPr>
          <w:rFonts w:hint="eastAsia" w:eastAsiaTheme="minorEastAsia"/>
          <w:b/>
          <w:sz w:val="32"/>
          <w:szCs w:val="32"/>
        </w:rPr>
        <w:t>基层部门负责人</w:t>
      </w:r>
      <w:r>
        <w:rPr>
          <w:rFonts w:eastAsiaTheme="minorEastAsia"/>
          <w:b/>
          <w:sz w:val="32"/>
          <w:szCs w:val="32"/>
        </w:rPr>
        <w:t>意向报名表</w:t>
      </w:r>
    </w:p>
    <w:tbl>
      <w:tblPr>
        <w:tblStyle w:val="6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52"/>
        <w:gridCol w:w="1600"/>
        <w:gridCol w:w="1671"/>
        <w:gridCol w:w="1620"/>
        <w:gridCol w:w="1552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6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16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w w:val="90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w w:val="90"/>
                <w:sz w:val="28"/>
                <w:szCs w:val="28"/>
              </w:rPr>
              <w:t>时   间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ind w:right="21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  称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ind w:right="21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政  治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面  貌</w:t>
            </w:r>
          </w:p>
        </w:tc>
        <w:tc>
          <w:tcPr>
            <w:tcW w:w="16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w w:val="90"/>
                <w:sz w:val="28"/>
                <w:szCs w:val="28"/>
              </w:rPr>
              <w:t>入  党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w w:val="90"/>
                <w:sz w:val="28"/>
                <w:szCs w:val="28"/>
              </w:rPr>
              <w:t>时  间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29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17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right="112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9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拟聘岗位</w:t>
            </w:r>
          </w:p>
        </w:tc>
        <w:tc>
          <w:tcPr>
            <w:tcW w:w="65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96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学习</w:t>
            </w:r>
          </w:p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工作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8528" w:type="dxa"/>
            <w:gridSpan w:val="6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主要业绩及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8528" w:type="dxa"/>
            <w:gridSpan w:val="6"/>
          </w:tcPr>
          <w:p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主要业绩：</w:t>
            </w:r>
          </w:p>
          <w:p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奖励情况：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8528" w:type="dxa"/>
            <w:gridSpan w:val="6"/>
          </w:tcPr>
          <w:p>
            <w:pPr>
              <w:spacing w:before="156" w:beforeLines="50" w:after="156" w:afterLines="50"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本人将严格遵守干部选聘工作纪律，承诺以上涉及个人信息内容属实，如因不实或填写失误造成的后果，责任自负。</w:t>
            </w:r>
          </w:p>
          <w:p>
            <w:pPr>
              <w:spacing w:before="156" w:beforeLines="50" w:after="156" w:afterLines="50"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签字：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after="156" w:afterLines="50" w:line="400" w:lineRule="exact"/>
              <w:ind w:firstLine="6020" w:firstLineChars="21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78"/>
    <w:rsid w:val="000057DB"/>
    <w:rsid w:val="00006452"/>
    <w:rsid w:val="00014BB4"/>
    <w:rsid w:val="00023028"/>
    <w:rsid w:val="00035FB1"/>
    <w:rsid w:val="00063BAD"/>
    <w:rsid w:val="00063C07"/>
    <w:rsid w:val="00074948"/>
    <w:rsid w:val="000921D0"/>
    <w:rsid w:val="000C343D"/>
    <w:rsid w:val="000D06C4"/>
    <w:rsid w:val="00104E11"/>
    <w:rsid w:val="001311A3"/>
    <w:rsid w:val="00140358"/>
    <w:rsid w:val="001845BB"/>
    <w:rsid w:val="001B7E24"/>
    <w:rsid w:val="001C07F5"/>
    <w:rsid w:val="001C63BF"/>
    <w:rsid w:val="00222A47"/>
    <w:rsid w:val="002329DB"/>
    <w:rsid w:val="00254AB7"/>
    <w:rsid w:val="002A071D"/>
    <w:rsid w:val="002D7E34"/>
    <w:rsid w:val="00340E16"/>
    <w:rsid w:val="0034197C"/>
    <w:rsid w:val="0040233D"/>
    <w:rsid w:val="004377D3"/>
    <w:rsid w:val="004430C2"/>
    <w:rsid w:val="00445609"/>
    <w:rsid w:val="00454F9B"/>
    <w:rsid w:val="00466C3F"/>
    <w:rsid w:val="00475D42"/>
    <w:rsid w:val="0047682E"/>
    <w:rsid w:val="00491A88"/>
    <w:rsid w:val="004929E8"/>
    <w:rsid w:val="004B05B4"/>
    <w:rsid w:val="004C3A5C"/>
    <w:rsid w:val="0051290D"/>
    <w:rsid w:val="0057438D"/>
    <w:rsid w:val="005D56F1"/>
    <w:rsid w:val="006535E8"/>
    <w:rsid w:val="00654D04"/>
    <w:rsid w:val="00656570"/>
    <w:rsid w:val="006D55F9"/>
    <w:rsid w:val="006D70E4"/>
    <w:rsid w:val="007131E6"/>
    <w:rsid w:val="00723120"/>
    <w:rsid w:val="00750038"/>
    <w:rsid w:val="00756767"/>
    <w:rsid w:val="00783124"/>
    <w:rsid w:val="00783FB8"/>
    <w:rsid w:val="007A126C"/>
    <w:rsid w:val="007C74DC"/>
    <w:rsid w:val="00821478"/>
    <w:rsid w:val="0084169E"/>
    <w:rsid w:val="008470E1"/>
    <w:rsid w:val="00852D97"/>
    <w:rsid w:val="008664E8"/>
    <w:rsid w:val="00872608"/>
    <w:rsid w:val="008A6B81"/>
    <w:rsid w:val="009103FC"/>
    <w:rsid w:val="0091246C"/>
    <w:rsid w:val="009340B0"/>
    <w:rsid w:val="00934FDE"/>
    <w:rsid w:val="00935253"/>
    <w:rsid w:val="00952A2D"/>
    <w:rsid w:val="00956DD8"/>
    <w:rsid w:val="00972853"/>
    <w:rsid w:val="00973369"/>
    <w:rsid w:val="00976D22"/>
    <w:rsid w:val="009D1D96"/>
    <w:rsid w:val="00A235F8"/>
    <w:rsid w:val="00A37552"/>
    <w:rsid w:val="00A771F6"/>
    <w:rsid w:val="00A83663"/>
    <w:rsid w:val="00AA6AAE"/>
    <w:rsid w:val="00AB1734"/>
    <w:rsid w:val="00AC62DD"/>
    <w:rsid w:val="00B32CDC"/>
    <w:rsid w:val="00B3601B"/>
    <w:rsid w:val="00B4557B"/>
    <w:rsid w:val="00B601A1"/>
    <w:rsid w:val="00B75D41"/>
    <w:rsid w:val="00B83FB0"/>
    <w:rsid w:val="00B907B1"/>
    <w:rsid w:val="00C22C85"/>
    <w:rsid w:val="00C70000"/>
    <w:rsid w:val="00C95C86"/>
    <w:rsid w:val="00CC1D1B"/>
    <w:rsid w:val="00CF238B"/>
    <w:rsid w:val="00D0024A"/>
    <w:rsid w:val="00D24084"/>
    <w:rsid w:val="00D31A15"/>
    <w:rsid w:val="00D73405"/>
    <w:rsid w:val="00DA4351"/>
    <w:rsid w:val="00DE1C2A"/>
    <w:rsid w:val="00DF2BC6"/>
    <w:rsid w:val="00DF5541"/>
    <w:rsid w:val="00DF6733"/>
    <w:rsid w:val="00E03174"/>
    <w:rsid w:val="00E277E0"/>
    <w:rsid w:val="00E83DFE"/>
    <w:rsid w:val="00EB508D"/>
    <w:rsid w:val="00EE21E4"/>
    <w:rsid w:val="00F0349E"/>
    <w:rsid w:val="00F03F1A"/>
    <w:rsid w:val="00F51109"/>
    <w:rsid w:val="00F71C2A"/>
    <w:rsid w:val="00F81DE2"/>
    <w:rsid w:val="00F85D60"/>
    <w:rsid w:val="00FA2385"/>
    <w:rsid w:val="00FC2B96"/>
    <w:rsid w:val="00FE3239"/>
    <w:rsid w:val="4E1913D1"/>
    <w:rsid w:val="582C4CAF"/>
    <w:rsid w:val="5E79186D"/>
    <w:rsid w:val="6F5D1CAE"/>
    <w:rsid w:val="793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7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</Words>
  <Characters>1239</Characters>
  <Lines>10</Lines>
  <Paragraphs>2</Paragraphs>
  <TotalTime>19</TotalTime>
  <ScaleCrop>false</ScaleCrop>
  <LinksUpToDate>false</LinksUpToDate>
  <CharactersWithSpaces>1454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2020-03-13T06:58:00Z</dcterms:created>
  <dc:creator>xd</dc:creator>
  <cp:lastModifiedBy>高晖</cp:lastModifiedBy>
  <dcterms:modified xsi:type="dcterms:W3CDTF">2020-03-13T07:51:56Z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