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东莞市民政局2021年公开招聘聘用人员岗位表</w:t>
      </w:r>
    </w:p>
    <w:tbl>
      <w:tblPr>
        <w:tblStyle w:val="8"/>
        <w:tblpPr w:leftFromText="180" w:rightFromText="180" w:vertAnchor="page" w:horzAnchor="margin" w:tblpXSpec="center" w:tblpY="2808"/>
        <w:tblW w:w="14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5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社工管理（普通聘员）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A030305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社会工作硕士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（专业硕士）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社工师（中级）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周岁以下，东莞市户籍，具有</w:t>
            </w: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年以上工作经历，或在东莞市有</w:t>
            </w: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年以上工作经历（以社保参保时间为准）。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社工管理（普通聘员）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B030302</w:t>
            </w:r>
            <w:r>
              <w:rPr>
                <w:rFonts w:hint="eastAsia" w:eastAsia="仿宋_GB2312"/>
                <w:sz w:val="24"/>
              </w:rPr>
              <w:t>（社会工作）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周岁以下，东莞市户籍或在东莞市有</w:t>
            </w: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年以上工作经历（以社保参保时间为准）。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3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从事管理工作（普通聘员）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B1202</w:t>
            </w:r>
            <w:r>
              <w:rPr>
                <w:rFonts w:hint="eastAsia" w:eastAsia="仿宋_GB2312"/>
                <w:sz w:val="24"/>
              </w:rPr>
              <w:t>（工商管理类）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周岁以下，东莞市户籍或在东莞市有</w:t>
            </w: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年以上工作经历（以社保参保时间为准）。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日。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575D3"/>
    <w:rsid w:val="001D38E3"/>
    <w:rsid w:val="00227731"/>
    <w:rsid w:val="00293984"/>
    <w:rsid w:val="00433874"/>
    <w:rsid w:val="0046392B"/>
    <w:rsid w:val="004B124C"/>
    <w:rsid w:val="004C53A2"/>
    <w:rsid w:val="00554858"/>
    <w:rsid w:val="006E1A68"/>
    <w:rsid w:val="007510A4"/>
    <w:rsid w:val="00852204"/>
    <w:rsid w:val="0089125F"/>
    <w:rsid w:val="009D77D5"/>
    <w:rsid w:val="009F79A3"/>
    <w:rsid w:val="00A1589B"/>
    <w:rsid w:val="00AE7D3F"/>
    <w:rsid w:val="00BC4421"/>
    <w:rsid w:val="00C26C37"/>
    <w:rsid w:val="00C67A2A"/>
    <w:rsid w:val="00CC0786"/>
    <w:rsid w:val="00CD413D"/>
    <w:rsid w:val="00F05019"/>
    <w:rsid w:val="00F575D3"/>
    <w:rsid w:val="00FA6F44"/>
    <w:rsid w:val="1F7138F5"/>
    <w:rsid w:val="29FD64AA"/>
    <w:rsid w:val="2FEE0471"/>
    <w:rsid w:val="37A27ACB"/>
    <w:rsid w:val="438470D6"/>
    <w:rsid w:val="4908741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nhideWhenUsed/>
    <w:uiPriority w:val="99"/>
    <w:rPr>
      <w:sz w:val="21"/>
      <w:szCs w:val="21"/>
    </w:rPr>
  </w:style>
  <w:style w:type="character" w:customStyle="1" w:styleId="9">
    <w:name w:val="页眉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331</Characters>
  <Lines>2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2021-02-26T01:21:00Z</dcterms:created>
  <dc:creator>黎俏芬</dc:creator>
  <cp:lastModifiedBy>谢艳芳</cp:lastModifiedBy>
  <cp:lastPrinted>2021-03-04T03:01:00Z</cp:lastPrinted>
  <dcterms:modified xsi:type="dcterms:W3CDTF">2021-03-12T09:35:17Z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