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根据本次招考公告规定，现将体检有关事项通知如下：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1、入围体检考生必须于2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021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/>
          <w:sz w:val="32"/>
          <w:szCs w:val="32"/>
        </w:rPr>
        <w:t>日早上7:30前准时到镇海区政府南大门（镇海区骆驼街道民和路569号）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报到</w:t>
      </w:r>
      <w:r>
        <w:rPr>
          <w:rFonts w:hint="eastAsia" w:ascii="仿宋_GB2312" w:eastAsia="仿宋_GB2312"/>
          <w:b/>
          <w:sz w:val="32"/>
          <w:szCs w:val="32"/>
        </w:rPr>
        <w:t>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2、体检对象必须空腹，并随带身份证，逾期未到的，作自动放弃处理。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3、体检以小组为单位进行，体检对象必须服从小组带队人员和体检医生的安排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遵守体检纪律，不得使用通讯工具（关机后集中保管）。严禁弄虚作假、冒名顶替。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体检项目和标准详见《2021年镇海区各级机关单位考试录用公务员公告》。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、体检对象需在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9：00-17：00</w:t>
      </w:r>
      <w:r>
        <w:rPr>
          <w:rFonts w:hint="eastAsia" w:ascii="仿宋_GB2312" w:eastAsia="仿宋_GB2312"/>
          <w:sz w:val="32"/>
          <w:szCs w:val="32"/>
          <w:lang w:eastAsia="zh-CN"/>
        </w:rPr>
        <w:t>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17日上午（9：00-11：30）</w:t>
      </w:r>
      <w:r>
        <w:rPr>
          <w:rFonts w:hint="eastAsia" w:ascii="仿宋_GB2312" w:eastAsia="仿宋_GB2312"/>
          <w:sz w:val="32"/>
          <w:szCs w:val="32"/>
        </w:rPr>
        <w:t>携带本人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</w:rPr>
        <w:t>、2寸近期免冠彩照1张和体检费到公务员科（镇海区骆驼街道民和路569号A1-1129）填写《公务员录用体检表》，认真阅读其中的体检须知，如实填写病史，如有隐瞒，后果自负。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Times New Roman"/>
          <w:kern w:val="2"/>
          <w:sz w:val="32"/>
          <w:szCs w:val="32"/>
        </w:rPr>
      </w:pPr>
      <w:r>
        <w:rPr>
          <w:rFonts w:hint="eastAsia" w:hAnsi="Times New Roman"/>
          <w:kern w:val="2"/>
          <w:sz w:val="32"/>
          <w:szCs w:val="32"/>
          <w:lang w:val="en-US" w:eastAsia="zh-CN"/>
        </w:rPr>
        <w:t>6</w:t>
      </w:r>
      <w:r>
        <w:rPr>
          <w:rFonts w:hint="eastAsia" w:hAnsi="Times New Roman"/>
          <w:kern w:val="2"/>
          <w:sz w:val="32"/>
          <w:szCs w:val="32"/>
        </w:rPr>
        <w:t>、体检费用（含复检）由体检对象自理。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hAnsi="Times New Roman"/>
          <w:kern w:val="2"/>
          <w:sz w:val="32"/>
          <w:szCs w:val="32"/>
        </w:rPr>
      </w:pPr>
      <w:r>
        <w:rPr>
          <w:rFonts w:hint="eastAsia" w:hAnsi="Times New Roman"/>
          <w:kern w:val="2"/>
          <w:sz w:val="32"/>
          <w:szCs w:val="32"/>
          <w:lang w:val="en-US" w:eastAsia="zh-CN"/>
        </w:rPr>
        <w:t>7</w:t>
      </w:r>
      <w:r>
        <w:rPr>
          <w:rFonts w:hint="eastAsia" w:hAnsi="Times New Roman"/>
          <w:kern w:val="2"/>
          <w:sz w:val="32"/>
          <w:szCs w:val="32"/>
        </w:rPr>
        <w:t>、体检结束后，所有人自行返回。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701" w:right="1701" w:bottom="1701" w:left="1701" w:header="720" w:footer="720" w:gutter="0"/>
      <w:cols w:space="720" w:num="1"/>
      <w:docGrid w:linePitch="285" w:charSpace="-3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96"/>
  <w:drawingGridVerticalSpacing w:val="2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C"/>
    <w:rsid w:val="000029C1"/>
    <w:rsid w:val="000046AA"/>
    <w:rsid w:val="00013C88"/>
    <w:rsid w:val="00034396"/>
    <w:rsid w:val="00035437"/>
    <w:rsid w:val="000555F4"/>
    <w:rsid w:val="00061E11"/>
    <w:rsid w:val="00091A00"/>
    <w:rsid w:val="000A01A8"/>
    <w:rsid w:val="000B129D"/>
    <w:rsid w:val="000D4510"/>
    <w:rsid w:val="001014EA"/>
    <w:rsid w:val="00113A86"/>
    <w:rsid w:val="00114C8E"/>
    <w:rsid w:val="00120105"/>
    <w:rsid w:val="00126772"/>
    <w:rsid w:val="0013122F"/>
    <w:rsid w:val="001524A8"/>
    <w:rsid w:val="0016656F"/>
    <w:rsid w:val="001717CF"/>
    <w:rsid w:val="00181ACF"/>
    <w:rsid w:val="001850FD"/>
    <w:rsid w:val="00185A1A"/>
    <w:rsid w:val="001C0858"/>
    <w:rsid w:val="001C68DF"/>
    <w:rsid w:val="00206EE4"/>
    <w:rsid w:val="002228BD"/>
    <w:rsid w:val="002440C3"/>
    <w:rsid w:val="00255250"/>
    <w:rsid w:val="0029524E"/>
    <w:rsid w:val="002A6F71"/>
    <w:rsid w:val="002B1E63"/>
    <w:rsid w:val="002B4CB5"/>
    <w:rsid w:val="002D729E"/>
    <w:rsid w:val="003054FD"/>
    <w:rsid w:val="00316495"/>
    <w:rsid w:val="00350000"/>
    <w:rsid w:val="003606AE"/>
    <w:rsid w:val="00372E80"/>
    <w:rsid w:val="003740C0"/>
    <w:rsid w:val="00390FF8"/>
    <w:rsid w:val="003A28B3"/>
    <w:rsid w:val="003B2AF8"/>
    <w:rsid w:val="003F0CBE"/>
    <w:rsid w:val="00450AAA"/>
    <w:rsid w:val="004543A6"/>
    <w:rsid w:val="004A1027"/>
    <w:rsid w:val="004B50D4"/>
    <w:rsid w:val="00513839"/>
    <w:rsid w:val="005143C7"/>
    <w:rsid w:val="00525D32"/>
    <w:rsid w:val="00532069"/>
    <w:rsid w:val="00532D1B"/>
    <w:rsid w:val="00537420"/>
    <w:rsid w:val="00552D3C"/>
    <w:rsid w:val="005555F1"/>
    <w:rsid w:val="00570553"/>
    <w:rsid w:val="00581898"/>
    <w:rsid w:val="00590D77"/>
    <w:rsid w:val="005B14F3"/>
    <w:rsid w:val="005C21E9"/>
    <w:rsid w:val="005C580F"/>
    <w:rsid w:val="0060146B"/>
    <w:rsid w:val="00624505"/>
    <w:rsid w:val="00624E84"/>
    <w:rsid w:val="00625D3C"/>
    <w:rsid w:val="00654B0A"/>
    <w:rsid w:val="006776A4"/>
    <w:rsid w:val="006B77FA"/>
    <w:rsid w:val="006D64FD"/>
    <w:rsid w:val="00763CB3"/>
    <w:rsid w:val="00786020"/>
    <w:rsid w:val="00786ACB"/>
    <w:rsid w:val="007E563D"/>
    <w:rsid w:val="00817BDD"/>
    <w:rsid w:val="008330E9"/>
    <w:rsid w:val="0083558D"/>
    <w:rsid w:val="00855D1F"/>
    <w:rsid w:val="00881150"/>
    <w:rsid w:val="008956A2"/>
    <w:rsid w:val="008A5CBA"/>
    <w:rsid w:val="008A6773"/>
    <w:rsid w:val="008A7D68"/>
    <w:rsid w:val="008B4244"/>
    <w:rsid w:val="008B53FD"/>
    <w:rsid w:val="008C1FDB"/>
    <w:rsid w:val="008C7F22"/>
    <w:rsid w:val="008D2DB3"/>
    <w:rsid w:val="009E6DBF"/>
    <w:rsid w:val="009F380A"/>
    <w:rsid w:val="00A07087"/>
    <w:rsid w:val="00A12453"/>
    <w:rsid w:val="00A66940"/>
    <w:rsid w:val="00A966E0"/>
    <w:rsid w:val="00AC0018"/>
    <w:rsid w:val="00AC17B6"/>
    <w:rsid w:val="00AD737B"/>
    <w:rsid w:val="00AF3A10"/>
    <w:rsid w:val="00AF70A0"/>
    <w:rsid w:val="00AF7310"/>
    <w:rsid w:val="00B00F55"/>
    <w:rsid w:val="00B43132"/>
    <w:rsid w:val="00B453EF"/>
    <w:rsid w:val="00B544AC"/>
    <w:rsid w:val="00B64534"/>
    <w:rsid w:val="00BA49B0"/>
    <w:rsid w:val="00BB02CF"/>
    <w:rsid w:val="00BC6108"/>
    <w:rsid w:val="00BD27CB"/>
    <w:rsid w:val="00BE7393"/>
    <w:rsid w:val="00C043D3"/>
    <w:rsid w:val="00C100B8"/>
    <w:rsid w:val="00C4065D"/>
    <w:rsid w:val="00C4665C"/>
    <w:rsid w:val="00C547FB"/>
    <w:rsid w:val="00CA3333"/>
    <w:rsid w:val="00CB4317"/>
    <w:rsid w:val="00CF194A"/>
    <w:rsid w:val="00D21602"/>
    <w:rsid w:val="00D2442B"/>
    <w:rsid w:val="00D276BF"/>
    <w:rsid w:val="00D32F24"/>
    <w:rsid w:val="00D333D6"/>
    <w:rsid w:val="00D3605B"/>
    <w:rsid w:val="00D713E5"/>
    <w:rsid w:val="00D93B0B"/>
    <w:rsid w:val="00DF0F1D"/>
    <w:rsid w:val="00E03764"/>
    <w:rsid w:val="00E24412"/>
    <w:rsid w:val="00E35C26"/>
    <w:rsid w:val="00E51723"/>
    <w:rsid w:val="00E853F7"/>
    <w:rsid w:val="00ED00C8"/>
    <w:rsid w:val="00EE631A"/>
    <w:rsid w:val="00EE6F94"/>
    <w:rsid w:val="00EF0209"/>
    <w:rsid w:val="00EF5C7E"/>
    <w:rsid w:val="00F03777"/>
    <w:rsid w:val="00F2030C"/>
    <w:rsid w:val="00F31A74"/>
    <w:rsid w:val="00F718DF"/>
    <w:rsid w:val="00F94121"/>
    <w:rsid w:val="00F95C98"/>
    <w:rsid w:val="00FA03EF"/>
    <w:rsid w:val="00FC65DF"/>
    <w:rsid w:val="00FD5492"/>
    <w:rsid w:val="00FD5F75"/>
    <w:rsid w:val="00FF7F11"/>
    <w:rsid w:val="07362EEF"/>
    <w:rsid w:val="0CF33238"/>
    <w:rsid w:val="146248B6"/>
    <w:rsid w:val="177B22B6"/>
    <w:rsid w:val="1845542B"/>
    <w:rsid w:val="1C6C3E22"/>
    <w:rsid w:val="208936CC"/>
    <w:rsid w:val="2A454F71"/>
    <w:rsid w:val="340A4AD5"/>
    <w:rsid w:val="3EA40E1F"/>
    <w:rsid w:val="46E8677A"/>
    <w:rsid w:val="47CE6562"/>
    <w:rsid w:val="49DE3BAA"/>
    <w:rsid w:val="626F4AEE"/>
    <w:rsid w:val="62C51A86"/>
    <w:rsid w:val="72E23849"/>
    <w:rsid w:val="78B24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0"/>
    </w:r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detail_content"/>
    <w:basedOn w:val="8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141</Words>
  <Characters>808</Characters>
  <Lines>6</Lines>
  <Paragraphs>1</Paragraphs>
  <TotalTime>5</TotalTime>
  <ScaleCrop>false</ScaleCrop>
  <LinksUpToDate>false</LinksUpToDate>
  <CharactersWithSpaces>948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2010-02-23T07:53:00Z</dcterms:created>
  <dc:creator>默认</dc:creator>
  <cp:lastModifiedBy>R</cp:lastModifiedBy>
  <cp:lastPrinted>2020-08-30T05:52:00Z</cp:lastPrinted>
  <dcterms:modified xsi:type="dcterms:W3CDTF">2021-03-15T11:41:30Z</dcterms:modified>
  <dc:title>2004年宁波市江北区招录公务员体检须知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D38A94A542BD4968A0CB70A8C79860D5</vt:lpwstr>
  </property>
</Properties>
</file>