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C6" w:rsidRDefault="00EC6EC6" w:rsidP="00EC6EC6">
      <w:pPr>
        <w:autoSpaceDE w:val="0"/>
        <w:autoSpaceDN w:val="0"/>
        <w:adjustRightInd w:val="0"/>
        <w:spacing w:line="400" w:lineRule="exact"/>
        <w:rPr>
          <w:rFonts w:ascii="Times New Roman" w:eastAsia="楷体_GB2312" w:hAnsi="Times New Roman"/>
          <w:b/>
          <w:bCs/>
          <w:color w:val="000000"/>
          <w:szCs w:val="30"/>
          <w:lang w:val="zh-CN"/>
        </w:rPr>
      </w:pPr>
      <w:r>
        <w:rPr>
          <w:rFonts w:ascii="黑体" w:eastAsia="黑体" w:cs="黑体" w:hint="eastAsia"/>
          <w:color w:val="000000"/>
          <w:szCs w:val="30"/>
          <w:lang w:val="zh-CN"/>
        </w:rPr>
        <w:t>附件</w:t>
      </w:r>
      <w:r>
        <w:rPr>
          <w:rFonts w:ascii="黑体" w:eastAsia="黑体" w:cs="黑体" w:hint="eastAsia"/>
          <w:color w:val="000000"/>
          <w:szCs w:val="30"/>
        </w:rPr>
        <w:t>：</w:t>
      </w:r>
    </w:p>
    <w:p w:rsidR="00EC6EC6" w:rsidRDefault="00EC6EC6" w:rsidP="00EC6EC6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</w:rPr>
        <w:t>国家卫生健康委医药卫生科技发展研究中心应聘登记表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1525"/>
        <w:gridCol w:w="1452"/>
        <w:gridCol w:w="830"/>
        <w:gridCol w:w="1202"/>
        <w:gridCol w:w="401"/>
        <w:gridCol w:w="1020"/>
        <w:gridCol w:w="1407"/>
        <w:gridCol w:w="1550"/>
      </w:tblGrid>
      <w:tr w:rsidR="00EC6EC6" w:rsidTr="00653DB8">
        <w:trPr>
          <w:cantSplit/>
          <w:trHeight w:val="536"/>
          <w:jc w:val="center"/>
        </w:trPr>
        <w:tc>
          <w:tcPr>
            <w:tcW w:w="63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jc w:val="center"/>
            </w:pPr>
            <w:r>
              <w:rPr>
                <w:rFonts w:hint="eastAsia"/>
              </w:rPr>
              <w:t>个</w:t>
            </w:r>
          </w:p>
          <w:p w:rsidR="00EC6EC6" w:rsidRDefault="00EC6EC6" w:rsidP="00653DB8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EC6EC6" w:rsidRDefault="00EC6EC6" w:rsidP="00653DB8">
            <w:pPr>
              <w:jc w:val="center"/>
            </w:pPr>
            <w:r>
              <w:rPr>
                <w:rFonts w:hint="eastAsia"/>
              </w:rPr>
              <w:t>基</w:t>
            </w:r>
          </w:p>
          <w:p w:rsidR="00EC6EC6" w:rsidRDefault="00EC6EC6" w:rsidP="00653DB8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EC6EC6" w:rsidRDefault="00EC6EC6" w:rsidP="00653DB8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EC6EC6" w:rsidRDefault="00EC6EC6" w:rsidP="00653DB8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 w:rsidR="00EC6EC6" w:rsidTr="00653DB8">
        <w:trPr>
          <w:cantSplit/>
          <w:trHeight w:val="492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C6EC6" w:rsidTr="00653DB8">
        <w:trPr>
          <w:cantSplit/>
          <w:trHeight w:val="493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政治面目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婚否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C6EC6" w:rsidTr="00653DB8">
        <w:trPr>
          <w:cantSplit/>
          <w:trHeight w:val="425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最高学位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C6EC6" w:rsidTr="00653DB8">
        <w:trPr>
          <w:cantSplit/>
          <w:trHeight w:val="507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C6EC6" w:rsidTr="00653DB8">
        <w:trPr>
          <w:cantSplit/>
          <w:trHeight w:val="521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外语水平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计算机水平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C6EC6" w:rsidTr="00653DB8">
        <w:trPr>
          <w:cantSplit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省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县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户口性质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□城镇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□农村</w:t>
            </w:r>
          </w:p>
        </w:tc>
      </w:tr>
      <w:tr w:rsidR="00EC6EC6" w:rsidTr="00653DB8">
        <w:trPr>
          <w:cantSplit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现单位职务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技术等级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C6EC6" w:rsidTr="00653DB8">
        <w:trPr>
          <w:cantSplit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及邮编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手机</w:t>
            </w:r>
            <w:r>
              <w:rPr>
                <w:rFonts w:ascii="宋体" w:hAnsi="宋体" w:hint="eastAsia"/>
                <w:sz w:val="24"/>
                <w:szCs w:val="24"/>
              </w:rPr>
              <w:t>)</w:t>
            </w:r>
          </w:p>
          <w:p w:rsidR="00EC6EC6" w:rsidRDefault="00EC6EC6" w:rsidP="00653DB8">
            <w:pPr>
              <w:spacing w:line="288" w:lineRule="auto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座机</w:t>
            </w:r>
            <w:r>
              <w:rPr>
                <w:rFonts w:ascii="宋体" w:hAnsi="宋体" w:hint="eastAsia"/>
                <w:sz w:val="24"/>
                <w:szCs w:val="24"/>
              </w:rPr>
              <w:t>)</w:t>
            </w:r>
          </w:p>
        </w:tc>
      </w:tr>
      <w:tr w:rsidR="00EC6EC6" w:rsidTr="00653DB8">
        <w:trPr>
          <w:cantSplit/>
          <w:trHeight w:val="604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电子信箱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C6EC6" w:rsidTr="00653DB8">
        <w:trPr>
          <w:cantSplit/>
          <w:jc w:val="center"/>
        </w:trPr>
        <w:tc>
          <w:tcPr>
            <w:tcW w:w="63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C6EC6" w:rsidRDefault="00EC6EC6" w:rsidP="00653DB8">
            <w:pPr>
              <w:spacing w:line="288" w:lineRule="auto"/>
              <w:jc w:val="center"/>
            </w:pPr>
            <w:r>
              <w:rPr>
                <w:rFonts w:hint="eastAsia"/>
              </w:rPr>
              <w:t>本</w:t>
            </w:r>
          </w:p>
          <w:p w:rsidR="00EC6EC6" w:rsidRDefault="00EC6EC6" w:rsidP="00653DB8">
            <w:pPr>
              <w:spacing w:line="288" w:lineRule="auto"/>
              <w:jc w:val="center"/>
            </w:pPr>
            <w:r>
              <w:rPr>
                <w:rFonts w:hint="eastAsia"/>
              </w:rPr>
              <w:t>人</w:t>
            </w:r>
          </w:p>
          <w:p w:rsidR="00EC6EC6" w:rsidRDefault="00EC6EC6" w:rsidP="00653DB8">
            <w:pPr>
              <w:spacing w:line="288" w:lineRule="auto"/>
              <w:jc w:val="center"/>
            </w:pPr>
            <w:r>
              <w:rPr>
                <w:rFonts w:hint="eastAsia"/>
              </w:rPr>
              <w:t>简</w:t>
            </w:r>
          </w:p>
          <w:p w:rsidR="00EC6EC6" w:rsidRDefault="00EC6EC6" w:rsidP="00653DB8">
            <w:pPr>
              <w:spacing w:line="288" w:lineRule="auto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起止日期</w:t>
            </w:r>
          </w:p>
        </w:tc>
        <w:tc>
          <w:tcPr>
            <w:tcW w:w="2433" w:type="dxa"/>
            <w:gridSpan w:val="3"/>
            <w:tcBorders>
              <w:top w:val="doub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毕业学校（大学起）</w:t>
            </w:r>
          </w:p>
        </w:tc>
        <w:tc>
          <w:tcPr>
            <w:tcW w:w="2427" w:type="dxa"/>
            <w:gridSpan w:val="2"/>
            <w:tcBorders>
              <w:top w:val="doub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55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</w:tr>
      <w:tr w:rsidR="00EC6EC6" w:rsidTr="00653DB8">
        <w:trPr>
          <w:cantSplit/>
          <w:jc w:val="center"/>
        </w:trPr>
        <w:tc>
          <w:tcPr>
            <w:tcW w:w="63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6EC6" w:rsidRDefault="00EC6EC6" w:rsidP="00653DB8"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月至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433" w:type="dxa"/>
            <w:gridSpan w:val="3"/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doub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C6EC6" w:rsidTr="00653DB8">
        <w:trPr>
          <w:cantSplit/>
          <w:jc w:val="center"/>
        </w:trPr>
        <w:tc>
          <w:tcPr>
            <w:tcW w:w="63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6EC6" w:rsidRDefault="00EC6EC6" w:rsidP="00653DB8"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月至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433" w:type="dxa"/>
            <w:gridSpan w:val="3"/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doub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C6EC6" w:rsidTr="00653DB8">
        <w:trPr>
          <w:cantSplit/>
          <w:jc w:val="center"/>
        </w:trPr>
        <w:tc>
          <w:tcPr>
            <w:tcW w:w="63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6EC6" w:rsidRDefault="00EC6EC6" w:rsidP="00653DB8"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月至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433" w:type="dxa"/>
            <w:gridSpan w:val="3"/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doub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C6EC6" w:rsidTr="00653DB8">
        <w:trPr>
          <w:cantSplit/>
          <w:jc w:val="center"/>
        </w:trPr>
        <w:tc>
          <w:tcPr>
            <w:tcW w:w="63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6EC6" w:rsidRDefault="00EC6EC6" w:rsidP="00653DB8"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月至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433" w:type="dxa"/>
            <w:gridSpan w:val="3"/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doub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C6EC6" w:rsidTr="00653DB8">
        <w:trPr>
          <w:cantSplit/>
          <w:jc w:val="center"/>
        </w:trPr>
        <w:tc>
          <w:tcPr>
            <w:tcW w:w="63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6EC6" w:rsidRDefault="00EC6EC6" w:rsidP="00653DB8"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月至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433" w:type="dxa"/>
            <w:gridSpan w:val="3"/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doub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C6EC6" w:rsidTr="00653DB8">
        <w:trPr>
          <w:cantSplit/>
          <w:jc w:val="center"/>
        </w:trPr>
        <w:tc>
          <w:tcPr>
            <w:tcW w:w="63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6EC6" w:rsidRDefault="00EC6EC6" w:rsidP="00653DB8"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月至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433" w:type="dxa"/>
            <w:gridSpan w:val="3"/>
            <w:tcBorders>
              <w:bottom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bottom w:val="sing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C6EC6" w:rsidRDefault="00EC6EC6" w:rsidP="00653DB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C6EC6" w:rsidTr="00EC6EC6">
        <w:trPr>
          <w:cantSplit/>
          <w:trHeight w:val="3327"/>
          <w:jc w:val="center"/>
        </w:trPr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C6EC6" w:rsidRDefault="00EC6EC6" w:rsidP="00653DB8"/>
          <w:p w:rsidR="00EC6EC6" w:rsidRDefault="00EC6EC6" w:rsidP="00653DB8">
            <w:pPr>
              <w:jc w:val="center"/>
            </w:pPr>
            <w:r>
              <w:rPr>
                <w:rFonts w:hint="eastAsia"/>
              </w:rPr>
              <w:t>自</w:t>
            </w:r>
          </w:p>
          <w:p w:rsidR="00EC6EC6" w:rsidRDefault="00EC6EC6" w:rsidP="00653DB8">
            <w:pPr>
              <w:jc w:val="center"/>
            </w:pPr>
            <w:r>
              <w:rPr>
                <w:rFonts w:hint="eastAsia"/>
              </w:rPr>
              <w:t>我</w:t>
            </w:r>
          </w:p>
          <w:p w:rsidR="00EC6EC6" w:rsidRDefault="00EC6EC6" w:rsidP="00653DB8">
            <w:pPr>
              <w:jc w:val="center"/>
            </w:pPr>
            <w:r>
              <w:rPr>
                <w:rFonts w:hint="eastAsia"/>
              </w:rPr>
              <w:t>评</w:t>
            </w:r>
          </w:p>
          <w:p w:rsidR="00EC6EC6" w:rsidRDefault="00EC6EC6" w:rsidP="00653DB8">
            <w:pPr>
              <w:jc w:val="center"/>
            </w:pPr>
            <w:r>
              <w:rPr>
                <w:rFonts w:hint="eastAsia"/>
              </w:rPr>
              <w:t>价</w:t>
            </w:r>
          </w:p>
        </w:tc>
        <w:tc>
          <w:tcPr>
            <w:tcW w:w="9387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6EC6" w:rsidRDefault="00EC6EC6" w:rsidP="00653DB8">
            <w:pPr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提示：可从本人性格、工作能力、工作业绩、业务专长等方面综合评价自己（限</w:t>
            </w:r>
            <w:r>
              <w:rPr>
                <w:rFonts w:hint="eastAsia"/>
                <w:sz w:val="22"/>
                <w:szCs w:val="32"/>
              </w:rPr>
              <w:t>300</w:t>
            </w:r>
            <w:r>
              <w:rPr>
                <w:rFonts w:hint="eastAsia"/>
                <w:sz w:val="22"/>
                <w:szCs w:val="32"/>
              </w:rPr>
              <w:t>字）</w:t>
            </w:r>
          </w:p>
          <w:p w:rsidR="00EC6EC6" w:rsidRDefault="00EC6EC6" w:rsidP="00653DB8">
            <w:pPr>
              <w:rPr>
                <w:sz w:val="18"/>
              </w:rPr>
            </w:pPr>
          </w:p>
        </w:tc>
      </w:tr>
    </w:tbl>
    <w:p w:rsidR="001B3860" w:rsidRPr="00EC6EC6" w:rsidRDefault="001B3860"/>
    <w:sectPr w:rsidR="001B3860" w:rsidRPr="00EC6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860" w:rsidRDefault="001B3860" w:rsidP="00EC6EC6">
      <w:r>
        <w:separator/>
      </w:r>
    </w:p>
  </w:endnote>
  <w:endnote w:type="continuationSeparator" w:id="1">
    <w:p w:rsidR="001B3860" w:rsidRDefault="001B3860" w:rsidP="00EC6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860" w:rsidRDefault="001B3860" w:rsidP="00EC6EC6">
      <w:r>
        <w:separator/>
      </w:r>
    </w:p>
  </w:footnote>
  <w:footnote w:type="continuationSeparator" w:id="1">
    <w:p w:rsidR="001B3860" w:rsidRDefault="001B3860" w:rsidP="00EC6E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EC6"/>
    <w:rsid w:val="001B3860"/>
    <w:rsid w:val="00EC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C6"/>
    <w:pPr>
      <w:widowControl w:val="0"/>
      <w:jc w:val="both"/>
    </w:pPr>
    <w:rPr>
      <w:rFonts w:ascii="Calibri" w:eastAsia="仿宋" w:hAnsi="Calibri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6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6E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6E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6E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2021-03-18T03:16:00Z</dcterms:created>
  <dcterms:modified xsi:type="dcterms:W3CDTF">2021-03-18T03:17:00Z</dcterms:modified>
</cp:coreProperties>
</file>