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附件3：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昭通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广播电视台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年事业单位公开招聘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优秀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紧缺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专业技术人才考生诚信承诺书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我已经认真阅读了昭通</w:t>
      </w:r>
      <w:r>
        <w:rPr>
          <w:rFonts w:hint="eastAsia" w:eastAsia="方正仿宋_GBK"/>
          <w:sz w:val="32"/>
          <w:szCs w:val="32"/>
          <w:lang w:val="en-US" w:eastAsia="zh-CN"/>
        </w:rPr>
        <w:t>广播电视台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21</w:t>
      </w:r>
      <w:r>
        <w:rPr>
          <w:rFonts w:eastAsia="方正仿宋_GBK"/>
          <w:sz w:val="32"/>
          <w:szCs w:val="32"/>
        </w:rPr>
        <w:t>年事业单位公开招聘优秀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专业技术人才公告及招考简章，清楚并理解其内容。在此我郑重承诺：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一、自觉遵守昭通</w:t>
      </w:r>
      <w:r>
        <w:rPr>
          <w:rFonts w:hint="eastAsia" w:eastAsia="方正仿宋_GBK"/>
          <w:sz w:val="32"/>
          <w:szCs w:val="32"/>
          <w:lang w:val="en-US" w:eastAsia="zh-CN"/>
        </w:rPr>
        <w:t>广播电视台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eastAsia="方正仿宋_GBK"/>
          <w:sz w:val="32"/>
          <w:szCs w:val="32"/>
        </w:rPr>
        <w:t>年事业单位公开招聘优秀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专业技术人才考生的有关政策规定。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承诺人（签名）：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6636"/>
    <w:rsid w:val="0B3B1FBF"/>
    <w:rsid w:val="157A7911"/>
    <w:rsid w:val="2B9D5989"/>
    <w:rsid w:val="407777A9"/>
    <w:rsid w:val="48C32837"/>
    <w:rsid w:val="5B0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2019-11-21T07:39:00Z</dcterms:created>
  <dc:creator>lenovo</dc:creator>
  <cp:lastModifiedBy>Administrator</cp:lastModifiedBy>
  <dcterms:modified xsi:type="dcterms:W3CDTF">2021-03-12T08:57:49Z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