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0558" w14:textId="74B46111" w:rsidR="005C1974" w:rsidRPr="00A25EE2" w:rsidRDefault="005C1974" w:rsidP="00ED30E2">
      <w:pPr>
        <w:pStyle w:val="a3"/>
        <w:spacing w:line="720" w:lineRule="atLeast"/>
        <w:rPr>
          <w:rFonts w:ascii="仿宋_GB2312" w:eastAsia="仿宋_GB2312" w:hAnsi="微软雅黑"/>
          <w:sz w:val="30"/>
          <w:szCs w:val="30"/>
        </w:rPr>
      </w:pPr>
      <w:bookmarkStart w:id="0" w:name="_GoBack"/>
      <w:bookmarkEnd w:id="0"/>
      <w:r w:rsidRPr="00A25EE2">
        <w:rPr>
          <w:rFonts w:ascii="仿宋_GB2312" w:eastAsia="仿宋_GB2312" w:hAnsi="微软雅黑" w:hint="eastAsia"/>
          <w:sz w:val="30"/>
          <w:szCs w:val="30"/>
        </w:rPr>
        <w:t>附件</w:t>
      </w:r>
    </w:p>
    <w:p w14:paraId="51552043" w14:textId="3FB3F645" w:rsidR="0068117D" w:rsidRDefault="0068117D" w:rsidP="00B9612A">
      <w:pPr>
        <w:pStyle w:val="a3"/>
        <w:spacing w:before="0" w:beforeAutospacing="0" w:after="0" w:afterAutospacing="0" w:line="520" w:lineRule="atLeast"/>
        <w:jc w:val="center"/>
        <w:rPr>
          <w:rFonts w:ascii="仿宋_GB2312" w:eastAsia="仿宋_GB2312" w:hAnsi="微软雅黑"/>
          <w:b/>
          <w:sz w:val="44"/>
          <w:szCs w:val="44"/>
        </w:rPr>
      </w:pPr>
      <w:r w:rsidRPr="0068117D">
        <w:rPr>
          <w:rFonts w:ascii="仿宋_GB2312" w:eastAsia="仿宋_GB2312" w:hAnsi="微软雅黑" w:hint="eastAsia"/>
          <w:b/>
          <w:sz w:val="44"/>
          <w:szCs w:val="44"/>
        </w:rPr>
        <w:t>20</w:t>
      </w:r>
      <w:r w:rsidR="005B7133">
        <w:rPr>
          <w:rFonts w:ascii="仿宋_GB2312" w:eastAsia="仿宋_GB2312" w:hAnsi="微软雅黑"/>
          <w:b/>
          <w:sz w:val="44"/>
          <w:szCs w:val="44"/>
        </w:rPr>
        <w:t>2</w:t>
      </w:r>
      <w:r w:rsidR="00D75707">
        <w:rPr>
          <w:rFonts w:ascii="仿宋_GB2312" w:eastAsia="仿宋_GB2312" w:hAnsi="微软雅黑"/>
          <w:b/>
          <w:sz w:val="44"/>
          <w:szCs w:val="44"/>
        </w:rPr>
        <w:t>1</w:t>
      </w:r>
      <w:r w:rsidRPr="0068117D">
        <w:rPr>
          <w:rFonts w:ascii="仿宋_GB2312" w:eastAsia="仿宋_GB2312" w:hAnsi="微软雅黑" w:hint="eastAsia"/>
          <w:b/>
          <w:sz w:val="44"/>
          <w:szCs w:val="44"/>
        </w:rPr>
        <w:t>年泰顺县面向复员退伍士兵公开招聘</w:t>
      </w:r>
    </w:p>
    <w:p w14:paraId="3175D814" w14:textId="463744BF" w:rsidR="00AD2532" w:rsidRPr="00AD2532" w:rsidRDefault="0068117D" w:rsidP="00B9612A">
      <w:pPr>
        <w:pStyle w:val="a3"/>
        <w:spacing w:before="0" w:beforeAutospacing="0" w:after="0" w:afterAutospacing="0" w:line="520" w:lineRule="atLeast"/>
        <w:jc w:val="center"/>
        <w:rPr>
          <w:rFonts w:ascii="仿宋_GB2312" w:eastAsia="仿宋_GB2312" w:hAnsi="微软雅黑"/>
          <w:b/>
          <w:sz w:val="44"/>
          <w:szCs w:val="44"/>
        </w:rPr>
      </w:pPr>
      <w:r w:rsidRPr="0068117D">
        <w:rPr>
          <w:rFonts w:ascii="仿宋_GB2312" w:eastAsia="仿宋_GB2312" w:hAnsi="微软雅黑" w:hint="eastAsia"/>
          <w:b/>
          <w:sz w:val="44"/>
          <w:szCs w:val="44"/>
        </w:rPr>
        <w:t>事业单位工作人员考试考试大纲</w:t>
      </w:r>
    </w:p>
    <w:p w14:paraId="04603DF1" w14:textId="77777777" w:rsidR="00D75707" w:rsidRPr="00AD2532" w:rsidRDefault="00D75707" w:rsidP="00D75707">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一、笔试科目</w:t>
      </w:r>
    </w:p>
    <w:p w14:paraId="7B34EFE8"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《职业能力倾向测验》为客观题，考试时限为 60 分钟；《综合应用能力》为主观题，考试时限为 120 分钟。两个科目满分均为 100 分。</w:t>
      </w:r>
    </w:p>
    <w:p w14:paraId="38E4A1AD" w14:textId="77777777" w:rsidR="00D75707" w:rsidRPr="00AD2532" w:rsidRDefault="00D75707" w:rsidP="00D75707">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二、笔试方式</w:t>
      </w:r>
    </w:p>
    <w:p w14:paraId="361B3035"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笔试采取闭卷考试方式。</w:t>
      </w:r>
    </w:p>
    <w:p w14:paraId="4C152A3C" w14:textId="77777777" w:rsidR="00D75707" w:rsidRPr="00AD2532" w:rsidRDefault="00D75707" w:rsidP="00D75707">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三、笔试内容</w:t>
      </w:r>
    </w:p>
    <w:p w14:paraId="6302167D" w14:textId="77777777" w:rsidR="00D75707" w:rsidRPr="009B534B" w:rsidRDefault="00D75707" w:rsidP="00D75707">
      <w:pPr>
        <w:pStyle w:val="a3"/>
        <w:spacing w:before="0" w:beforeAutospacing="0" w:after="0" w:afterAutospacing="0" w:line="560" w:lineRule="exact"/>
        <w:ind w:firstLineChars="200" w:firstLine="640"/>
        <w:rPr>
          <w:rFonts w:ascii="楷体_GB2312" w:eastAsia="楷体_GB2312" w:hAnsi="微软雅黑"/>
          <w:bCs/>
          <w:sz w:val="32"/>
          <w:szCs w:val="32"/>
        </w:rPr>
      </w:pPr>
      <w:r w:rsidRPr="009B534B">
        <w:rPr>
          <w:rFonts w:ascii="楷体_GB2312" w:eastAsia="楷体_GB2312" w:hAnsi="微软雅黑" w:hint="eastAsia"/>
          <w:bCs/>
          <w:sz w:val="32"/>
          <w:szCs w:val="32"/>
        </w:rPr>
        <w:t>（一）《职业能力倾向测验》</w:t>
      </w:r>
    </w:p>
    <w:p w14:paraId="62259951" w14:textId="77777777" w:rsidR="00D75707" w:rsidRPr="009B534B"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主要测查应考人员从事事业单位工作的潜能。</w:t>
      </w:r>
    </w:p>
    <w:p w14:paraId="5777A572"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测查内容包括言语理解与表达、数量关系、判断推理、资料分析和常识判断等五个部分。</w:t>
      </w:r>
    </w:p>
    <w:p w14:paraId="2412EB45" w14:textId="77777777" w:rsidR="00D75707" w:rsidRPr="00AD2532" w:rsidRDefault="00D75707" w:rsidP="00D75707">
      <w:pPr>
        <w:pStyle w:val="a3"/>
        <w:spacing w:before="0" w:beforeAutospacing="0" w:after="0" w:afterAutospacing="0" w:line="560" w:lineRule="exact"/>
        <w:ind w:firstLineChars="200" w:firstLine="643"/>
        <w:rPr>
          <w:rFonts w:ascii="楷体" w:eastAsia="楷体" w:hAnsi="楷体"/>
          <w:b/>
          <w:sz w:val="32"/>
          <w:szCs w:val="32"/>
        </w:rPr>
      </w:pPr>
      <w:r w:rsidRPr="00AD2532">
        <w:rPr>
          <w:rFonts w:ascii="楷体" w:eastAsia="楷体" w:hAnsi="楷体" w:hint="eastAsia"/>
          <w:b/>
          <w:sz w:val="32"/>
          <w:szCs w:val="32"/>
        </w:rPr>
        <w:t>1、言语理解与表达</w:t>
      </w:r>
    </w:p>
    <w:p w14:paraId="04D87C47"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14:paraId="00246AD7" w14:textId="77777777" w:rsidR="00D75707" w:rsidRPr="00AD2532" w:rsidRDefault="00D75707" w:rsidP="00D75707">
      <w:pPr>
        <w:pStyle w:val="a3"/>
        <w:spacing w:before="0" w:beforeAutospacing="0" w:after="0" w:afterAutospacing="0" w:line="560" w:lineRule="exact"/>
        <w:ind w:firstLineChars="200" w:firstLine="643"/>
        <w:rPr>
          <w:rFonts w:ascii="楷体" w:eastAsia="楷体" w:hAnsi="楷体"/>
          <w:b/>
          <w:sz w:val="32"/>
          <w:szCs w:val="32"/>
        </w:rPr>
      </w:pPr>
      <w:r w:rsidRPr="00AD2532">
        <w:rPr>
          <w:rFonts w:ascii="楷体" w:eastAsia="楷体" w:hAnsi="楷体" w:hint="eastAsia"/>
          <w:b/>
          <w:sz w:val="32"/>
          <w:szCs w:val="32"/>
        </w:rPr>
        <w:t>2、数量关系</w:t>
      </w:r>
    </w:p>
    <w:p w14:paraId="102372AE"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lastRenderedPageBreak/>
        <w:t>主要测查应考人员对基本数量关系的理解能力、数学运算能力，对数字排列顺序或排列规律的判断识别能力等。</w:t>
      </w:r>
    </w:p>
    <w:p w14:paraId="3AF33602" w14:textId="77777777" w:rsidR="00D75707" w:rsidRPr="00AD2532" w:rsidRDefault="00D75707" w:rsidP="00D75707">
      <w:pPr>
        <w:pStyle w:val="a3"/>
        <w:spacing w:before="0" w:beforeAutospacing="0" w:after="0" w:afterAutospacing="0" w:line="560" w:lineRule="exact"/>
        <w:ind w:firstLineChars="200" w:firstLine="643"/>
        <w:rPr>
          <w:rFonts w:ascii="楷体" w:eastAsia="楷体" w:hAnsi="楷体"/>
          <w:b/>
          <w:sz w:val="32"/>
          <w:szCs w:val="32"/>
        </w:rPr>
      </w:pPr>
      <w:r w:rsidRPr="00AD2532">
        <w:rPr>
          <w:rFonts w:ascii="楷体" w:eastAsia="楷体" w:hAnsi="楷体" w:hint="eastAsia"/>
          <w:b/>
          <w:sz w:val="32"/>
          <w:szCs w:val="32"/>
        </w:rPr>
        <w:t>3、判断推理</w:t>
      </w:r>
    </w:p>
    <w:p w14:paraId="1F6BC6CC"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主要测查应考人员对客观事物及其关系的分析推理能力，其中包括对词语、图形、概念、短文等材料的理解、比较、判断、演绎、归纳、综合等。</w:t>
      </w:r>
    </w:p>
    <w:p w14:paraId="04B64486" w14:textId="77777777" w:rsidR="00D75707" w:rsidRPr="00AD2532" w:rsidRDefault="00D75707" w:rsidP="00D75707">
      <w:pPr>
        <w:pStyle w:val="a3"/>
        <w:spacing w:before="0" w:beforeAutospacing="0" w:after="0" w:afterAutospacing="0" w:line="560" w:lineRule="exact"/>
        <w:ind w:firstLineChars="200" w:firstLine="643"/>
        <w:rPr>
          <w:rFonts w:ascii="楷体" w:eastAsia="楷体" w:hAnsi="楷体"/>
          <w:b/>
          <w:sz w:val="32"/>
          <w:szCs w:val="32"/>
        </w:rPr>
      </w:pPr>
      <w:r w:rsidRPr="00AD2532">
        <w:rPr>
          <w:rFonts w:ascii="楷体" w:eastAsia="楷体" w:hAnsi="楷体" w:hint="eastAsia"/>
          <w:b/>
          <w:sz w:val="32"/>
          <w:szCs w:val="32"/>
        </w:rPr>
        <w:t>4、资料分析</w:t>
      </w:r>
    </w:p>
    <w:p w14:paraId="5F6F75EF"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主要测查应考人员对各种形式的统计资料（包括文字、图形和表格等）进行正确理解、分析、计算、比较、处理的能力。</w:t>
      </w:r>
    </w:p>
    <w:p w14:paraId="520C46F0" w14:textId="77777777" w:rsidR="00D75707" w:rsidRPr="00AD2532" w:rsidRDefault="00D75707" w:rsidP="00D75707">
      <w:pPr>
        <w:pStyle w:val="a3"/>
        <w:spacing w:before="0" w:beforeAutospacing="0" w:after="0" w:afterAutospacing="0" w:line="560" w:lineRule="exact"/>
        <w:ind w:firstLineChars="200" w:firstLine="643"/>
        <w:rPr>
          <w:rFonts w:ascii="楷体" w:eastAsia="楷体" w:hAnsi="楷体"/>
          <w:b/>
          <w:sz w:val="32"/>
          <w:szCs w:val="32"/>
        </w:rPr>
      </w:pPr>
      <w:r w:rsidRPr="00AD2532">
        <w:rPr>
          <w:rFonts w:ascii="楷体" w:eastAsia="楷体" w:hAnsi="楷体" w:hint="eastAsia"/>
          <w:b/>
          <w:sz w:val="32"/>
          <w:szCs w:val="32"/>
        </w:rPr>
        <w:t>5、</w:t>
      </w:r>
      <w:r w:rsidRPr="009B534B">
        <w:rPr>
          <w:rFonts w:ascii="楷体" w:eastAsia="楷体" w:hAnsi="楷体" w:hint="eastAsia"/>
          <w:b/>
          <w:sz w:val="32"/>
          <w:szCs w:val="32"/>
        </w:rPr>
        <w:t>常识判断</w:t>
      </w:r>
    </w:p>
    <w:p w14:paraId="3C0A3B5B"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E715CF">
        <w:rPr>
          <w:rFonts w:ascii="仿宋_GB2312" w:eastAsia="仿宋_GB2312" w:hAnsi="微软雅黑" w:hint="eastAsia"/>
          <w:bCs/>
          <w:sz w:val="32"/>
          <w:szCs w:val="32"/>
        </w:rPr>
        <w:t>主要测查应考人员对政治、时事、国情、省情、法律、经济、科技、历史、人文等知识的掌握和运用能力。</w:t>
      </w:r>
    </w:p>
    <w:p w14:paraId="6F93E78D" w14:textId="77777777" w:rsidR="00D75707" w:rsidRPr="009B534B" w:rsidRDefault="00D75707" w:rsidP="00D75707">
      <w:pPr>
        <w:pStyle w:val="a3"/>
        <w:spacing w:before="0" w:beforeAutospacing="0" w:after="0" w:afterAutospacing="0" w:line="560" w:lineRule="exact"/>
        <w:ind w:firstLineChars="200" w:firstLine="640"/>
        <w:rPr>
          <w:rFonts w:ascii="楷体_GB2312" w:eastAsia="楷体_GB2312" w:hAnsi="微软雅黑"/>
          <w:bCs/>
          <w:sz w:val="32"/>
          <w:szCs w:val="32"/>
        </w:rPr>
      </w:pPr>
      <w:r w:rsidRPr="009B534B">
        <w:rPr>
          <w:rFonts w:ascii="楷体_GB2312" w:eastAsia="楷体_GB2312" w:hAnsi="微软雅黑" w:hint="eastAsia"/>
          <w:bCs/>
          <w:sz w:val="32"/>
          <w:szCs w:val="32"/>
        </w:rPr>
        <w:t>（二）《综合应用能力》</w:t>
      </w:r>
    </w:p>
    <w:p w14:paraId="1826EFBB" w14:textId="77777777" w:rsidR="00D75707" w:rsidRPr="009B534B"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主要测查应考人员的阅读理解能力、归纳概括能力、逻辑思维能力、综合分析能力、解决问题能力和文字综合能力等。</w:t>
      </w:r>
    </w:p>
    <w:p w14:paraId="28C794CE"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测查题型包括案例（材料）分析题、论述评价题、校阅改错题、材料作文题等。每次考试从上述题型中组合选取</w:t>
      </w:r>
      <w:r>
        <w:rPr>
          <w:rFonts w:ascii="仿宋_GB2312" w:eastAsia="仿宋_GB2312" w:hAnsi="微软雅黑" w:hint="eastAsia"/>
          <w:bCs/>
          <w:sz w:val="32"/>
          <w:szCs w:val="32"/>
        </w:rPr>
        <w:t>。</w:t>
      </w:r>
    </w:p>
    <w:p w14:paraId="0BA45B56" w14:textId="77777777" w:rsidR="00D75707" w:rsidRPr="00AD2532" w:rsidRDefault="00D75707" w:rsidP="00D75707">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四、作答要求</w:t>
      </w:r>
    </w:p>
    <w:p w14:paraId="3B50A412"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lastRenderedPageBreak/>
        <w:t>应考人员在作答前，应用黑色字迹的签字笔或钢笔在答题卡上指定位置填写“姓名”和“准考证号”，并用2B铅笔将“准考证号”下面对应的信息点涂黑。</w:t>
      </w:r>
    </w:p>
    <w:p w14:paraId="1FB3185D" w14:textId="77777777" w:rsidR="00D75707" w:rsidRPr="009B534B" w:rsidRDefault="00D75707" w:rsidP="00D75707">
      <w:pPr>
        <w:pStyle w:val="a3"/>
        <w:spacing w:before="0" w:beforeAutospacing="0" w:after="0" w:afterAutospacing="0" w:line="560" w:lineRule="exact"/>
        <w:ind w:firstLineChars="200" w:firstLine="640"/>
        <w:rPr>
          <w:rFonts w:ascii="楷体_GB2312" w:eastAsia="楷体_GB2312" w:hAnsi="微软雅黑"/>
          <w:bCs/>
          <w:sz w:val="32"/>
          <w:szCs w:val="32"/>
        </w:rPr>
      </w:pPr>
      <w:r w:rsidRPr="009B534B">
        <w:rPr>
          <w:rFonts w:ascii="楷体_GB2312" w:eastAsia="楷体_GB2312" w:hAnsi="微软雅黑" w:hint="eastAsia"/>
          <w:bCs/>
          <w:sz w:val="32"/>
          <w:szCs w:val="32"/>
        </w:rPr>
        <w:t>（一）《职业能力倾向测验》</w:t>
      </w:r>
    </w:p>
    <w:p w14:paraId="34BA68C0" w14:textId="77777777" w:rsidR="00D75707"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应考人员必须用2B铅笔在答题卡上作答，作答在题本上或其他位置的一律无效。</w:t>
      </w:r>
    </w:p>
    <w:p w14:paraId="6E5153BB" w14:textId="77777777" w:rsidR="00D75707" w:rsidRPr="009B534B" w:rsidRDefault="00D75707" w:rsidP="00D75707">
      <w:pPr>
        <w:pStyle w:val="a3"/>
        <w:spacing w:before="0" w:beforeAutospacing="0" w:after="0" w:afterAutospacing="0" w:line="560" w:lineRule="exact"/>
        <w:ind w:firstLineChars="200" w:firstLine="640"/>
        <w:rPr>
          <w:rFonts w:ascii="楷体_GB2312" w:eastAsia="楷体_GB2312" w:hAnsi="微软雅黑"/>
          <w:bCs/>
          <w:sz w:val="32"/>
          <w:szCs w:val="32"/>
        </w:rPr>
      </w:pPr>
      <w:r w:rsidRPr="009B534B">
        <w:rPr>
          <w:rFonts w:ascii="楷体_GB2312" w:eastAsia="楷体_GB2312" w:hAnsi="微软雅黑" w:hint="eastAsia"/>
          <w:bCs/>
          <w:sz w:val="32"/>
          <w:szCs w:val="32"/>
        </w:rPr>
        <w:t>（二）《综合应用能力》</w:t>
      </w:r>
    </w:p>
    <w:p w14:paraId="41061FCD" w14:textId="77777777" w:rsidR="00D75707" w:rsidRPr="009B534B" w:rsidRDefault="00D75707" w:rsidP="00D75707">
      <w:pPr>
        <w:pStyle w:val="a3"/>
        <w:spacing w:before="0" w:beforeAutospacing="0" w:after="0" w:afterAutospacing="0" w:line="5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应考人员必须用黑色墨水笔在专用答题纸指定题号的指定位置内作答，用铅笔作答或在非指定位置内作答的一律无效。答题不得使用涂改液。</w:t>
      </w:r>
    </w:p>
    <w:p w14:paraId="508A9F4A" w14:textId="0D265E75" w:rsidR="00AD2532" w:rsidRPr="005B7133" w:rsidRDefault="00AD2532" w:rsidP="00D75707">
      <w:pPr>
        <w:pStyle w:val="a3"/>
        <w:spacing w:before="0" w:beforeAutospacing="0" w:after="0" w:afterAutospacing="0" w:line="560" w:lineRule="exact"/>
        <w:ind w:firstLineChars="200" w:firstLine="640"/>
        <w:rPr>
          <w:rFonts w:ascii="仿宋_GB2312" w:eastAsia="仿宋_GB2312" w:hAnsi="微软雅黑"/>
          <w:bCs/>
          <w:sz w:val="32"/>
          <w:szCs w:val="32"/>
        </w:rPr>
      </w:pPr>
    </w:p>
    <w:sectPr w:rsidR="00AD2532" w:rsidRPr="005B71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09E93" w14:textId="77777777" w:rsidR="00AF1DE4" w:rsidRDefault="00AF1DE4" w:rsidP="005C1974">
      <w:r>
        <w:separator/>
      </w:r>
    </w:p>
  </w:endnote>
  <w:endnote w:type="continuationSeparator" w:id="0">
    <w:p w14:paraId="3D3E9DA0" w14:textId="77777777" w:rsidR="00AF1DE4" w:rsidRDefault="00AF1DE4" w:rsidP="005C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CE81D" w14:textId="77777777" w:rsidR="00AF1DE4" w:rsidRDefault="00AF1DE4" w:rsidP="005C1974">
      <w:r>
        <w:separator/>
      </w:r>
    </w:p>
  </w:footnote>
  <w:footnote w:type="continuationSeparator" w:id="0">
    <w:p w14:paraId="6880EC5E" w14:textId="77777777" w:rsidR="00AF1DE4" w:rsidRDefault="00AF1DE4" w:rsidP="005C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59"/>
    <w:rsid w:val="00001A15"/>
    <w:rsid w:val="00001D49"/>
    <w:rsid w:val="000020B3"/>
    <w:rsid w:val="00002C62"/>
    <w:rsid w:val="00003F74"/>
    <w:rsid w:val="00005D5A"/>
    <w:rsid w:val="00022194"/>
    <w:rsid w:val="00026171"/>
    <w:rsid w:val="00030D51"/>
    <w:rsid w:val="0003763C"/>
    <w:rsid w:val="0004157E"/>
    <w:rsid w:val="00043A13"/>
    <w:rsid w:val="0005376F"/>
    <w:rsid w:val="000607E9"/>
    <w:rsid w:val="00061663"/>
    <w:rsid w:val="00061C1B"/>
    <w:rsid w:val="000631AC"/>
    <w:rsid w:val="00065646"/>
    <w:rsid w:val="00066784"/>
    <w:rsid w:val="00066CDD"/>
    <w:rsid w:val="00071280"/>
    <w:rsid w:val="0007171B"/>
    <w:rsid w:val="0007354B"/>
    <w:rsid w:val="00076AEB"/>
    <w:rsid w:val="00080A3B"/>
    <w:rsid w:val="00083CD4"/>
    <w:rsid w:val="00084527"/>
    <w:rsid w:val="00085DB7"/>
    <w:rsid w:val="00090627"/>
    <w:rsid w:val="00093FC5"/>
    <w:rsid w:val="00094A3D"/>
    <w:rsid w:val="000A08A0"/>
    <w:rsid w:val="000A0955"/>
    <w:rsid w:val="000A0BB7"/>
    <w:rsid w:val="000B444F"/>
    <w:rsid w:val="000B724C"/>
    <w:rsid w:val="000C11E1"/>
    <w:rsid w:val="000C14CE"/>
    <w:rsid w:val="000D365E"/>
    <w:rsid w:val="000D69A3"/>
    <w:rsid w:val="000D741E"/>
    <w:rsid w:val="000D7F86"/>
    <w:rsid w:val="000E4B65"/>
    <w:rsid w:val="000E4BD3"/>
    <w:rsid w:val="000F070F"/>
    <w:rsid w:val="000F0FD8"/>
    <w:rsid w:val="000F601C"/>
    <w:rsid w:val="000F68C4"/>
    <w:rsid w:val="00103A74"/>
    <w:rsid w:val="0010706F"/>
    <w:rsid w:val="00107988"/>
    <w:rsid w:val="00113000"/>
    <w:rsid w:val="00113B4D"/>
    <w:rsid w:val="00114E00"/>
    <w:rsid w:val="00116F5A"/>
    <w:rsid w:val="001208AF"/>
    <w:rsid w:val="00122B17"/>
    <w:rsid w:val="00130D78"/>
    <w:rsid w:val="00130FEF"/>
    <w:rsid w:val="00131963"/>
    <w:rsid w:val="001337C3"/>
    <w:rsid w:val="0013412A"/>
    <w:rsid w:val="00140C00"/>
    <w:rsid w:val="00142F78"/>
    <w:rsid w:val="00144FF3"/>
    <w:rsid w:val="001464EC"/>
    <w:rsid w:val="001478AA"/>
    <w:rsid w:val="00155BCF"/>
    <w:rsid w:val="00157A08"/>
    <w:rsid w:val="001605D0"/>
    <w:rsid w:val="00163D4F"/>
    <w:rsid w:val="00163E1A"/>
    <w:rsid w:val="00165316"/>
    <w:rsid w:val="00165B5F"/>
    <w:rsid w:val="00166FCC"/>
    <w:rsid w:val="00172A43"/>
    <w:rsid w:val="0017521F"/>
    <w:rsid w:val="0018212C"/>
    <w:rsid w:val="0018273F"/>
    <w:rsid w:val="00183D8C"/>
    <w:rsid w:val="00190205"/>
    <w:rsid w:val="00195706"/>
    <w:rsid w:val="001A0812"/>
    <w:rsid w:val="001A14AE"/>
    <w:rsid w:val="001A5A0B"/>
    <w:rsid w:val="001B2181"/>
    <w:rsid w:val="001B39BA"/>
    <w:rsid w:val="001B6E51"/>
    <w:rsid w:val="001B72B8"/>
    <w:rsid w:val="001B77D9"/>
    <w:rsid w:val="001B7CF9"/>
    <w:rsid w:val="001C26B4"/>
    <w:rsid w:val="001C2990"/>
    <w:rsid w:val="001C3DFA"/>
    <w:rsid w:val="001C45C7"/>
    <w:rsid w:val="001C4C94"/>
    <w:rsid w:val="001C5DAE"/>
    <w:rsid w:val="001D00A0"/>
    <w:rsid w:val="001D1CBE"/>
    <w:rsid w:val="001D5991"/>
    <w:rsid w:val="001D7FFD"/>
    <w:rsid w:val="001E1870"/>
    <w:rsid w:val="001E26D0"/>
    <w:rsid w:val="001E329C"/>
    <w:rsid w:val="001E4FE0"/>
    <w:rsid w:val="001E5EFA"/>
    <w:rsid w:val="001E7739"/>
    <w:rsid w:val="001F08B0"/>
    <w:rsid w:val="001F6A74"/>
    <w:rsid w:val="001F74BA"/>
    <w:rsid w:val="002010B5"/>
    <w:rsid w:val="00202532"/>
    <w:rsid w:val="00202789"/>
    <w:rsid w:val="0021123B"/>
    <w:rsid w:val="00211E0F"/>
    <w:rsid w:val="002177FA"/>
    <w:rsid w:val="002206A6"/>
    <w:rsid w:val="0022071A"/>
    <w:rsid w:val="00225D59"/>
    <w:rsid w:val="00231D15"/>
    <w:rsid w:val="00234100"/>
    <w:rsid w:val="00234251"/>
    <w:rsid w:val="00234E9C"/>
    <w:rsid w:val="00235D01"/>
    <w:rsid w:val="0024155E"/>
    <w:rsid w:val="0024190C"/>
    <w:rsid w:val="00241EFF"/>
    <w:rsid w:val="00251E2C"/>
    <w:rsid w:val="00257815"/>
    <w:rsid w:val="00257956"/>
    <w:rsid w:val="0026120E"/>
    <w:rsid w:val="002631A2"/>
    <w:rsid w:val="00264EB8"/>
    <w:rsid w:val="00265B98"/>
    <w:rsid w:val="00267EDA"/>
    <w:rsid w:val="00275F3A"/>
    <w:rsid w:val="00277C5C"/>
    <w:rsid w:val="0028158F"/>
    <w:rsid w:val="00283AED"/>
    <w:rsid w:val="002846DC"/>
    <w:rsid w:val="00286CD1"/>
    <w:rsid w:val="00290971"/>
    <w:rsid w:val="002941AE"/>
    <w:rsid w:val="00295941"/>
    <w:rsid w:val="002A1C36"/>
    <w:rsid w:val="002A1D3F"/>
    <w:rsid w:val="002A1ED3"/>
    <w:rsid w:val="002A25F7"/>
    <w:rsid w:val="002A2FF3"/>
    <w:rsid w:val="002A5C85"/>
    <w:rsid w:val="002A6859"/>
    <w:rsid w:val="002B129D"/>
    <w:rsid w:val="002B1D7F"/>
    <w:rsid w:val="002C54A2"/>
    <w:rsid w:val="002C731B"/>
    <w:rsid w:val="002D23DF"/>
    <w:rsid w:val="002D2924"/>
    <w:rsid w:val="002D2DE8"/>
    <w:rsid w:val="002D30AB"/>
    <w:rsid w:val="002D3CFA"/>
    <w:rsid w:val="002D4235"/>
    <w:rsid w:val="002D757E"/>
    <w:rsid w:val="002D7E1A"/>
    <w:rsid w:val="002E6003"/>
    <w:rsid w:val="002F0A35"/>
    <w:rsid w:val="002F0B58"/>
    <w:rsid w:val="002F16F7"/>
    <w:rsid w:val="002F174B"/>
    <w:rsid w:val="0030015D"/>
    <w:rsid w:val="00300742"/>
    <w:rsid w:val="00300C61"/>
    <w:rsid w:val="003017F7"/>
    <w:rsid w:val="00304298"/>
    <w:rsid w:val="00314077"/>
    <w:rsid w:val="00315DFD"/>
    <w:rsid w:val="003167A5"/>
    <w:rsid w:val="003207E9"/>
    <w:rsid w:val="0033054B"/>
    <w:rsid w:val="00332C6D"/>
    <w:rsid w:val="00332F04"/>
    <w:rsid w:val="00335728"/>
    <w:rsid w:val="003367A2"/>
    <w:rsid w:val="0033750D"/>
    <w:rsid w:val="003377CE"/>
    <w:rsid w:val="003432C2"/>
    <w:rsid w:val="003451F2"/>
    <w:rsid w:val="00347CBC"/>
    <w:rsid w:val="00350A52"/>
    <w:rsid w:val="0035348B"/>
    <w:rsid w:val="00357BCB"/>
    <w:rsid w:val="003623EF"/>
    <w:rsid w:val="00362589"/>
    <w:rsid w:val="00362A2E"/>
    <w:rsid w:val="00363608"/>
    <w:rsid w:val="003649A6"/>
    <w:rsid w:val="00365A64"/>
    <w:rsid w:val="00366744"/>
    <w:rsid w:val="00366D1F"/>
    <w:rsid w:val="003716A9"/>
    <w:rsid w:val="003741AE"/>
    <w:rsid w:val="00390192"/>
    <w:rsid w:val="0039675D"/>
    <w:rsid w:val="00397C37"/>
    <w:rsid w:val="003B43EA"/>
    <w:rsid w:val="003B5216"/>
    <w:rsid w:val="003B5967"/>
    <w:rsid w:val="003B6C6D"/>
    <w:rsid w:val="003C3769"/>
    <w:rsid w:val="003C5196"/>
    <w:rsid w:val="003C6FA6"/>
    <w:rsid w:val="003C7735"/>
    <w:rsid w:val="003D2E40"/>
    <w:rsid w:val="003D3079"/>
    <w:rsid w:val="003D6571"/>
    <w:rsid w:val="003D774C"/>
    <w:rsid w:val="003E79D5"/>
    <w:rsid w:val="003F34DA"/>
    <w:rsid w:val="003F3DAF"/>
    <w:rsid w:val="00402000"/>
    <w:rsid w:val="00402981"/>
    <w:rsid w:val="0041389C"/>
    <w:rsid w:val="0041563C"/>
    <w:rsid w:val="00417888"/>
    <w:rsid w:val="00417AA2"/>
    <w:rsid w:val="00421229"/>
    <w:rsid w:val="00422F81"/>
    <w:rsid w:val="00424913"/>
    <w:rsid w:val="00425FAD"/>
    <w:rsid w:val="0042633A"/>
    <w:rsid w:val="004307BA"/>
    <w:rsid w:val="0043310A"/>
    <w:rsid w:val="00433458"/>
    <w:rsid w:val="00433F8F"/>
    <w:rsid w:val="00436247"/>
    <w:rsid w:val="00436C82"/>
    <w:rsid w:val="00437F6D"/>
    <w:rsid w:val="0044108F"/>
    <w:rsid w:val="004414FD"/>
    <w:rsid w:val="004428D6"/>
    <w:rsid w:val="004446F7"/>
    <w:rsid w:val="00445C56"/>
    <w:rsid w:val="0044699F"/>
    <w:rsid w:val="00451C8C"/>
    <w:rsid w:val="00460D90"/>
    <w:rsid w:val="004630E2"/>
    <w:rsid w:val="00470380"/>
    <w:rsid w:val="00475915"/>
    <w:rsid w:val="0048198B"/>
    <w:rsid w:val="00485C8F"/>
    <w:rsid w:val="004874D2"/>
    <w:rsid w:val="00493768"/>
    <w:rsid w:val="00495E6E"/>
    <w:rsid w:val="004A3476"/>
    <w:rsid w:val="004B13C8"/>
    <w:rsid w:val="004B16C8"/>
    <w:rsid w:val="004B224A"/>
    <w:rsid w:val="004B5424"/>
    <w:rsid w:val="004B7F1E"/>
    <w:rsid w:val="004C22B2"/>
    <w:rsid w:val="004C2AFC"/>
    <w:rsid w:val="004C53E8"/>
    <w:rsid w:val="004D1631"/>
    <w:rsid w:val="004D26D6"/>
    <w:rsid w:val="004D2BB6"/>
    <w:rsid w:val="004D3B10"/>
    <w:rsid w:val="004D41AE"/>
    <w:rsid w:val="004E165F"/>
    <w:rsid w:val="004E472C"/>
    <w:rsid w:val="004F03CD"/>
    <w:rsid w:val="004F2519"/>
    <w:rsid w:val="004F42A3"/>
    <w:rsid w:val="00501708"/>
    <w:rsid w:val="005026F6"/>
    <w:rsid w:val="00505043"/>
    <w:rsid w:val="00507308"/>
    <w:rsid w:val="0051115E"/>
    <w:rsid w:val="005125D3"/>
    <w:rsid w:val="00512BD0"/>
    <w:rsid w:val="005160D7"/>
    <w:rsid w:val="0052512E"/>
    <w:rsid w:val="00526D40"/>
    <w:rsid w:val="00527146"/>
    <w:rsid w:val="00527E55"/>
    <w:rsid w:val="00530B75"/>
    <w:rsid w:val="00531FD1"/>
    <w:rsid w:val="0053224D"/>
    <w:rsid w:val="0053403E"/>
    <w:rsid w:val="00534DB1"/>
    <w:rsid w:val="005374C8"/>
    <w:rsid w:val="00540E94"/>
    <w:rsid w:val="0054139D"/>
    <w:rsid w:val="00544640"/>
    <w:rsid w:val="00545B61"/>
    <w:rsid w:val="0054618D"/>
    <w:rsid w:val="0055405E"/>
    <w:rsid w:val="00555FEC"/>
    <w:rsid w:val="00556337"/>
    <w:rsid w:val="00557E81"/>
    <w:rsid w:val="005602C5"/>
    <w:rsid w:val="00562FCA"/>
    <w:rsid w:val="00563396"/>
    <w:rsid w:val="005645B5"/>
    <w:rsid w:val="00566B2B"/>
    <w:rsid w:val="00567114"/>
    <w:rsid w:val="00572976"/>
    <w:rsid w:val="005741B9"/>
    <w:rsid w:val="005762D0"/>
    <w:rsid w:val="00576D12"/>
    <w:rsid w:val="00577FD7"/>
    <w:rsid w:val="00584001"/>
    <w:rsid w:val="00586B6D"/>
    <w:rsid w:val="005873DC"/>
    <w:rsid w:val="005876B0"/>
    <w:rsid w:val="00590A60"/>
    <w:rsid w:val="00592D14"/>
    <w:rsid w:val="0059358A"/>
    <w:rsid w:val="00593BBB"/>
    <w:rsid w:val="0059683E"/>
    <w:rsid w:val="005A010A"/>
    <w:rsid w:val="005A1F66"/>
    <w:rsid w:val="005A2EAB"/>
    <w:rsid w:val="005A69F8"/>
    <w:rsid w:val="005B1597"/>
    <w:rsid w:val="005B2788"/>
    <w:rsid w:val="005B7133"/>
    <w:rsid w:val="005B7A25"/>
    <w:rsid w:val="005B7F7F"/>
    <w:rsid w:val="005C1974"/>
    <w:rsid w:val="005C1D81"/>
    <w:rsid w:val="005C21B4"/>
    <w:rsid w:val="005C529C"/>
    <w:rsid w:val="005D0C7B"/>
    <w:rsid w:val="005D0E38"/>
    <w:rsid w:val="005D1269"/>
    <w:rsid w:val="005D139A"/>
    <w:rsid w:val="005D61DF"/>
    <w:rsid w:val="005E2332"/>
    <w:rsid w:val="005E338B"/>
    <w:rsid w:val="005E5FBA"/>
    <w:rsid w:val="005E6828"/>
    <w:rsid w:val="005F07C1"/>
    <w:rsid w:val="005F1620"/>
    <w:rsid w:val="005F1EC6"/>
    <w:rsid w:val="005F5DCC"/>
    <w:rsid w:val="005F6229"/>
    <w:rsid w:val="005F6BBA"/>
    <w:rsid w:val="005F7A15"/>
    <w:rsid w:val="00606DE2"/>
    <w:rsid w:val="006071E1"/>
    <w:rsid w:val="00613D3C"/>
    <w:rsid w:val="00614FBC"/>
    <w:rsid w:val="006211AD"/>
    <w:rsid w:val="006313D9"/>
    <w:rsid w:val="00633795"/>
    <w:rsid w:val="006346C8"/>
    <w:rsid w:val="0063546C"/>
    <w:rsid w:val="00641531"/>
    <w:rsid w:val="00646239"/>
    <w:rsid w:val="00646302"/>
    <w:rsid w:val="006507B7"/>
    <w:rsid w:val="006510F4"/>
    <w:rsid w:val="00652D4F"/>
    <w:rsid w:val="0065347F"/>
    <w:rsid w:val="00657E3C"/>
    <w:rsid w:val="00661118"/>
    <w:rsid w:val="006678E4"/>
    <w:rsid w:val="00670A81"/>
    <w:rsid w:val="00674294"/>
    <w:rsid w:val="00674C37"/>
    <w:rsid w:val="00680F80"/>
    <w:rsid w:val="0068117D"/>
    <w:rsid w:val="00682A9C"/>
    <w:rsid w:val="00686363"/>
    <w:rsid w:val="00686F37"/>
    <w:rsid w:val="0069437C"/>
    <w:rsid w:val="006943CD"/>
    <w:rsid w:val="00694503"/>
    <w:rsid w:val="006A0563"/>
    <w:rsid w:val="006A50BD"/>
    <w:rsid w:val="006B03F9"/>
    <w:rsid w:val="006B39AD"/>
    <w:rsid w:val="006B6A83"/>
    <w:rsid w:val="006B74D2"/>
    <w:rsid w:val="006B7912"/>
    <w:rsid w:val="006C12F2"/>
    <w:rsid w:val="006C2D06"/>
    <w:rsid w:val="006C3D06"/>
    <w:rsid w:val="006C6B54"/>
    <w:rsid w:val="006C6C22"/>
    <w:rsid w:val="006D0392"/>
    <w:rsid w:val="006D7535"/>
    <w:rsid w:val="006E0BD0"/>
    <w:rsid w:val="006E161C"/>
    <w:rsid w:val="006F07BA"/>
    <w:rsid w:val="006F6810"/>
    <w:rsid w:val="007027B5"/>
    <w:rsid w:val="0070290F"/>
    <w:rsid w:val="00710259"/>
    <w:rsid w:val="0071376A"/>
    <w:rsid w:val="0071441F"/>
    <w:rsid w:val="00722144"/>
    <w:rsid w:val="007228DB"/>
    <w:rsid w:val="00722D31"/>
    <w:rsid w:val="0072322B"/>
    <w:rsid w:val="007234B4"/>
    <w:rsid w:val="0072378D"/>
    <w:rsid w:val="007239D8"/>
    <w:rsid w:val="00723B26"/>
    <w:rsid w:val="007345D7"/>
    <w:rsid w:val="00736545"/>
    <w:rsid w:val="00737761"/>
    <w:rsid w:val="00743E2B"/>
    <w:rsid w:val="007440BA"/>
    <w:rsid w:val="00744E35"/>
    <w:rsid w:val="007453B3"/>
    <w:rsid w:val="0075215E"/>
    <w:rsid w:val="00761D18"/>
    <w:rsid w:val="00763F8C"/>
    <w:rsid w:val="00765B4E"/>
    <w:rsid w:val="00765C51"/>
    <w:rsid w:val="00767902"/>
    <w:rsid w:val="007724E0"/>
    <w:rsid w:val="00773003"/>
    <w:rsid w:val="00774963"/>
    <w:rsid w:val="0077627A"/>
    <w:rsid w:val="00790194"/>
    <w:rsid w:val="007925AD"/>
    <w:rsid w:val="007A2158"/>
    <w:rsid w:val="007A3784"/>
    <w:rsid w:val="007A380E"/>
    <w:rsid w:val="007A5B34"/>
    <w:rsid w:val="007B44E1"/>
    <w:rsid w:val="007B652C"/>
    <w:rsid w:val="007B6BDD"/>
    <w:rsid w:val="007C6AAE"/>
    <w:rsid w:val="007C73C1"/>
    <w:rsid w:val="007D0329"/>
    <w:rsid w:val="007D1BE0"/>
    <w:rsid w:val="007D285F"/>
    <w:rsid w:val="007D6B75"/>
    <w:rsid w:val="007E0386"/>
    <w:rsid w:val="007E502A"/>
    <w:rsid w:val="007E7F48"/>
    <w:rsid w:val="0080132A"/>
    <w:rsid w:val="00805DED"/>
    <w:rsid w:val="008131C5"/>
    <w:rsid w:val="00820081"/>
    <w:rsid w:val="00821A9B"/>
    <w:rsid w:val="00822393"/>
    <w:rsid w:val="00822532"/>
    <w:rsid w:val="0082359C"/>
    <w:rsid w:val="00824525"/>
    <w:rsid w:val="008268B3"/>
    <w:rsid w:val="00833926"/>
    <w:rsid w:val="008348E7"/>
    <w:rsid w:val="008363BB"/>
    <w:rsid w:val="008411CA"/>
    <w:rsid w:val="0084472C"/>
    <w:rsid w:val="0084648D"/>
    <w:rsid w:val="00850B3B"/>
    <w:rsid w:val="0085106C"/>
    <w:rsid w:val="00853200"/>
    <w:rsid w:val="008571E6"/>
    <w:rsid w:val="00860474"/>
    <w:rsid w:val="00860CF8"/>
    <w:rsid w:val="008614AF"/>
    <w:rsid w:val="008614C4"/>
    <w:rsid w:val="00867378"/>
    <w:rsid w:val="008677BB"/>
    <w:rsid w:val="00871815"/>
    <w:rsid w:val="00872724"/>
    <w:rsid w:val="00873241"/>
    <w:rsid w:val="00875633"/>
    <w:rsid w:val="00875FA3"/>
    <w:rsid w:val="008800CB"/>
    <w:rsid w:val="00881B8E"/>
    <w:rsid w:val="00886F9C"/>
    <w:rsid w:val="00891040"/>
    <w:rsid w:val="00891180"/>
    <w:rsid w:val="00891541"/>
    <w:rsid w:val="00891C42"/>
    <w:rsid w:val="00892D87"/>
    <w:rsid w:val="00895CB3"/>
    <w:rsid w:val="008976CE"/>
    <w:rsid w:val="008B01B8"/>
    <w:rsid w:val="008B1A0E"/>
    <w:rsid w:val="008B3119"/>
    <w:rsid w:val="008B336C"/>
    <w:rsid w:val="008B6918"/>
    <w:rsid w:val="008C0011"/>
    <w:rsid w:val="008C54A1"/>
    <w:rsid w:val="008C6152"/>
    <w:rsid w:val="008D0DE2"/>
    <w:rsid w:val="008D10A4"/>
    <w:rsid w:val="008D3541"/>
    <w:rsid w:val="008D46FD"/>
    <w:rsid w:val="008D67A0"/>
    <w:rsid w:val="008E0FCD"/>
    <w:rsid w:val="008E283C"/>
    <w:rsid w:val="008E3F7F"/>
    <w:rsid w:val="008E59AB"/>
    <w:rsid w:val="00903F3D"/>
    <w:rsid w:val="00904F52"/>
    <w:rsid w:val="00907E76"/>
    <w:rsid w:val="0091310C"/>
    <w:rsid w:val="009165E3"/>
    <w:rsid w:val="00917B8F"/>
    <w:rsid w:val="00923E41"/>
    <w:rsid w:val="00924817"/>
    <w:rsid w:val="00926C37"/>
    <w:rsid w:val="009272CD"/>
    <w:rsid w:val="00934760"/>
    <w:rsid w:val="00936AC5"/>
    <w:rsid w:val="009370A7"/>
    <w:rsid w:val="00946752"/>
    <w:rsid w:val="009476AA"/>
    <w:rsid w:val="009516B5"/>
    <w:rsid w:val="0095179F"/>
    <w:rsid w:val="009527CF"/>
    <w:rsid w:val="009552C5"/>
    <w:rsid w:val="0095599A"/>
    <w:rsid w:val="0096257F"/>
    <w:rsid w:val="009630AE"/>
    <w:rsid w:val="0097038A"/>
    <w:rsid w:val="0097365A"/>
    <w:rsid w:val="0097420F"/>
    <w:rsid w:val="009747A8"/>
    <w:rsid w:val="00975F73"/>
    <w:rsid w:val="00983F5A"/>
    <w:rsid w:val="009904EA"/>
    <w:rsid w:val="00995F90"/>
    <w:rsid w:val="009977DC"/>
    <w:rsid w:val="009A06FF"/>
    <w:rsid w:val="009A67A9"/>
    <w:rsid w:val="009A70C6"/>
    <w:rsid w:val="009B5FA1"/>
    <w:rsid w:val="009B7523"/>
    <w:rsid w:val="009B7720"/>
    <w:rsid w:val="009B7790"/>
    <w:rsid w:val="009C022E"/>
    <w:rsid w:val="009C4C71"/>
    <w:rsid w:val="009C55FA"/>
    <w:rsid w:val="009C7D38"/>
    <w:rsid w:val="009D0EEC"/>
    <w:rsid w:val="009D0FCC"/>
    <w:rsid w:val="009D64AB"/>
    <w:rsid w:val="009D6B8C"/>
    <w:rsid w:val="009D78AF"/>
    <w:rsid w:val="009E1B01"/>
    <w:rsid w:val="009E50E9"/>
    <w:rsid w:val="009E774C"/>
    <w:rsid w:val="009F1B98"/>
    <w:rsid w:val="009F7863"/>
    <w:rsid w:val="009F7AB0"/>
    <w:rsid w:val="00A05E2D"/>
    <w:rsid w:val="00A10440"/>
    <w:rsid w:val="00A15847"/>
    <w:rsid w:val="00A1680F"/>
    <w:rsid w:val="00A216E5"/>
    <w:rsid w:val="00A254B7"/>
    <w:rsid w:val="00A2563A"/>
    <w:rsid w:val="00A25CA1"/>
    <w:rsid w:val="00A25EE2"/>
    <w:rsid w:val="00A26DD2"/>
    <w:rsid w:val="00A33C13"/>
    <w:rsid w:val="00A40557"/>
    <w:rsid w:val="00A40893"/>
    <w:rsid w:val="00A40A4D"/>
    <w:rsid w:val="00A41957"/>
    <w:rsid w:val="00A42610"/>
    <w:rsid w:val="00A430A4"/>
    <w:rsid w:val="00A44808"/>
    <w:rsid w:val="00A4543F"/>
    <w:rsid w:val="00A47DA6"/>
    <w:rsid w:val="00A5069E"/>
    <w:rsid w:val="00A52261"/>
    <w:rsid w:val="00A5530A"/>
    <w:rsid w:val="00A568FF"/>
    <w:rsid w:val="00A60528"/>
    <w:rsid w:val="00A60646"/>
    <w:rsid w:val="00A62963"/>
    <w:rsid w:val="00A629A3"/>
    <w:rsid w:val="00A639DC"/>
    <w:rsid w:val="00A643B6"/>
    <w:rsid w:val="00A66256"/>
    <w:rsid w:val="00A66474"/>
    <w:rsid w:val="00A70CD1"/>
    <w:rsid w:val="00A718E4"/>
    <w:rsid w:val="00A738C7"/>
    <w:rsid w:val="00A75019"/>
    <w:rsid w:val="00A83A1B"/>
    <w:rsid w:val="00A844C8"/>
    <w:rsid w:val="00A859B4"/>
    <w:rsid w:val="00A93D61"/>
    <w:rsid w:val="00A94B4D"/>
    <w:rsid w:val="00A951BD"/>
    <w:rsid w:val="00A953F0"/>
    <w:rsid w:val="00A97639"/>
    <w:rsid w:val="00AA0A2E"/>
    <w:rsid w:val="00AA20C9"/>
    <w:rsid w:val="00AA296E"/>
    <w:rsid w:val="00AA4970"/>
    <w:rsid w:val="00AA4BD8"/>
    <w:rsid w:val="00AA51DD"/>
    <w:rsid w:val="00AA5EA2"/>
    <w:rsid w:val="00AB0AA6"/>
    <w:rsid w:val="00AB0EAD"/>
    <w:rsid w:val="00AB3421"/>
    <w:rsid w:val="00AB4C2B"/>
    <w:rsid w:val="00AB78A0"/>
    <w:rsid w:val="00AB7F22"/>
    <w:rsid w:val="00AC15FB"/>
    <w:rsid w:val="00AC278B"/>
    <w:rsid w:val="00AC3029"/>
    <w:rsid w:val="00AC36F8"/>
    <w:rsid w:val="00AD167A"/>
    <w:rsid w:val="00AD2532"/>
    <w:rsid w:val="00AD4256"/>
    <w:rsid w:val="00AD58B0"/>
    <w:rsid w:val="00AD5ADE"/>
    <w:rsid w:val="00AD741C"/>
    <w:rsid w:val="00AD7729"/>
    <w:rsid w:val="00AE2E6C"/>
    <w:rsid w:val="00AE6CA4"/>
    <w:rsid w:val="00AE766D"/>
    <w:rsid w:val="00AF1994"/>
    <w:rsid w:val="00AF1DE4"/>
    <w:rsid w:val="00AF515D"/>
    <w:rsid w:val="00AF7262"/>
    <w:rsid w:val="00AF7803"/>
    <w:rsid w:val="00B02CC9"/>
    <w:rsid w:val="00B030B1"/>
    <w:rsid w:val="00B132C6"/>
    <w:rsid w:val="00B15261"/>
    <w:rsid w:val="00B160C3"/>
    <w:rsid w:val="00B20BB2"/>
    <w:rsid w:val="00B20E04"/>
    <w:rsid w:val="00B22943"/>
    <w:rsid w:val="00B2609A"/>
    <w:rsid w:val="00B269BD"/>
    <w:rsid w:val="00B279E8"/>
    <w:rsid w:val="00B3142F"/>
    <w:rsid w:val="00B33BFD"/>
    <w:rsid w:val="00B36098"/>
    <w:rsid w:val="00B40138"/>
    <w:rsid w:val="00B425F9"/>
    <w:rsid w:val="00B4715A"/>
    <w:rsid w:val="00B47B9C"/>
    <w:rsid w:val="00B500A5"/>
    <w:rsid w:val="00B50B9D"/>
    <w:rsid w:val="00B53F50"/>
    <w:rsid w:val="00B57FCF"/>
    <w:rsid w:val="00B619B6"/>
    <w:rsid w:val="00B6316B"/>
    <w:rsid w:val="00B643DA"/>
    <w:rsid w:val="00B7072A"/>
    <w:rsid w:val="00B708B4"/>
    <w:rsid w:val="00B714C4"/>
    <w:rsid w:val="00B758BD"/>
    <w:rsid w:val="00B812B4"/>
    <w:rsid w:val="00B81B7B"/>
    <w:rsid w:val="00B855F0"/>
    <w:rsid w:val="00B90913"/>
    <w:rsid w:val="00B91A68"/>
    <w:rsid w:val="00B93745"/>
    <w:rsid w:val="00B9612A"/>
    <w:rsid w:val="00B961A6"/>
    <w:rsid w:val="00B963CD"/>
    <w:rsid w:val="00BA2B20"/>
    <w:rsid w:val="00BA4EA3"/>
    <w:rsid w:val="00BA629E"/>
    <w:rsid w:val="00BA7BE8"/>
    <w:rsid w:val="00BB00CB"/>
    <w:rsid w:val="00BB1812"/>
    <w:rsid w:val="00BB1F9A"/>
    <w:rsid w:val="00BB53DC"/>
    <w:rsid w:val="00BC060F"/>
    <w:rsid w:val="00BC1B75"/>
    <w:rsid w:val="00BC36EE"/>
    <w:rsid w:val="00BC4EC8"/>
    <w:rsid w:val="00BE2440"/>
    <w:rsid w:val="00BE29FB"/>
    <w:rsid w:val="00BE3CF5"/>
    <w:rsid w:val="00BE3F60"/>
    <w:rsid w:val="00BE5F40"/>
    <w:rsid w:val="00BE66D9"/>
    <w:rsid w:val="00BF27B8"/>
    <w:rsid w:val="00BF5392"/>
    <w:rsid w:val="00BF555E"/>
    <w:rsid w:val="00BF78FC"/>
    <w:rsid w:val="00BF7BB7"/>
    <w:rsid w:val="00BF7FF4"/>
    <w:rsid w:val="00C05DD6"/>
    <w:rsid w:val="00C139E2"/>
    <w:rsid w:val="00C21202"/>
    <w:rsid w:val="00C22542"/>
    <w:rsid w:val="00C22FC4"/>
    <w:rsid w:val="00C3262F"/>
    <w:rsid w:val="00C3307E"/>
    <w:rsid w:val="00C34F35"/>
    <w:rsid w:val="00C44FF5"/>
    <w:rsid w:val="00C5343A"/>
    <w:rsid w:val="00C54C46"/>
    <w:rsid w:val="00C56850"/>
    <w:rsid w:val="00C60E25"/>
    <w:rsid w:val="00C611C4"/>
    <w:rsid w:val="00C623BF"/>
    <w:rsid w:val="00C6600F"/>
    <w:rsid w:val="00C74127"/>
    <w:rsid w:val="00C81399"/>
    <w:rsid w:val="00C82331"/>
    <w:rsid w:val="00C85EFB"/>
    <w:rsid w:val="00C87999"/>
    <w:rsid w:val="00C879F4"/>
    <w:rsid w:val="00C91036"/>
    <w:rsid w:val="00C9163B"/>
    <w:rsid w:val="00C953BC"/>
    <w:rsid w:val="00C95B11"/>
    <w:rsid w:val="00CA21F4"/>
    <w:rsid w:val="00CA6C16"/>
    <w:rsid w:val="00CB0D38"/>
    <w:rsid w:val="00CB4F5C"/>
    <w:rsid w:val="00CB5C26"/>
    <w:rsid w:val="00CB61A1"/>
    <w:rsid w:val="00CC3E51"/>
    <w:rsid w:val="00CC3F62"/>
    <w:rsid w:val="00CC54F8"/>
    <w:rsid w:val="00CC5765"/>
    <w:rsid w:val="00CD0B9B"/>
    <w:rsid w:val="00CD173A"/>
    <w:rsid w:val="00CD37B1"/>
    <w:rsid w:val="00CD5791"/>
    <w:rsid w:val="00CE101A"/>
    <w:rsid w:val="00CE17CB"/>
    <w:rsid w:val="00CE29FD"/>
    <w:rsid w:val="00CE57AA"/>
    <w:rsid w:val="00CE5D4E"/>
    <w:rsid w:val="00CE7C05"/>
    <w:rsid w:val="00CF6EA3"/>
    <w:rsid w:val="00CF70AD"/>
    <w:rsid w:val="00CF79F7"/>
    <w:rsid w:val="00D008AC"/>
    <w:rsid w:val="00D06544"/>
    <w:rsid w:val="00D07198"/>
    <w:rsid w:val="00D13B01"/>
    <w:rsid w:val="00D15410"/>
    <w:rsid w:val="00D221B8"/>
    <w:rsid w:val="00D240D4"/>
    <w:rsid w:val="00D25A2C"/>
    <w:rsid w:val="00D261D0"/>
    <w:rsid w:val="00D46A53"/>
    <w:rsid w:val="00D4721E"/>
    <w:rsid w:val="00D51859"/>
    <w:rsid w:val="00D5218B"/>
    <w:rsid w:val="00D53DD7"/>
    <w:rsid w:val="00D54171"/>
    <w:rsid w:val="00D56BBF"/>
    <w:rsid w:val="00D64D63"/>
    <w:rsid w:val="00D64E5E"/>
    <w:rsid w:val="00D65FBC"/>
    <w:rsid w:val="00D6704F"/>
    <w:rsid w:val="00D67341"/>
    <w:rsid w:val="00D6748A"/>
    <w:rsid w:val="00D71BA8"/>
    <w:rsid w:val="00D72AFF"/>
    <w:rsid w:val="00D72F25"/>
    <w:rsid w:val="00D75707"/>
    <w:rsid w:val="00D7700C"/>
    <w:rsid w:val="00D807A7"/>
    <w:rsid w:val="00D8266B"/>
    <w:rsid w:val="00D850C7"/>
    <w:rsid w:val="00D879F1"/>
    <w:rsid w:val="00D922BC"/>
    <w:rsid w:val="00D9339D"/>
    <w:rsid w:val="00D93597"/>
    <w:rsid w:val="00DA082D"/>
    <w:rsid w:val="00DB2F34"/>
    <w:rsid w:val="00DB3FCD"/>
    <w:rsid w:val="00DB4342"/>
    <w:rsid w:val="00DB4F3B"/>
    <w:rsid w:val="00DB5034"/>
    <w:rsid w:val="00DB572A"/>
    <w:rsid w:val="00DB7B3D"/>
    <w:rsid w:val="00DC7D6A"/>
    <w:rsid w:val="00DD1CCD"/>
    <w:rsid w:val="00DD2900"/>
    <w:rsid w:val="00DD7888"/>
    <w:rsid w:val="00DE1ED0"/>
    <w:rsid w:val="00DE24D0"/>
    <w:rsid w:val="00DE27A5"/>
    <w:rsid w:val="00DE3BCD"/>
    <w:rsid w:val="00DE44BF"/>
    <w:rsid w:val="00DF1EBD"/>
    <w:rsid w:val="00DF282F"/>
    <w:rsid w:val="00DF4C72"/>
    <w:rsid w:val="00DF62C2"/>
    <w:rsid w:val="00DF745E"/>
    <w:rsid w:val="00E0133E"/>
    <w:rsid w:val="00E02CD6"/>
    <w:rsid w:val="00E10ECB"/>
    <w:rsid w:val="00E12782"/>
    <w:rsid w:val="00E161AB"/>
    <w:rsid w:val="00E161EF"/>
    <w:rsid w:val="00E17A66"/>
    <w:rsid w:val="00E21512"/>
    <w:rsid w:val="00E2201A"/>
    <w:rsid w:val="00E2554E"/>
    <w:rsid w:val="00E30E48"/>
    <w:rsid w:val="00E31284"/>
    <w:rsid w:val="00E33427"/>
    <w:rsid w:val="00E341BD"/>
    <w:rsid w:val="00E36FC3"/>
    <w:rsid w:val="00E426A3"/>
    <w:rsid w:val="00E42A8A"/>
    <w:rsid w:val="00E4320D"/>
    <w:rsid w:val="00E43892"/>
    <w:rsid w:val="00E50D0B"/>
    <w:rsid w:val="00E54A4D"/>
    <w:rsid w:val="00E554A4"/>
    <w:rsid w:val="00E572AA"/>
    <w:rsid w:val="00E61DD6"/>
    <w:rsid w:val="00E62259"/>
    <w:rsid w:val="00E6233A"/>
    <w:rsid w:val="00E626CC"/>
    <w:rsid w:val="00E62C88"/>
    <w:rsid w:val="00E65046"/>
    <w:rsid w:val="00E66096"/>
    <w:rsid w:val="00E67B7F"/>
    <w:rsid w:val="00E73EE6"/>
    <w:rsid w:val="00E77434"/>
    <w:rsid w:val="00E8146D"/>
    <w:rsid w:val="00E81B85"/>
    <w:rsid w:val="00E86CFD"/>
    <w:rsid w:val="00E90A15"/>
    <w:rsid w:val="00E91410"/>
    <w:rsid w:val="00E930F8"/>
    <w:rsid w:val="00E94461"/>
    <w:rsid w:val="00E95A46"/>
    <w:rsid w:val="00E968FD"/>
    <w:rsid w:val="00E96F77"/>
    <w:rsid w:val="00EA1AA5"/>
    <w:rsid w:val="00EA39A5"/>
    <w:rsid w:val="00EA49A2"/>
    <w:rsid w:val="00EA587F"/>
    <w:rsid w:val="00EA614D"/>
    <w:rsid w:val="00EA78EF"/>
    <w:rsid w:val="00EB0C49"/>
    <w:rsid w:val="00EB28B5"/>
    <w:rsid w:val="00EB2BB1"/>
    <w:rsid w:val="00EB3025"/>
    <w:rsid w:val="00EB5BED"/>
    <w:rsid w:val="00EB6B80"/>
    <w:rsid w:val="00EC2CC4"/>
    <w:rsid w:val="00ED0ACE"/>
    <w:rsid w:val="00ED1BF9"/>
    <w:rsid w:val="00ED2CB2"/>
    <w:rsid w:val="00ED30E2"/>
    <w:rsid w:val="00ED4D45"/>
    <w:rsid w:val="00ED56E7"/>
    <w:rsid w:val="00ED6A65"/>
    <w:rsid w:val="00EE1DE5"/>
    <w:rsid w:val="00EE226D"/>
    <w:rsid w:val="00EE572A"/>
    <w:rsid w:val="00EE6005"/>
    <w:rsid w:val="00EF0374"/>
    <w:rsid w:val="00F010AC"/>
    <w:rsid w:val="00F02155"/>
    <w:rsid w:val="00F048D7"/>
    <w:rsid w:val="00F065FF"/>
    <w:rsid w:val="00F103A6"/>
    <w:rsid w:val="00F10555"/>
    <w:rsid w:val="00F14C67"/>
    <w:rsid w:val="00F211C1"/>
    <w:rsid w:val="00F30565"/>
    <w:rsid w:val="00F312D9"/>
    <w:rsid w:val="00F32779"/>
    <w:rsid w:val="00F33722"/>
    <w:rsid w:val="00F35241"/>
    <w:rsid w:val="00F37553"/>
    <w:rsid w:val="00F45DC3"/>
    <w:rsid w:val="00F52A19"/>
    <w:rsid w:val="00F55219"/>
    <w:rsid w:val="00F56D92"/>
    <w:rsid w:val="00F61233"/>
    <w:rsid w:val="00F670FA"/>
    <w:rsid w:val="00F70AD9"/>
    <w:rsid w:val="00F7133F"/>
    <w:rsid w:val="00F735DD"/>
    <w:rsid w:val="00F74750"/>
    <w:rsid w:val="00F75366"/>
    <w:rsid w:val="00F80ED0"/>
    <w:rsid w:val="00F80F44"/>
    <w:rsid w:val="00F8125E"/>
    <w:rsid w:val="00F81814"/>
    <w:rsid w:val="00F85492"/>
    <w:rsid w:val="00F8699A"/>
    <w:rsid w:val="00F90E5B"/>
    <w:rsid w:val="00F96E1F"/>
    <w:rsid w:val="00F97A12"/>
    <w:rsid w:val="00FA161D"/>
    <w:rsid w:val="00FA1C14"/>
    <w:rsid w:val="00FA4C0E"/>
    <w:rsid w:val="00FA55C2"/>
    <w:rsid w:val="00FA628A"/>
    <w:rsid w:val="00FA65DA"/>
    <w:rsid w:val="00FA7404"/>
    <w:rsid w:val="00FB43BF"/>
    <w:rsid w:val="00FB442C"/>
    <w:rsid w:val="00FB4F54"/>
    <w:rsid w:val="00FB6008"/>
    <w:rsid w:val="00FB637A"/>
    <w:rsid w:val="00FB67E4"/>
    <w:rsid w:val="00FC0E95"/>
    <w:rsid w:val="00FC2076"/>
    <w:rsid w:val="00FD1C5C"/>
    <w:rsid w:val="00FD4DD9"/>
    <w:rsid w:val="00FD7320"/>
    <w:rsid w:val="00FE089D"/>
    <w:rsid w:val="00FE2200"/>
    <w:rsid w:val="00FE3767"/>
    <w:rsid w:val="00FE51EC"/>
    <w:rsid w:val="00FE631E"/>
    <w:rsid w:val="00FF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A6A2C"/>
  <w15:docId w15:val="{E6B93552-ADC1-40FB-BE6B-270463D3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8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6859"/>
    <w:rPr>
      <w:b/>
      <w:bCs/>
    </w:rPr>
  </w:style>
  <w:style w:type="paragraph" w:styleId="a5">
    <w:name w:val="header"/>
    <w:basedOn w:val="a"/>
    <w:link w:val="a6"/>
    <w:uiPriority w:val="99"/>
    <w:unhideWhenUsed/>
    <w:rsid w:val="005C19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1974"/>
    <w:rPr>
      <w:sz w:val="18"/>
      <w:szCs w:val="18"/>
    </w:rPr>
  </w:style>
  <w:style w:type="paragraph" w:styleId="a7">
    <w:name w:val="footer"/>
    <w:basedOn w:val="a"/>
    <w:link w:val="a8"/>
    <w:uiPriority w:val="99"/>
    <w:unhideWhenUsed/>
    <w:rsid w:val="005C1974"/>
    <w:pPr>
      <w:tabs>
        <w:tab w:val="center" w:pos="4153"/>
        <w:tab w:val="right" w:pos="8306"/>
      </w:tabs>
      <w:snapToGrid w:val="0"/>
      <w:jc w:val="left"/>
    </w:pPr>
    <w:rPr>
      <w:sz w:val="18"/>
      <w:szCs w:val="18"/>
    </w:rPr>
  </w:style>
  <w:style w:type="character" w:customStyle="1" w:styleId="a8">
    <w:name w:val="页脚 字符"/>
    <w:basedOn w:val="a0"/>
    <w:link w:val="a7"/>
    <w:uiPriority w:val="99"/>
    <w:rsid w:val="005C1974"/>
    <w:rPr>
      <w:sz w:val="18"/>
      <w:szCs w:val="18"/>
    </w:rPr>
  </w:style>
  <w:style w:type="paragraph" w:styleId="a9">
    <w:name w:val="Balloon Text"/>
    <w:basedOn w:val="a"/>
    <w:link w:val="aa"/>
    <w:uiPriority w:val="99"/>
    <w:semiHidden/>
    <w:unhideWhenUsed/>
    <w:rsid w:val="005C1974"/>
    <w:rPr>
      <w:sz w:val="18"/>
      <w:szCs w:val="18"/>
    </w:rPr>
  </w:style>
  <w:style w:type="character" w:customStyle="1" w:styleId="aa">
    <w:name w:val="批注框文本 字符"/>
    <w:basedOn w:val="a0"/>
    <w:link w:val="a9"/>
    <w:uiPriority w:val="99"/>
    <w:semiHidden/>
    <w:rsid w:val="005C1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181">
      <w:bodyDiv w:val="1"/>
      <w:marLeft w:val="0"/>
      <w:marRight w:val="0"/>
      <w:marTop w:val="0"/>
      <w:marBottom w:val="0"/>
      <w:divBdr>
        <w:top w:val="none" w:sz="0" w:space="0" w:color="auto"/>
        <w:left w:val="none" w:sz="0" w:space="0" w:color="auto"/>
        <w:bottom w:val="none" w:sz="0" w:space="0" w:color="auto"/>
        <w:right w:val="none" w:sz="0" w:space="0" w:color="auto"/>
      </w:divBdr>
      <w:divsChild>
        <w:div w:id="1915623846">
          <w:marLeft w:val="0"/>
          <w:marRight w:val="0"/>
          <w:marTop w:val="0"/>
          <w:marBottom w:val="0"/>
          <w:divBdr>
            <w:top w:val="none" w:sz="0" w:space="0" w:color="auto"/>
            <w:left w:val="none" w:sz="0" w:space="0" w:color="auto"/>
            <w:bottom w:val="none" w:sz="0" w:space="0" w:color="auto"/>
            <w:right w:val="none" w:sz="0" w:space="0" w:color="auto"/>
          </w:divBdr>
          <w:divsChild>
            <w:div w:id="61219378">
              <w:marLeft w:val="0"/>
              <w:marRight w:val="0"/>
              <w:marTop w:val="0"/>
              <w:marBottom w:val="0"/>
              <w:divBdr>
                <w:top w:val="none" w:sz="0" w:space="0" w:color="auto"/>
                <w:left w:val="none" w:sz="0" w:space="0" w:color="auto"/>
                <w:bottom w:val="none" w:sz="0" w:space="0" w:color="auto"/>
                <w:right w:val="none" w:sz="0" w:space="0" w:color="auto"/>
              </w:divBdr>
              <w:divsChild>
                <w:div w:id="47921132">
                  <w:marLeft w:val="0"/>
                  <w:marRight w:val="0"/>
                  <w:marTop w:val="0"/>
                  <w:marBottom w:val="0"/>
                  <w:divBdr>
                    <w:top w:val="none" w:sz="0" w:space="0" w:color="auto"/>
                    <w:left w:val="none" w:sz="0" w:space="0" w:color="auto"/>
                    <w:bottom w:val="none" w:sz="0" w:space="0" w:color="auto"/>
                    <w:right w:val="none" w:sz="0" w:space="0" w:color="auto"/>
                  </w:divBdr>
                  <w:divsChild>
                    <w:div w:id="8061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135</Words>
  <Characters>776</Characters>
  <Application>Microsoft Office Word</Application>
  <DocSecurity>0</DocSecurity>
  <Lines>6</Lines>
  <Paragraphs>1</Paragraphs>
  <ScaleCrop>false</ScaleCrop>
  <Company>China</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安昕</dc:creator>
  <cp:keywords/>
  <dc:description/>
  <cp:lastModifiedBy>lytpk</cp:lastModifiedBy>
  <cp:revision>9</cp:revision>
  <cp:lastPrinted>2021-03-16T09:27:00Z</cp:lastPrinted>
  <dcterms:created xsi:type="dcterms:W3CDTF">2019-08-28T03:12:00Z</dcterms:created>
  <dcterms:modified xsi:type="dcterms:W3CDTF">2021-03-16T09:27:00Z</dcterms:modified>
</cp:coreProperties>
</file>