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12" w:rsidRDefault="00070512" w:rsidP="00070512">
      <w:pPr>
        <w:spacing w:line="280" w:lineRule="exact"/>
        <w:rPr>
          <w:rFonts w:ascii="宋体" w:hAnsi="宋体"/>
          <w:sz w:val="24"/>
          <w:szCs w:val="24"/>
        </w:rPr>
      </w:pPr>
      <w:bookmarkStart w:id="0" w:name="OLE_LINK1"/>
      <w:r>
        <w:rPr>
          <w:rFonts w:ascii="宋体" w:hAnsi="宋体" w:hint="eastAsia"/>
          <w:sz w:val="24"/>
          <w:szCs w:val="24"/>
        </w:rPr>
        <w:t>附表1：</w:t>
      </w:r>
    </w:p>
    <w:p w:rsidR="00070512" w:rsidRDefault="00070512" w:rsidP="00070512">
      <w:pPr>
        <w:spacing w:line="480" w:lineRule="auto"/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海南大学</w:t>
      </w:r>
      <w:r>
        <w:rPr>
          <w:rFonts w:ascii="黑体" w:eastAsia="黑体" w:hAnsi="华文中宋" w:hint="eastAsia"/>
          <w:sz w:val="32"/>
          <w:szCs w:val="32"/>
          <w:u w:val="single"/>
        </w:rPr>
        <w:t>20</w:t>
      </w:r>
      <w:r w:rsidR="00EC2CB7">
        <w:rPr>
          <w:rFonts w:ascii="黑体" w:eastAsia="黑体" w:hAnsi="华文中宋" w:hint="eastAsia"/>
          <w:sz w:val="32"/>
          <w:szCs w:val="32"/>
          <w:u w:val="single"/>
        </w:rPr>
        <w:t>21</w:t>
      </w:r>
      <w:r>
        <w:rPr>
          <w:rFonts w:ascii="黑体" w:eastAsia="黑体" w:hAnsi="华文中宋" w:hint="eastAsia"/>
          <w:sz w:val="32"/>
          <w:szCs w:val="32"/>
        </w:rPr>
        <w:t>年公开招聘紧缺专业</w:t>
      </w:r>
      <w:r>
        <w:rPr>
          <w:rFonts w:ascii="黑体" w:eastAsia="黑体" w:hAnsi="华文中宋"/>
          <w:sz w:val="32"/>
          <w:szCs w:val="32"/>
        </w:rPr>
        <w:t>教师</w:t>
      </w:r>
      <w:r>
        <w:rPr>
          <w:rFonts w:ascii="黑体" w:eastAsia="黑体" w:hAnsi="华文中宋" w:hint="eastAsia"/>
          <w:sz w:val="32"/>
          <w:szCs w:val="32"/>
        </w:rPr>
        <w:t>报名表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75"/>
        <w:gridCol w:w="896"/>
        <w:gridCol w:w="13"/>
        <w:gridCol w:w="708"/>
        <w:gridCol w:w="1439"/>
        <w:gridCol w:w="902"/>
        <w:gridCol w:w="900"/>
        <w:gridCol w:w="873"/>
        <w:gridCol w:w="931"/>
        <w:gridCol w:w="536"/>
        <w:gridCol w:w="720"/>
        <w:gridCol w:w="724"/>
      </w:tblGrid>
      <w:tr w:rsidR="00070512" w:rsidTr="00C47929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★基本信息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Pr="007C0201" w:rsidRDefault="00070512" w:rsidP="00CB7BD0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性别</w:t>
            </w:r>
          </w:p>
        </w:tc>
        <w:sdt>
          <w:sdtPr>
            <w:rPr>
              <w:rFonts w:hint="eastAsia"/>
              <w:sz w:val="24"/>
            </w:rPr>
            <w:id w:val="1081025912"/>
            <w:placeholder>
              <w:docPart w:val="18117329C3B840A2875474A97A754164"/>
            </w:placeholder>
            <w:showingPlcHdr/>
            <w:dropDownList>
              <w:listItem w:value="请选择"/>
              <w:listItem w:displayText="男" w:value="男"/>
              <w:listItem w:displayText="女" w:value="女"/>
            </w:dropDownList>
          </w:sdtPr>
          <w:sdtContent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070512" w:rsidRPr="007C0201" w:rsidRDefault="00070512" w:rsidP="00CB7BD0">
                <w:pPr>
                  <w:jc w:val="center"/>
                  <w:rPr>
                    <w:sz w:val="24"/>
                  </w:rPr>
                </w:pPr>
                <w:r>
                  <w:rPr>
                    <w:rStyle w:val="a5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Pr="007C0201" w:rsidRDefault="00070512" w:rsidP="00CB7BD0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国籍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Pr="007C0201" w:rsidRDefault="00070512" w:rsidP="00CB7BD0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近期</w:t>
            </w:r>
          </w:p>
          <w:p w:rsidR="00070512" w:rsidRDefault="00070512" w:rsidP="00CB7BD0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电子</w:t>
            </w:r>
          </w:p>
          <w:p w:rsidR="00070512" w:rsidRDefault="00070512" w:rsidP="00CB7BD0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证件</w:t>
            </w:r>
          </w:p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照片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Pr="007C0201" w:rsidRDefault="00070512" w:rsidP="00CB7B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Pr="007C0201" w:rsidRDefault="00070512" w:rsidP="00CB7BD0">
            <w:pPr>
              <w:jc w:val="center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Pr="007C0201" w:rsidRDefault="00070512" w:rsidP="00CB7B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sdt>
          <w:sdtPr>
            <w:rPr>
              <w:rFonts w:hint="eastAsia"/>
              <w:sz w:val="24"/>
            </w:rPr>
            <w:id w:val="-1246950604"/>
            <w:placeholder>
              <w:docPart w:val="7CF3AFA450434CE99F2356C3B60CA55E"/>
            </w:placeholder>
            <w:showingPlcHdr/>
            <w:dropDownList>
              <w:listItem w:value="请选择"/>
              <w:listItem w:displayText="未婚" w:value="未婚"/>
              <w:listItem w:displayText="已婚" w:value="已婚"/>
              <w:listItem w:displayText="离异" w:value="离异"/>
              <w:listItem w:displayText="丧偶" w:value="丧偶"/>
            </w:dropDownList>
          </w:sdtPr>
          <w:sdtContent>
            <w:tc>
              <w:tcPr>
                <w:tcW w:w="9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070512" w:rsidRPr="007C0201" w:rsidRDefault="00070512" w:rsidP="00CB7BD0">
                <w:pPr>
                  <w:jc w:val="center"/>
                  <w:rPr>
                    <w:sz w:val="24"/>
                  </w:rPr>
                </w:pPr>
                <w:r>
                  <w:rPr>
                    <w:rStyle w:val="a5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9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Cm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体重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Kg</w:t>
            </w:r>
          </w:p>
        </w:tc>
        <w:tc>
          <w:tcPr>
            <w:tcW w:w="19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Pr="007C0201" w:rsidRDefault="00070512" w:rsidP="00CB7BD0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sz w:val="24"/>
            </w:rPr>
            <w:id w:val="545878134"/>
            <w:placeholder>
              <w:docPart w:val="F63CF9CC9B2A4ECDB012F9EA7FFF9C2D"/>
            </w:placeholder>
            <w:showingPlcHdr/>
            <w:dropDownList>
              <w:listItem w:value="选择一项。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无党派" w:value="无党派"/>
              <w:listItem w:displayText="中国国民党革命委员会" w:value="中国国民党革命委员会"/>
              <w:listItem w:displayText="中国民主同盟" w:value="中国民主同盟"/>
              <w:listItem w:displayText="中国民主建国会" w:value="中国民主建国会"/>
              <w:listItem w:displayText="中国民主促进会" w:value="中国民主促进会"/>
              <w:listItem w:displayText="中国农工民主党" w:value="中国农工民主党"/>
              <w:listItem w:displayText="中国致公党" w:value="中国致公党"/>
              <w:listItem w:displayText="九三学社" w:value="九三学社"/>
              <w:listItem w:displayText="台湾民主自治同盟" w:value="台湾民主自治同盟"/>
              <w:listItem w:displayText="其他" w:value="其他"/>
            </w:dropDownList>
          </w:sdtPr>
          <w:sdtContent>
            <w:tc>
              <w:tcPr>
                <w:tcW w:w="214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070512" w:rsidRPr="007C0201" w:rsidRDefault="00070512" w:rsidP="00CB7BD0">
                <w:pPr>
                  <w:jc w:val="center"/>
                  <w:rPr>
                    <w:sz w:val="24"/>
                  </w:rPr>
                </w:pPr>
                <w:r>
                  <w:rPr>
                    <w:rStyle w:val="a5"/>
                    <w:rFonts w:hint="eastAsia"/>
                  </w:rPr>
                  <w:t>请选</w:t>
                </w:r>
                <w:r w:rsidRPr="00203A80">
                  <w:rPr>
                    <w:rStyle w:val="a5"/>
                    <w:rFonts w:hint="eastAsia"/>
                  </w:rPr>
                  <w:t>择</w:t>
                </w:r>
              </w:p>
            </w:tc>
          </w:sdtContent>
        </w:sdt>
        <w:tc>
          <w:tcPr>
            <w:tcW w:w="1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Pr="007C0201" w:rsidRDefault="00070512" w:rsidP="00CB7B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宗教信仰</w:t>
            </w: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Pr="003F2B41" w:rsidRDefault="00070512" w:rsidP="00CB7BD0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Pr="007C0201" w:rsidRDefault="00070512" w:rsidP="00CB7BD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Pr="00A8582D" w:rsidRDefault="00070512" w:rsidP="00CB7BD0">
            <w:pPr>
              <w:spacing w:line="26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预计</w:t>
            </w:r>
            <w:r>
              <w:rPr>
                <w:color w:val="0000FF"/>
                <w:sz w:val="24"/>
              </w:rPr>
              <w:t>202006</w:t>
            </w:r>
          </w:p>
        </w:tc>
        <w:tc>
          <w:tcPr>
            <w:tcW w:w="19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39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代码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48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Email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★教育经历（大学开始）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201309-201707</w:t>
            </w:r>
          </w:p>
        </w:tc>
        <w:tc>
          <w:tcPr>
            <w:tcW w:w="3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Pr="005314FC" w:rsidRDefault="00070512" w:rsidP="00CB7BD0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 w:rsidRPr="005314FC">
              <w:rPr>
                <w:rFonts w:ascii="宋体" w:hAnsi="宋体" w:hint="eastAsia"/>
                <w:color w:val="0000FF"/>
                <w:sz w:val="24"/>
              </w:rPr>
              <w:t>本科/学士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47929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201709-20200</w:t>
            </w:r>
            <w:r w:rsidR="00C47929">
              <w:rPr>
                <w:rFonts w:ascii="宋体" w:hAnsi="宋体"/>
                <w:color w:val="0000FF"/>
                <w:sz w:val="24"/>
              </w:rPr>
              <w:t>6</w:t>
            </w:r>
          </w:p>
        </w:tc>
        <w:tc>
          <w:tcPr>
            <w:tcW w:w="3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Pr="005314FC" w:rsidRDefault="00070512" w:rsidP="00CB7BD0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 w:rsidRPr="005314FC">
              <w:rPr>
                <w:rFonts w:ascii="宋体" w:hAnsi="宋体" w:hint="eastAsia"/>
                <w:color w:val="0000FF"/>
                <w:sz w:val="24"/>
              </w:rPr>
              <w:t>硕研/硕士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Pr="005314FC" w:rsidRDefault="00070512" w:rsidP="00CB7BD0"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★工作经历（兼职或实习经历须在“岗位”后缀标明）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101B" w:rsidTr="00C47929">
        <w:trPr>
          <w:trHeight w:val="454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01B" w:rsidRDefault="0048101B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01B" w:rsidRDefault="0048101B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01B" w:rsidRDefault="0048101B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01B" w:rsidRDefault="0048101B" w:rsidP="00CB7BD0">
            <w:pPr>
              <w:jc w:val="center"/>
              <w:rPr>
                <w:rFonts w:ascii="宋体" w:hAnsi="宋体"/>
                <w:sz w:val="24"/>
              </w:rPr>
            </w:pPr>
            <w:bookmarkStart w:id="1" w:name="_GoBack"/>
            <w:bookmarkEnd w:id="1"/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101B" w:rsidRDefault="0048101B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★家庭情况（父母、配偶、子女等成员的情况）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5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现工作单位、职务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现居住地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8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学术论文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论文名称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发表期刊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发表时间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获奖荣誉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荣誉名称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颁发单位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专业技能（等级考试、职业资格证书等）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技能/证书/资格名称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发证机关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70512" w:rsidTr="00C47929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473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512" w:rsidTr="00C47929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  <w:r>
              <w:rPr>
                <w:rFonts w:ascii="宋体" w:hAnsi="宋体"/>
                <w:b/>
                <w:sz w:val="24"/>
              </w:rPr>
              <w:t>特长</w:t>
            </w:r>
            <w:r>
              <w:rPr>
                <w:rFonts w:ascii="宋体" w:hAnsi="宋体" w:hint="eastAsia"/>
                <w:b/>
                <w:sz w:val="24"/>
              </w:rPr>
              <w:t>&amp; 其他情况</w:t>
            </w:r>
          </w:p>
        </w:tc>
      </w:tr>
      <w:tr w:rsidR="00070512" w:rsidTr="0048101B">
        <w:trPr>
          <w:trHeight w:val="2356"/>
          <w:jc w:val="center"/>
        </w:trPr>
        <w:tc>
          <w:tcPr>
            <w:tcW w:w="9417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512" w:rsidRDefault="00070512" w:rsidP="00CB7BD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70512" w:rsidTr="00CB7BD0">
        <w:trPr>
          <w:trHeight w:val="2457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512" w:rsidRPr="00976B99" w:rsidRDefault="00070512" w:rsidP="00CB7BD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</w:rPr>
            </w:pPr>
            <w:r w:rsidRPr="00976B99">
              <w:rPr>
                <w:rFonts w:ascii="黑体" w:eastAsia="黑体" w:cs="黑体" w:hint="eastAsia"/>
                <w:kern w:val="0"/>
                <w:sz w:val="24"/>
              </w:rPr>
              <w:t>报名承诺书</w:t>
            </w:r>
          </w:p>
          <w:p w:rsidR="00070512" w:rsidRPr="00976B99" w:rsidRDefault="00070512" w:rsidP="00CB7BD0">
            <w:pPr>
              <w:spacing w:line="300" w:lineRule="exact"/>
              <w:ind w:firstLineChars="200" w:firstLine="460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本人已阅知并符合报名条件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；本人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遵纪守法，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承诺未曾违反国家计划生育政策，承诺无违法犯罪记录，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承诺没有参加</w:t>
            </w: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邪教组织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的</w:t>
            </w: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情况</w:t>
            </w:r>
            <w:r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；如为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委培、定向或在职人员，本人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承诺</w:t>
            </w: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及时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征得原单位同意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并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配合做好考察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；本人承诺本表</w:t>
            </w:r>
            <w:r w:rsidR="00B02DD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填报内容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真实、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准确、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完整，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承诺所提交的</w:t>
            </w:r>
            <w:r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佐证材料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均</w:t>
            </w:r>
            <w:r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真实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、</w:t>
            </w:r>
            <w:r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有效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；本人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将</w:t>
            </w:r>
            <w:r w:rsidRPr="00976B99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仔细阅读本次</w:t>
            </w:r>
            <w:r w:rsidRPr="00976B99">
              <w:rPr>
                <w:rFonts w:ascii="仿宋" w:eastAsia="仿宋" w:hAnsi="仿宋" w:cs="宋体"/>
                <w:kern w:val="0"/>
                <w:sz w:val="23"/>
                <w:szCs w:val="23"/>
              </w:rPr>
              <w:t>招聘考试</w:t>
            </w:r>
            <w:r w:rsidRPr="00976B99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相应考场规则并承诺严格遵守；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本人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承诺</w:t>
            </w:r>
            <w:r w:rsidRPr="008B6398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在进入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测试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、</w:t>
            </w:r>
            <w:r w:rsidRPr="008B6398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面试、体检、考察等环节后，不临时随意放弃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考试</w:t>
            </w:r>
            <w:r w:rsidRPr="008B6398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资格和录用资格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；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若有弄虚作假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、</w:t>
            </w:r>
            <w:r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隐瞒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影响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聘用结果的</w:t>
            </w:r>
            <w:r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事实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、</w:t>
            </w:r>
            <w:r w:rsidRPr="00976B99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出</w:t>
            </w:r>
            <w:r w:rsidRPr="00976B99">
              <w:rPr>
                <w:rFonts w:ascii="仿宋" w:eastAsia="仿宋" w:hAnsi="仿宋" w:cs="宋体"/>
                <w:kern w:val="0"/>
                <w:sz w:val="23"/>
                <w:szCs w:val="23"/>
              </w:rPr>
              <w:t>现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考试违规违纪行为或其他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违诺行为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，</w:t>
            </w:r>
            <w:r w:rsidRPr="00976B99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学校可取消本人的应聘、考试</w:t>
            </w:r>
            <w:r w:rsidRPr="00976B99">
              <w:rPr>
                <w:rFonts w:ascii="仿宋" w:eastAsia="仿宋" w:hAnsi="仿宋" w:cs="宋体"/>
                <w:kern w:val="0"/>
                <w:sz w:val="23"/>
                <w:szCs w:val="23"/>
              </w:rPr>
              <w:t>、拟聘</w:t>
            </w:r>
            <w:r w:rsidRPr="00976B99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或聘用资格，本人将负全部责任。</w:t>
            </w:r>
          </w:p>
          <w:p w:rsidR="00070512" w:rsidRPr="00947CE1" w:rsidRDefault="00070512" w:rsidP="00CB7BD0">
            <w:pPr>
              <w:spacing w:line="300" w:lineRule="exact"/>
              <w:ind w:firstLineChars="200" w:firstLine="462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（签名</w:t>
            </w:r>
            <w:r>
              <w:rPr>
                <w:rFonts w:ascii="仿宋_GB2312" w:hAnsi="宋体" w:hint="eastAsia"/>
                <w:b/>
                <w:sz w:val="23"/>
                <w:szCs w:val="23"/>
              </w:rPr>
              <w:t>时</w:t>
            </w: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请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>抄写确认</w:t>
            </w: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：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>“</w:t>
            </w: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以上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>承诺</w:t>
            </w: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均为本人真实意愿之反映。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>”</w:t>
            </w: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）</w:t>
            </w:r>
          </w:p>
          <w:p w:rsidR="00070512" w:rsidRDefault="00070512" w:rsidP="00CB7BD0">
            <w:pPr>
              <w:spacing w:line="300" w:lineRule="exact"/>
              <w:ind w:firstLineChars="200" w:firstLine="442"/>
              <w:rPr>
                <w:rFonts w:ascii="仿宋" w:eastAsia="仿宋" w:hAnsi="仿宋" w:cs="宋体"/>
                <w:b/>
                <w:color w:val="0000FF"/>
                <w:kern w:val="0"/>
                <w:sz w:val="22"/>
              </w:rPr>
            </w:pPr>
            <w:r w:rsidRPr="00947CE1">
              <w:rPr>
                <w:rFonts w:ascii="仿宋" w:eastAsia="仿宋" w:hAnsi="仿宋" w:cs="宋体"/>
                <w:b/>
                <w:color w:val="0000FF"/>
                <w:kern w:val="0"/>
                <w:sz w:val="22"/>
              </w:rPr>
              <w:t xml:space="preserve">※ </w:t>
            </w:r>
            <w:r w:rsidRPr="00947CE1">
              <w:rPr>
                <w:rFonts w:ascii="仿宋" w:eastAsia="仿宋" w:hAnsi="仿宋" w:cs="宋体" w:hint="eastAsia"/>
                <w:b/>
                <w:color w:val="0000FF"/>
                <w:kern w:val="0"/>
                <w:sz w:val="22"/>
              </w:rPr>
              <w:t>电子材料无须签名，提交上会的材料须为纸质手写签名版 ※</w:t>
            </w:r>
          </w:p>
          <w:p w:rsidR="00070512" w:rsidRDefault="00070512" w:rsidP="00CB7BD0">
            <w:pPr>
              <w:spacing w:line="300" w:lineRule="exact"/>
              <w:ind w:firstLineChars="200" w:firstLine="462"/>
              <w:rPr>
                <w:rFonts w:ascii="仿宋_GB2312" w:hAnsi="宋体"/>
                <w:b/>
                <w:sz w:val="23"/>
                <w:szCs w:val="23"/>
              </w:rPr>
            </w:pPr>
          </w:p>
          <w:p w:rsidR="00070512" w:rsidRPr="00EA7F32" w:rsidRDefault="00070512" w:rsidP="00CB7BD0">
            <w:pPr>
              <w:spacing w:line="300" w:lineRule="exact"/>
              <w:ind w:firstLineChars="200" w:firstLine="462"/>
              <w:rPr>
                <w:rFonts w:ascii="仿宋_GB2312" w:hAnsi="宋体"/>
                <w:b/>
                <w:sz w:val="24"/>
                <w:szCs w:val="24"/>
              </w:rPr>
            </w:pP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手写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>确认：</w:t>
            </w:r>
          </w:p>
          <w:p w:rsidR="00070512" w:rsidRDefault="00070512" w:rsidP="00CB7BD0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</w:t>
            </w:r>
            <w:r>
              <w:rPr>
                <w:rFonts w:ascii="宋体" w:hAnsi="宋体"/>
                <w:sz w:val="24"/>
                <w:szCs w:val="24"/>
              </w:rPr>
              <w:t xml:space="preserve">: </w:t>
            </w:r>
          </w:p>
          <w:p w:rsidR="00070512" w:rsidRDefault="00070512" w:rsidP="00CB7BD0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年月日</w:t>
            </w:r>
          </w:p>
        </w:tc>
      </w:tr>
    </w:tbl>
    <w:p w:rsidR="007C5F33" w:rsidRPr="00CA1ED6" w:rsidRDefault="00070512" w:rsidP="0048101B">
      <w:pPr>
        <w:autoSpaceDE w:val="0"/>
        <w:autoSpaceDN w:val="0"/>
        <w:adjustRightInd w:val="0"/>
        <w:spacing w:line="300" w:lineRule="exact"/>
        <w:ind w:firstLineChars="200" w:firstLine="420"/>
        <w:jc w:val="left"/>
      </w:pPr>
      <w:r>
        <w:rPr>
          <w:rFonts w:ascii="宋体" w:hAnsi="宋体" w:hint="eastAsia"/>
          <w:szCs w:val="21"/>
        </w:rPr>
        <w:t>注：本表前</w:t>
      </w:r>
      <w:r w:rsidR="0000669B">
        <w:rPr>
          <w:rFonts w:ascii="宋体" w:hAnsi="宋体" w:hint="eastAsia"/>
          <w:szCs w:val="21"/>
        </w:rPr>
        <w:t>四</w:t>
      </w:r>
      <w:r>
        <w:rPr>
          <w:rFonts w:ascii="宋体" w:hAnsi="宋体" w:hint="eastAsia"/>
          <w:szCs w:val="21"/>
        </w:rPr>
        <w:t>栏为必填，</w:t>
      </w:r>
      <w:r>
        <w:rPr>
          <w:rFonts w:hint="eastAsia"/>
        </w:rPr>
        <w:t>部分栏目</w:t>
      </w:r>
      <w:r>
        <w:t>有</w:t>
      </w:r>
      <w:r w:rsidRPr="00763792">
        <w:rPr>
          <w:rFonts w:hint="eastAsia"/>
          <w:b/>
          <w:color w:val="0000FF"/>
        </w:rPr>
        <w:t>蓝字</w:t>
      </w:r>
      <w:r>
        <w:t>提示</w:t>
      </w:r>
      <w:r>
        <w:t>/</w:t>
      </w:r>
      <w:r>
        <w:rPr>
          <w:rFonts w:hint="eastAsia"/>
        </w:rPr>
        <w:t>示范</w:t>
      </w:r>
      <w:r>
        <w:t>，请</w:t>
      </w:r>
      <w:r>
        <w:rPr>
          <w:rFonts w:hint="eastAsia"/>
        </w:rPr>
        <w:t>参照</w:t>
      </w:r>
      <w:r>
        <w:t>示范格式</w:t>
      </w:r>
      <w:r>
        <w:rPr>
          <w:rFonts w:hint="eastAsia"/>
        </w:rPr>
        <w:t>据实</w:t>
      </w:r>
      <w:r>
        <w:t>填写</w:t>
      </w:r>
      <w:r>
        <w:rPr>
          <w:rFonts w:ascii="宋体" w:hAnsi="宋体" w:hint="eastAsia"/>
          <w:szCs w:val="21"/>
        </w:rPr>
        <w:t>；无内容栏目须在首空格中填“无”，行数不足请自行添加、多余可删除；双面打印。</w:t>
      </w:r>
      <w:bookmarkEnd w:id="0"/>
    </w:p>
    <w:sectPr w:rsidR="007C5F33" w:rsidRPr="00CA1ED6" w:rsidSect="0048101B">
      <w:footerReference w:type="default" r:id="rId7"/>
      <w:type w:val="continuous"/>
      <w:pgSz w:w="11906" w:h="16838" w:code="9"/>
      <w:pgMar w:top="1588" w:right="1474" w:bottom="1588" w:left="1588" w:header="0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357" w:rsidRDefault="00F61357">
      <w:r>
        <w:separator/>
      </w:r>
    </w:p>
  </w:endnote>
  <w:endnote w:type="continuationSeparator" w:id="1">
    <w:p w:rsidR="00F61357" w:rsidRDefault="00F6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69" w:rsidRPr="0048101B" w:rsidRDefault="00CC5086">
    <w:pPr>
      <w:pStyle w:val="a7"/>
      <w:jc w:val="center"/>
      <w:rPr>
        <w:rFonts w:ascii="仿宋" w:eastAsia="仿宋" w:hAnsi="仿宋"/>
        <w:sz w:val="24"/>
        <w:szCs w:val="24"/>
      </w:rPr>
    </w:pPr>
    <w:r w:rsidRPr="0048101B">
      <w:rPr>
        <w:rFonts w:ascii="仿宋" w:eastAsia="仿宋" w:hAnsi="仿宋"/>
        <w:sz w:val="24"/>
        <w:szCs w:val="24"/>
      </w:rPr>
      <w:fldChar w:fldCharType="begin"/>
    </w:r>
    <w:r w:rsidR="00185369" w:rsidRPr="0048101B">
      <w:rPr>
        <w:rFonts w:ascii="仿宋" w:eastAsia="仿宋" w:hAnsi="仿宋"/>
        <w:sz w:val="24"/>
        <w:szCs w:val="24"/>
      </w:rPr>
      <w:instrText xml:space="preserve"> PAGE   \* MERGEFORMAT </w:instrText>
    </w:r>
    <w:r w:rsidRPr="0048101B">
      <w:rPr>
        <w:rFonts w:ascii="仿宋" w:eastAsia="仿宋" w:hAnsi="仿宋"/>
        <w:sz w:val="24"/>
        <w:szCs w:val="24"/>
      </w:rPr>
      <w:fldChar w:fldCharType="separate"/>
    </w:r>
    <w:r w:rsidR="00EC2CB7" w:rsidRPr="00EC2CB7">
      <w:rPr>
        <w:rFonts w:ascii="仿宋" w:eastAsia="仿宋" w:hAnsi="仿宋"/>
        <w:noProof/>
        <w:sz w:val="24"/>
        <w:szCs w:val="24"/>
        <w:lang w:val="zh-CN"/>
      </w:rPr>
      <w:t>-</w:t>
    </w:r>
    <w:r w:rsidR="00EC2CB7">
      <w:rPr>
        <w:rFonts w:ascii="仿宋" w:eastAsia="仿宋" w:hAnsi="仿宋"/>
        <w:noProof/>
        <w:sz w:val="24"/>
        <w:szCs w:val="24"/>
      </w:rPr>
      <w:t xml:space="preserve"> 1 -</w:t>
    </w:r>
    <w:r w:rsidRPr="0048101B">
      <w:rPr>
        <w:rFonts w:ascii="仿宋" w:eastAsia="仿宋" w:hAnsi="仿宋"/>
        <w:sz w:val="24"/>
        <w:szCs w:val="24"/>
      </w:rPr>
      <w:fldChar w:fldCharType="end"/>
    </w:r>
  </w:p>
  <w:p w:rsidR="00185369" w:rsidRDefault="001853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357" w:rsidRDefault="00F61357">
      <w:r>
        <w:separator/>
      </w:r>
    </w:p>
  </w:footnote>
  <w:footnote w:type="continuationSeparator" w:id="1">
    <w:p w:rsidR="00F61357" w:rsidRDefault="00F61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60388"/>
    <w:multiLevelType w:val="singleLevel"/>
    <w:tmpl w:val="58E60388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FEF"/>
    <w:rsid w:val="00000AC3"/>
    <w:rsid w:val="00005E38"/>
    <w:rsid w:val="0000669B"/>
    <w:rsid w:val="00007637"/>
    <w:rsid w:val="0001093F"/>
    <w:rsid w:val="0001167D"/>
    <w:rsid w:val="00022C36"/>
    <w:rsid w:val="000305FA"/>
    <w:rsid w:val="00041817"/>
    <w:rsid w:val="000461B3"/>
    <w:rsid w:val="0005037A"/>
    <w:rsid w:val="00057FCC"/>
    <w:rsid w:val="000600A2"/>
    <w:rsid w:val="000655D5"/>
    <w:rsid w:val="00070512"/>
    <w:rsid w:val="00092DD7"/>
    <w:rsid w:val="0009539A"/>
    <w:rsid w:val="000A1F9E"/>
    <w:rsid w:val="000A545A"/>
    <w:rsid w:val="000D1C33"/>
    <w:rsid w:val="000D2EFE"/>
    <w:rsid w:val="000D3A83"/>
    <w:rsid w:val="000D4082"/>
    <w:rsid w:val="000D5849"/>
    <w:rsid w:val="000D6409"/>
    <w:rsid w:val="000D7E95"/>
    <w:rsid w:val="000E569B"/>
    <w:rsid w:val="0010413B"/>
    <w:rsid w:val="00117461"/>
    <w:rsid w:val="00120C68"/>
    <w:rsid w:val="00122DF9"/>
    <w:rsid w:val="0012733C"/>
    <w:rsid w:val="00137693"/>
    <w:rsid w:val="00144FD7"/>
    <w:rsid w:val="00150A9E"/>
    <w:rsid w:val="00151F92"/>
    <w:rsid w:val="00166D63"/>
    <w:rsid w:val="00175117"/>
    <w:rsid w:val="00175936"/>
    <w:rsid w:val="001810B9"/>
    <w:rsid w:val="00185369"/>
    <w:rsid w:val="0018747F"/>
    <w:rsid w:val="001A2601"/>
    <w:rsid w:val="001A29C1"/>
    <w:rsid w:val="001A3E5B"/>
    <w:rsid w:val="001D15C2"/>
    <w:rsid w:val="001E17EC"/>
    <w:rsid w:val="001E3F30"/>
    <w:rsid w:val="001E40FD"/>
    <w:rsid w:val="001E550E"/>
    <w:rsid w:val="001F0BC8"/>
    <w:rsid w:val="001F2985"/>
    <w:rsid w:val="00222900"/>
    <w:rsid w:val="00225B53"/>
    <w:rsid w:val="00237042"/>
    <w:rsid w:val="00240090"/>
    <w:rsid w:val="002444C1"/>
    <w:rsid w:val="00271781"/>
    <w:rsid w:val="00286050"/>
    <w:rsid w:val="00287E32"/>
    <w:rsid w:val="002925F4"/>
    <w:rsid w:val="00294E7A"/>
    <w:rsid w:val="002A4118"/>
    <w:rsid w:val="002B0286"/>
    <w:rsid w:val="002C00AB"/>
    <w:rsid w:val="002C0895"/>
    <w:rsid w:val="002C0ABE"/>
    <w:rsid w:val="002C3A65"/>
    <w:rsid w:val="002D0742"/>
    <w:rsid w:val="002D3BD8"/>
    <w:rsid w:val="002D543F"/>
    <w:rsid w:val="002E4396"/>
    <w:rsid w:val="00303748"/>
    <w:rsid w:val="00305D58"/>
    <w:rsid w:val="00307947"/>
    <w:rsid w:val="003107DF"/>
    <w:rsid w:val="00312D2D"/>
    <w:rsid w:val="00314800"/>
    <w:rsid w:val="003159F5"/>
    <w:rsid w:val="00322EC7"/>
    <w:rsid w:val="00324988"/>
    <w:rsid w:val="003363C4"/>
    <w:rsid w:val="00344FDF"/>
    <w:rsid w:val="00354D17"/>
    <w:rsid w:val="0037427F"/>
    <w:rsid w:val="00374C7E"/>
    <w:rsid w:val="0037740E"/>
    <w:rsid w:val="003809D2"/>
    <w:rsid w:val="00382AED"/>
    <w:rsid w:val="00395F4F"/>
    <w:rsid w:val="003A58D1"/>
    <w:rsid w:val="003A63B5"/>
    <w:rsid w:val="003A772A"/>
    <w:rsid w:val="003B02E4"/>
    <w:rsid w:val="003B0C70"/>
    <w:rsid w:val="003B5237"/>
    <w:rsid w:val="003B5D02"/>
    <w:rsid w:val="003D02FC"/>
    <w:rsid w:val="003F1123"/>
    <w:rsid w:val="003F6A4E"/>
    <w:rsid w:val="00416EC1"/>
    <w:rsid w:val="004207EB"/>
    <w:rsid w:val="00425FE9"/>
    <w:rsid w:val="004316A9"/>
    <w:rsid w:val="00432D3D"/>
    <w:rsid w:val="00444E11"/>
    <w:rsid w:val="00447DC9"/>
    <w:rsid w:val="00461B7D"/>
    <w:rsid w:val="0048101B"/>
    <w:rsid w:val="00492042"/>
    <w:rsid w:val="00493A6D"/>
    <w:rsid w:val="004A2BC1"/>
    <w:rsid w:val="004A4788"/>
    <w:rsid w:val="004A5B7D"/>
    <w:rsid w:val="004B0D7B"/>
    <w:rsid w:val="004B195D"/>
    <w:rsid w:val="004B1EA9"/>
    <w:rsid w:val="004D31BD"/>
    <w:rsid w:val="004D6A02"/>
    <w:rsid w:val="004E46C7"/>
    <w:rsid w:val="004E586E"/>
    <w:rsid w:val="004F6D76"/>
    <w:rsid w:val="00502387"/>
    <w:rsid w:val="0050608E"/>
    <w:rsid w:val="00506A82"/>
    <w:rsid w:val="005076C4"/>
    <w:rsid w:val="00511CF4"/>
    <w:rsid w:val="0051287F"/>
    <w:rsid w:val="00523680"/>
    <w:rsid w:val="00523A1F"/>
    <w:rsid w:val="00524735"/>
    <w:rsid w:val="005347B4"/>
    <w:rsid w:val="00534AEE"/>
    <w:rsid w:val="00541526"/>
    <w:rsid w:val="00551CD6"/>
    <w:rsid w:val="00551D79"/>
    <w:rsid w:val="005545BF"/>
    <w:rsid w:val="00556499"/>
    <w:rsid w:val="00562589"/>
    <w:rsid w:val="00565231"/>
    <w:rsid w:val="0056710B"/>
    <w:rsid w:val="00583506"/>
    <w:rsid w:val="005933FE"/>
    <w:rsid w:val="005957C6"/>
    <w:rsid w:val="005A0A66"/>
    <w:rsid w:val="005B3A81"/>
    <w:rsid w:val="005C2D8F"/>
    <w:rsid w:val="005C4AC3"/>
    <w:rsid w:val="005D4B4D"/>
    <w:rsid w:val="005E4517"/>
    <w:rsid w:val="006209B9"/>
    <w:rsid w:val="006226AA"/>
    <w:rsid w:val="00625153"/>
    <w:rsid w:val="006318F2"/>
    <w:rsid w:val="006403F3"/>
    <w:rsid w:val="00660F3C"/>
    <w:rsid w:val="0066219D"/>
    <w:rsid w:val="00664FBF"/>
    <w:rsid w:val="006671EF"/>
    <w:rsid w:val="00676C1F"/>
    <w:rsid w:val="00690251"/>
    <w:rsid w:val="006933AE"/>
    <w:rsid w:val="006A0C9A"/>
    <w:rsid w:val="006A218A"/>
    <w:rsid w:val="006A2747"/>
    <w:rsid w:val="006B10E5"/>
    <w:rsid w:val="006B64E5"/>
    <w:rsid w:val="006B6CB2"/>
    <w:rsid w:val="006C16BE"/>
    <w:rsid w:val="006C4F9D"/>
    <w:rsid w:val="006D09F2"/>
    <w:rsid w:val="006D0B15"/>
    <w:rsid w:val="006F3203"/>
    <w:rsid w:val="00700744"/>
    <w:rsid w:val="007067BB"/>
    <w:rsid w:val="007164C7"/>
    <w:rsid w:val="00733FBE"/>
    <w:rsid w:val="00744E0E"/>
    <w:rsid w:val="007742B5"/>
    <w:rsid w:val="007755FE"/>
    <w:rsid w:val="00777F67"/>
    <w:rsid w:val="00787E23"/>
    <w:rsid w:val="00791AAD"/>
    <w:rsid w:val="00792207"/>
    <w:rsid w:val="00794616"/>
    <w:rsid w:val="007964A0"/>
    <w:rsid w:val="0079657F"/>
    <w:rsid w:val="007970CF"/>
    <w:rsid w:val="007A32D7"/>
    <w:rsid w:val="007A4691"/>
    <w:rsid w:val="007A72DF"/>
    <w:rsid w:val="007B3C92"/>
    <w:rsid w:val="007B40E2"/>
    <w:rsid w:val="007B4BA6"/>
    <w:rsid w:val="007C492D"/>
    <w:rsid w:val="007C5F33"/>
    <w:rsid w:val="007C6BB1"/>
    <w:rsid w:val="007D0EC3"/>
    <w:rsid w:val="007D3F14"/>
    <w:rsid w:val="007D50EA"/>
    <w:rsid w:val="007D6864"/>
    <w:rsid w:val="007D726D"/>
    <w:rsid w:val="007E744C"/>
    <w:rsid w:val="007F030D"/>
    <w:rsid w:val="007F2EE8"/>
    <w:rsid w:val="007F34B1"/>
    <w:rsid w:val="00810269"/>
    <w:rsid w:val="00812BF6"/>
    <w:rsid w:val="0082081B"/>
    <w:rsid w:val="00820F74"/>
    <w:rsid w:val="00847791"/>
    <w:rsid w:val="008477BF"/>
    <w:rsid w:val="008507A4"/>
    <w:rsid w:val="008520AB"/>
    <w:rsid w:val="00854DA1"/>
    <w:rsid w:val="00860356"/>
    <w:rsid w:val="00861B7B"/>
    <w:rsid w:val="00866462"/>
    <w:rsid w:val="008665E4"/>
    <w:rsid w:val="0088402D"/>
    <w:rsid w:val="008912B0"/>
    <w:rsid w:val="00891B29"/>
    <w:rsid w:val="008944CF"/>
    <w:rsid w:val="00894E17"/>
    <w:rsid w:val="00896730"/>
    <w:rsid w:val="008A058E"/>
    <w:rsid w:val="008A1918"/>
    <w:rsid w:val="008A3018"/>
    <w:rsid w:val="008A3498"/>
    <w:rsid w:val="008B01D7"/>
    <w:rsid w:val="008B6398"/>
    <w:rsid w:val="008C02A6"/>
    <w:rsid w:val="008C36E8"/>
    <w:rsid w:val="008C7BFF"/>
    <w:rsid w:val="008D68BF"/>
    <w:rsid w:val="008F6BF8"/>
    <w:rsid w:val="009030CB"/>
    <w:rsid w:val="009137DB"/>
    <w:rsid w:val="00915F9D"/>
    <w:rsid w:val="00924E50"/>
    <w:rsid w:val="0093148B"/>
    <w:rsid w:val="00933D23"/>
    <w:rsid w:val="00935F9F"/>
    <w:rsid w:val="009470C3"/>
    <w:rsid w:val="00947BCA"/>
    <w:rsid w:val="00955FEF"/>
    <w:rsid w:val="00960F17"/>
    <w:rsid w:val="00976B99"/>
    <w:rsid w:val="00980760"/>
    <w:rsid w:val="00981AB8"/>
    <w:rsid w:val="00982431"/>
    <w:rsid w:val="00987835"/>
    <w:rsid w:val="009A37F0"/>
    <w:rsid w:val="009A6F4E"/>
    <w:rsid w:val="009B08C4"/>
    <w:rsid w:val="009C452B"/>
    <w:rsid w:val="009D02F8"/>
    <w:rsid w:val="009D3BC7"/>
    <w:rsid w:val="009D5F89"/>
    <w:rsid w:val="009E0EF8"/>
    <w:rsid w:val="009E7945"/>
    <w:rsid w:val="009F0431"/>
    <w:rsid w:val="009F2F29"/>
    <w:rsid w:val="009F6F87"/>
    <w:rsid w:val="009F7171"/>
    <w:rsid w:val="00A0015F"/>
    <w:rsid w:val="00A04979"/>
    <w:rsid w:val="00A12A29"/>
    <w:rsid w:val="00A15083"/>
    <w:rsid w:val="00A16C45"/>
    <w:rsid w:val="00A20C2E"/>
    <w:rsid w:val="00A27FAC"/>
    <w:rsid w:val="00A32EAF"/>
    <w:rsid w:val="00A34B1F"/>
    <w:rsid w:val="00A4614E"/>
    <w:rsid w:val="00A4791B"/>
    <w:rsid w:val="00A50BFC"/>
    <w:rsid w:val="00A55626"/>
    <w:rsid w:val="00A55F98"/>
    <w:rsid w:val="00A621D6"/>
    <w:rsid w:val="00A73206"/>
    <w:rsid w:val="00A75A56"/>
    <w:rsid w:val="00A80828"/>
    <w:rsid w:val="00AA6516"/>
    <w:rsid w:val="00AB3B8D"/>
    <w:rsid w:val="00AB4FC0"/>
    <w:rsid w:val="00AB524E"/>
    <w:rsid w:val="00AC47E9"/>
    <w:rsid w:val="00AC4D9A"/>
    <w:rsid w:val="00AC50F3"/>
    <w:rsid w:val="00AE16B1"/>
    <w:rsid w:val="00AE2D03"/>
    <w:rsid w:val="00AF4AAB"/>
    <w:rsid w:val="00B01305"/>
    <w:rsid w:val="00B02DD1"/>
    <w:rsid w:val="00B04138"/>
    <w:rsid w:val="00B0487A"/>
    <w:rsid w:val="00B10D02"/>
    <w:rsid w:val="00B32B93"/>
    <w:rsid w:val="00B403CA"/>
    <w:rsid w:val="00B4286D"/>
    <w:rsid w:val="00B42942"/>
    <w:rsid w:val="00B43D3C"/>
    <w:rsid w:val="00B56C53"/>
    <w:rsid w:val="00B57048"/>
    <w:rsid w:val="00B57FC9"/>
    <w:rsid w:val="00B74B4B"/>
    <w:rsid w:val="00B76107"/>
    <w:rsid w:val="00B76E79"/>
    <w:rsid w:val="00B836AA"/>
    <w:rsid w:val="00B849C4"/>
    <w:rsid w:val="00B874C0"/>
    <w:rsid w:val="00B906EB"/>
    <w:rsid w:val="00B928B1"/>
    <w:rsid w:val="00B95C13"/>
    <w:rsid w:val="00B95C5E"/>
    <w:rsid w:val="00B969F7"/>
    <w:rsid w:val="00BA04D5"/>
    <w:rsid w:val="00BA1C75"/>
    <w:rsid w:val="00BA77EE"/>
    <w:rsid w:val="00BB3C5D"/>
    <w:rsid w:val="00BC16AC"/>
    <w:rsid w:val="00BD5E29"/>
    <w:rsid w:val="00BD6794"/>
    <w:rsid w:val="00BD6FE5"/>
    <w:rsid w:val="00BE1CDA"/>
    <w:rsid w:val="00BE3583"/>
    <w:rsid w:val="00BE60B7"/>
    <w:rsid w:val="00C03BED"/>
    <w:rsid w:val="00C110D3"/>
    <w:rsid w:val="00C1378A"/>
    <w:rsid w:val="00C17D65"/>
    <w:rsid w:val="00C22D11"/>
    <w:rsid w:val="00C24129"/>
    <w:rsid w:val="00C35F39"/>
    <w:rsid w:val="00C364DC"/>
    <w:rsid w:val="00C408FF"/>
    <w:rsid w:val="00C474D4"/>
    <w:rsid w:val="00C47929"/>
    <w:rsid w:val="00C51865"/>
    <w:rsid w:val="00C534FD"/>
    <w:rsid w:val="00C5467A"/>
    <w:rsid w:val="00C9370B"/>
    <w:rsid w:val="00CA1ED6"/>
    <w:rsid w:val="00CA4074"/>
    <w:rsid w:val="00CB0E5D"/>
    <w:rsid w:val="00CB1AA1"/>
    <w:rsid w:val="00CB4BE3"/>
    <w:rsid w:val="00CB7BD0"/>
    <w:rsid w:val="00CC100F"/>
    <w:rsid w:val="00CC5086"/>
    <w:rsid w:val="00CC6B00"/>
    <w:rsid w:val="00CD151B"/>
    <w:rsid w:val="00CD5B3F"/>
    <w:rsid w:val="00CE13F6"/>
    <w:rsid w:val="00CE1448"/>
    <w:rsid w:val="00CE7202"/>
    <w:rsid w:val="00CE7527"/>
    <w:rsid w:val="00CF5406"/>
    <w:rsid w:val="00CF5D59"/>
    <w:rsid w:val="00D02606"/>
    <w:rsid w:val="00D02DA9"/>
    <w:rsid w:val="00D046AF"/>
    <w:rsid w:val="00D15FCD"/>
    <w:rsid w:val="00D1759E"/>
    <w:rsid w:val="00D21AD5"/>
    <w:rsid w:val="00D21B78"/>
    <w:rsid w:val="00D21F26"/>
    <w:rsid w:val="00D22C15"/>
    <w:rsid w:val="00D24B4F"/>
    <w:rsid w:val="00D3230F"/>
    <w:rsid w:val="00D35CC0"/>
    <w:rsid w:val="00D46919"/>
    <w:rsid w:val="00D60A1C"/>
    <w:rsid w:val="00D65AE1"/>
    <w:rsid w:val="00D9138B"/>
    <w:rsid w:val="00DA2098"/>
    <w:rsid w:val="00DA77B6"/>
    <w:rsid w:val="00DB653D"/>
    <w:rsid w:val="00DB6C9C"/>
    <w:rsid w:val="00DD7794"/>
    <w:rsid w:val="00DE43DE"/>
    <w:rsid w:val="00DF3E1D"/>
    <w:rsid w:val="00E01611"/>
    <w:rsid w:val="00E1017F"/>
    <w:rsid w:val="00E12A5A"/>
    <w:rsid w:val="00E15F50"/>
    <w:rsid w:val="00E20AA3"/>
    <w:rsid w:val="00E241A5"/>
    <w:rsid w:val="00E341F5"/>
    <w:rsid w:val="00E344D2"/>
    <w:rsid w:val="00E35D29"/>
    <w:rsid w:val="00E41E2C"/>
    <w:rsid w:val="00E4316E"/>
    <w:rsid w:val="00E45B55"/>
    <w:rsid w:val="00E565D8"/>
    <w:rsid w:val="00E5735D"/>
    <w:rsid w:val="00E60ECC"/>
    <w:rsid w:val="00E62272"/>
    <w:rsid w:val="00E837CC"/>
    <w:rsid w:val="00E85A49"/>
    <w:rsid w:val="00E9054C"/>
    <w:rsid w:val="00EA222B"/>
    <w:rsid w:val="00EA35F0"/>
    <w:rsid w:val="00EB24CF"/>
    <w:rsid w:val="00EC2CB7"/>
    <w:rsid w:val="00EC4855"/>
    <w:rsid w:val="00ED0DB5"/>
    <w:rsid w:val="00ED6E94"/>
    <w:rsid w:val="00EE1453"/>
    <w:rsid w:val="00EE704E"/>
    <w:rsid w:val="00EF12B7"/>
    <w:rsid w:val="00EF1B10"/>
    <w:rsid w:val="00EF2AC3"/>
    <w:rsid w:val="00EF33EE"/>
    <w:rsid w:val="00F00AD7"/>
    <w:rsid w:val="00F015E7"/>
    <w:rsid w:val="00F0632A"/>
    <w:rsid w:val="00F11F13"/>
    <w:rsid w:val="00F2314E"/>
    <w:rsid w:val="00F278AA"/>
    <w:rsid w:val="00F31F2F"/>
    <w:rsid w:val="00F32305"/>
    <w:rsid w:val="00F32A37"/>
    <w:rsid w:val="00F33270"/>
    <w:rsid w:val="00F360EF"/>
    <w:rsid w:val="00F3717A"/>
    <w:rsid w:val="00F375DC"/>
    <w:rsid w:val="00F37EDD"/>
    <w:rsid w:val="00F4304A"/>
    <w:rsid w:val="00F443E5"/>
    <w:rsid w:val="00F504E1"/>
    <w:rsid w:val="00F60797"/>
    <w:rsid w:val="00F61357"/>
    <w:rsid w:val="00F63CC4"/>
    <w:rsid w:val="00F6784D"/>
    <w:rsid w:val="00F70D0A"/>
    <w:rsid w:val="00F715A7"/>
    <w:rsid w:val="00F76180"/>
    <w:rsid w:val="00F82D41"/>
    <w:rsid w:val="00F86A3B"/>
    <w:rsid w:val="00F86AFC"/>
    <w:rsid w:val="00F975ED"/>
    <w:rsid w:val="00FC043B"/>
    <w:rsid w:val="00FC0EFD"/>
    <w:rsid w:val="00FD1473"/>
    <w:rsid w:val="00FE2560"/>
    <w:rsid w:val="00FE5E74"/>
    <w:rsid w:val="13581DD4"/>
    <w:rsid w:val="1E0E3487"/>
    <w:rsid w:val="1F0C34F4"/>
    <w:rsid w:val="4BEA6BAD"/>
    <w:rsid w:val="5B280C0A"/>
    <w:rsid w:val="5E212741"/>
    <w:rsid w:val="7DE9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CC5086"/>
    <w:rPr>
      <w:rFonts w:cs="Times New Roman"/>
    </w:rPr>
  </w:style>
  <w:style w:type="character" w:customStyle="1" w:styleId="Char">
    <w:name w:val="日期 Char"/>
    <w:link w:val="a4"/>
    <w:uiPriority w:val="99"/>
    <w:semiHidden/>
    <w:rsid w:val="00CC5086"/>
    <w:rPr>
      <w:kern w:val="2"/>
      <w:sz w:val="21"/>
      <w:szCs w:val="22"/>
    </w:rPr>
  </w:style>
  <w:style w:type="character" w:styleId="a5">
    <w:name w:val="Placeholder Text"/>
    <w:uiPriority w:val="99"/>
    <w:semiHidden/>
    <w:rsid w:val="00CC5086"/>
    <w:rPr>
      <w:color w:val="808080"/>
    </w:rPr>
  </w:style>
  <w:style w:type="character" w:customStyle="1" w:styleId="Char0">
    <w:name w:val="批注框文本 Char"/>
    <w:link w:val="a6"/>
    <w:uiPriority w:val="99"/>
    <w:semiHidden/>
    <w:rsid w:val="00CC5086"/>
    <w:rPr>
      <w:kern w:val="2"/>
      <w:sz w:val="18"/>
      <w:szCs w:val="18"/>
    </w:rPr>
  </w:style>
  <w:style w:type="character" w:customStyle="1" w:styleId="Char1">
    <w:name w:val="页脚 Char"/>
    <w:link w:val="a7"/>
    <w:locked/>
    <w:rsid w:val="00CC5086"/>
    <w:rPr>
      <w:rFonts w:eastAsia="仿宋_GB2312"/>
      <w:kern w:val="2"/>
      <w:sz w:val="18"/>
      <w:szCs w:val="18"/>
      <w:lang w:val="en-US" w:eastAsia="zh-CN" w:bidi="ar-SA"/>
    </w:rPr>
  </w:style>
  <w:style w:type="paragraph" w:styleId="a4">
    <w:name w:val="Date"/>
    <w:basedOn w:val="a"/>
    <w:next w:val="a"/>
    <w:link w:val="Char"/>
    <w:uiPriority w:val="99"/>
    <w:unhideWhenUsed/>
    <w:rsid w:val="00CC5086"/>
    <w:pPr>
      <w:ind w:leftChars="2500" w:left="100"/>
    </w:pPr>
  </w:style>
  <w:style w:type="paragraph" w:styleId="a6">
    <w:name w:val="Balloon Text"/>
    <w:basedOn w:val="a"/>
    <w:link w:val="Char0"/>
    <w:uiPriority w:val="99"/>
    <w:unhideWhenUsed/>
    <w:rsid w:val="00CC5086"/>
    <w:rPr>
      <w:sz w:val="18"/>
      <w:szCs w:val="18"/>
    </w:rPr>
  </w:style>
  <w:style w:type="paragraph" w:styleId="a8">
    <w:name w:val="header"/>
    <w:basedOn w:val="a"/>
    <w:rsid w:val="00CC5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1"/>
    <w:rsid w:val="00CC5086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paragraph" w:customStyle="1" w:styleId="p0">
    <w:name w:val="p0"/>
    <w:basedOn w:val="a"/>
    <w:rsid w:val="00CC5086"/>
    <w:pPr>
      <w:widowControl/>
    </w:pPr>
    <w:rPr>
      <w:rFonts w:ascii="Times New Roman" w:hAnsi="Times New Roman"/>
      <w:kern w:val="0"/>
      <w:sz w:val="32"/>
      <w:szCs w:val="32"/>
    </w:rPr>
  </w:style>
  <w:style w:type="character" w:styleId="a9">
    <w:name w:val="Hyperlink"/>
    <w:basedOn w:val="a0"/>
    <w:uiPriority w:val="99"/>
    <w:unhideWhenUsed/>
    <w:rsid w:val="001E17EC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C00AB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2C00AB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2C00AB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2C00AB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2C00AB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9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0C0"/>
                        <w:left w:val="single" w:sz="2" w:space="8" w:color="auto"/>
                        <w:bottom w:val="single" w:sz="2" w:space="8" w:color="auto"/>
                        <w:right w:val="single" w:sz="2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4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0C0"/>
                        <w:left w:val="single" w:sz="2" w:space="8" w:color="auto"/>
                        <w:bottom w:val="single" w:sz="2" w:space="8" w:color="auto"/>
                        <w:right w:val="single" w:sz="2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117329C3B840A2875474A97A7541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0DBE5F-8081-4302-9011-DDD21161EB43}"/>
      </w:docPartPr>
      <w:docPartBody>
        <w:p w:rsidR="00E90D66" w:rsidRDefault="00EC4D09" w:rsidP="00EC4D09">
          <w:pPr>
            <w:pStyle w:val="18117329C3B840A2875474A97A754164"/>
          </w:pPr>
          <w:r>
            <w:rPr>
              <w:rStyle w:val="a3"/>
              <w:rFonts w:hint="eastAsia"/>
            </w:rPr>
            <w:t>请选择</w:t>
          </w:r>
        </w:p>
      </w:docPartBody>
    </w:docPart>
    <w:docPart>
      <w:docPartPr>
        <w:name w:val="7CF3AFA450434CE99F2356C3B60CA5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77CC94-7111-4863-AD4A-75455E219E26}"/>
      </w:docPartPr>
      <w:docPartBody>
        <w:p w:rsidR="00E90D66" w:rsidRDefault="00EC4D09" w:rsidP="00EC4D09">
          <w:pPr>
            <w:pStyle w:val="7CF3AFA450434CE99F2356C3B60CA55E"/>
          </w:pPr>
          <w:r>
            <w:rPr>
              <w:rStyle w:val="a3"/>
              <w:rFonts w:hint="eastAsia"/>
            </w:rPr>
            <w:t>请选择</w:t>
          </w:r>
        </w:p>
      </w:docPartBody>
    </w:docPart>
    <w:docPart>
      <w:docPartPr>
        <w:name w:val="F63CF9CC9B2A4ECDB012F9EA7FFF9C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57BCD4-981E-4974-8882-C9F19CCF11A1}"/>
      </w:docPartPr>
      <w:docPartBody>
        <w:p w:rsidR="00E90D66" w:rsidRDefault="00EC4D09" w:rsidP="00EC4D09">
          <w:pPr>
            <w:pStyle w:val="F63CF9CC9B2A4ECDB012F9EA7FFF9C2D"/>
          </w:pPr>
          <w:r>
            <w:rPr>
              <w:rStyle w:val="a3"/>
              <w:rFonts w:hint="eastAsia"/>
            </w:rPr>
            <w:t>请选</w:t>
          </w:r>
          <w:r w:rsidRPr="00203A80">
            <w:rPr>
              <w:rStyle w:val="a3"/>
              <w:rFonts w:hint="eastAsia"/>
            </w:rPr>
            <w:t>择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40A8"/>
    <w:rsid w:val="00012D74"/>
    <w:rsid w:val="000311A0"/>
    <w:rsid w:val="00073ACD"/>
    <w:rsid w:val="000F6EFB"/>
    <w:rsid w:val="002C56A9"/>
    <w:rsid w:val="002F633A"/>
    <w:rsid w:val="00423D4B"/>
    <w:rsid w:val="004A40A8"/>
    <w:rsid w:val="004E2627"/>
    <w:rsid w:val="004F70F2"/>
    <w:rsid w:val="0059652F"/>
    <w:rsid w:val="005B7B0C"/>
    <w:rsid w:val="005D1F3A"/>
    <w:rsid w:val="006030F2"/>
    <w:rsid w:val="00661DCC"/>
    <w:rsid w:val="00682B7A"/>
    <w:rsid w:val="0068750E"/>
    <w:rsid w:val="006B53FC"/>
    <w:rsid w:val="006B6A1E"/>
    <w:rsid w:val="007236B9"/>
    <w:rsid w:val="007F6699"/>
    <w:rsid w:val="00910FD8"/>
    <w:rsid w:val="009238F4"/>
    <w:rsid w:val="00976805"/>
    <w:rsid w:val="00990381"/>
    <w:rsid w:val="00A00DF8"/>
    <w:rsid w:val="00A47A92"/>
    <w:rsid w:val="00A75EA8"/>
    <w:rsid w:val="00AA47B2"/>
    <w:rsid w:val="00B5685C"/>
    <w:rsid w:val="00BC4689"/>
    <w:rsid w:val="00C173AB"/>
    <w:rsid w:val="00C37B4D"/>
    <w:rsid w:val="00C71EB4"/>
    <w:rsid w:val="00C95DCB"/>
    <w:rsid w:val="00CA7FF1"/>
    <w:rsid w:val="00CF35C3"/>
    <w:rsid w:val="00E85115"/>
    <w:rsid w:val="00E90D66"/>
    <w:rsid w:val="00EC4D09"/>
    <w:rsid w:val="00EC6B13"/>
    <w:rsid w:val="00F023E3"/>
    <w:rsid w:val="00F217C8"/>
    <w:rsid w:val="00F84BF7"/>
    <w:rsid w:val="00FC0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4D09"/>
    <w:rPr>
      <w:color w:val="808080"/>
    </w:rPr>
  </w:style>
  <w:style w:type="paragraph" w:customStyle="1" w:styleId="4D9787669C2243E2A417EA080B73987A">
    <w:name w:val="4D9787669C2243E2A417EA080B73987A"/>
    <w:rsid w:val="004A40A8"/>
    <w:pPr>
      <w:widowControl w:val="0"/>
      <w:jc w:val="both"/>
    </w:pPr>
  </w:style>
  <w:style w:type="paragraph" w:customStyle="1" w:styleId="6E720400E1E74AA5B13BC981357322FF">
    <w:name w:val="6E720400E1E74AA5B13BC981357322FF"/>
    <w:rsid w:val="004A40A8"/>
    <w:pPr>
      <w:widowControl w:val="0"/>
      <w:jc w:val="both"/>
    </w:pPr>
  </w:style>
  <w:style w:type="paragraph" w:customStyle="1" w:styleId="2D6F14ADA182463897F06F67DAA403CE">
    <w:name w:val="2D6F14ADA182463897F06F67DAA403CE"/>
    <w:rsid w:val="004A40A8"/>
    <w:pPr>
      <w:widowControl w:val="0"/>
      <w:jc w:val="both"/>
    </w:pPr>
  </w:style>
  <w:style w:type="paragraph" w:customStyle="1" w:styleId="78F267D21D9D4D49BF21A12F32220112">
    <w:name w:val="78F267D21D9D4D49BF21A12F32220112"/>
    <w:rsid w:val="004A40A8"/>
    <w:pPr>
      <w:widowControl w:val="0"/>
      <w:jc w:val="both"/>
    </w:pPr>
  </w:style>
  <w:style w:type="paragraph" w:customStyle="1" w:styleId="18255BFE7AF44D72AF0512B17F492BFC">
    <w:name w:val="18255BFE7AF44D72AF0512B17F492BFC"/>
    <w:rsid w:val="00EC4D09"/>
    <w:pPr>
      <w:widowControl w:val="0"/>
      <w:jc w:val="both"/>
    </w:pPr>
  </w:style>
  <w:style w:type="paragraph" w:customStyle="1" w:styleId="1F5761EF3671457F95526AA86DCE30AC">
    <w:name w:val="1F5761EF3671457F95526AA86DCE30AC"/>
    <w:rsid w:val="00EC4D09"/>
    <w:pPr>
      <w:widowControl w:val="0"/>
      <w:jc w:val="both"/>
    </w:pPr>
  </w:style>
  <w:style w:type="paragraph" w:customStyle="1" w:styleId="9BB5C80946EE452494ED292D739E78A6">
    <w:name w:val="9BB5C80946EE452494ED292D739E78A6"/>
    <w:rsid w:val="00EC4D09"/>
    <w:pPr>
      <w:widowControl w:val="0"/>
      <w:jc w:val="both"/>
    </w:pPr>
  </w:style>
  <w:style w:type="paragraph" w:customStyle="1" w:styleId="3E2754D824E3445B9DF1CF7618BFCFB5">
    <w:name w:val="3E2754D824E3445B9DF1CF7618BFCFB5"/>
    <w:rsid w:val="00EC4D09"/>
    <w:pPr>
      <w:widowControl w:val="0"/>
      <w:jc w:val="both"/>
    </w:pPr>
  </w:style>
  <w:style w:type="paragraph" w:customStyle="1" w:styleId="BEB61B1C287540B1BB73DB3D2DC3383B">
    <w:name w:val="BEB61B1C287540B1BB73DB3D2DC3383B"/>
    <w:rsid w:val="00EC4D09"/>
    <w:pPr>
      <w:widowControl w:val="0"/>
      <w:jc w:val="both"/>
    </w:pPr>
  </w:style>
  <w:style w:type="paragraph" w:customStyle="1" w:styleId="38590BB011AB4AE79C26EDDCE04C83C4">
    <w:name w:val="38590BB011AB4AE79C26EDDCE04C83C4"/>
    <w:rsid w:val="00EC4D09"/>
    <w:pPr>
      <w:widowControl w:val="0"/>
      <w:jc w:val="both"/>
    </w:pPr>
  </w:style>
  <w:style w:type="paragraph" w:customStyle="1" w:styleId="AF147C521435483EA063B2CBCA3076A6">
    <w:name w:val="AF147C521435483EA063B2CBCA3076A6"/>
    <w:rsid w:val="00EC4D09"/>
    <w:pPr>
      <w:widowControl w:val="0"/>
      <w:jc w:val="both"/>
    </w:pPr>
  </w:style>
  <w:style w:type="paragraph" w:customStyle="1" w:styleId="DAFF3CF0C5724D34B9F3273A2A704D71">
    <w:name w:val="DAFF3CF0C5724D34B9F3273A2A704D71"/>
    <w:rsid w:val="00EC4D09"/>
    <w:pPr>
      <w:widowControl w:val="0"/>
      <w:jc w:val="both"/>
    </w:pPr>
  </w:style>
  <w:style w:type="paragraph" w:customStyle="1" w:styleId="6128C0FC055D44D49F778868230F5084">
    <w:name w:val="6128C0FC055D44D49F778868230F5084"/>
    <w:rsid w:val="00EC4D09"/>
    <w:pPr>
      <w:widowControl w:val="0"/>
      <w:jc w:val="both"/>
    </w:pPr>
  </w:style>
  <w:style w:type="paragraph" w:customStyle="1" w:styleId="0B73B1A9E75049F6BD961A4E9BBBA284">
    <w:name w:val="0B73B1A9E75049F6BD961A4E9BBBA284"/>
    <w:rsid w:val="00EC4D09"/>
    <w:pPr>
      <w:widowControl w:val="0"/>
      <w:jc w:val="both"/>
    </w:pPr>
  </w:style>
  <w:style w:type="paragraph" w:customStyle="1" w:styleId="3D499BDAC3604A74A055AE8FF1A9F6FA">
    <w:name w:val="3D499BDAC3604A74A055AE8FF1A9F6FA"/>
    <w:rsid w:val="00EC4D09"/>
    <w:pPr>
      <w:widowControl w:val="0"/>
      <w:jc w:val="both"/>
    </w:pPr>
  </w:style>
  <w:style w:type="paragraph" w:customStyle="1" w:styleId="12A418C9F83D4AF5AFD82B20E158A891">
    <w:name w:val="12A418C9F83D4AF5AFD82B20E158A891"/>
    <w:rsid w:val="00EC4D09"/>
    <w:pPr>
      <w:widowControl w:val="0"/>
      <w:jc w:val="both"/>
    </w:pPr>
  </w:style>
  <w:style w:type="paragraph" w:customStyle="1" w:styleId="0ECFC3A46AC44C7FB23818E6D9470517">
    <w:name w:val="0ECFC3A46AC44C7FB23818E6D9470517"/>
    <w:rsid w:val="00EC4D09"/>
    <w:pPr>
      <w:widowControl w:val="0"/>
      <w:jc w:val="both"/>
    </w:pPr>
  </w:style>
  <w:style w:type="paragraph" w:customStyle="1" w:styleId="5C4F5464059646048FE131B211EDAEA6">
    <w:name w:val="5C4F5464059646048FE131B211EDAEA6"/>
    <w:rsid w:val="00EC4D09"/>
    <w:pPr>
      <w:widowControl w:val="0"/>
      <w:jc w:val="both"/>
    </w:pPr>
  </w:style>
  <w:style w:type="paragraph" w:customStyle="1" w:styleId="C76FAD069F6D4B4DB64B2AD89E897B8F">
    <w:name w:val="C76FAD069F6D4B4DB64B2AD89E897B8F"/>
    <w:rsid w:val="00EC4D09"/>
    <w:pPr>
      <w:widowControl w:val="0"/>
      <w:jc w:val="both"/>
    </w:pPr>
  </w:style>
  <w:style w:type="paragraph" w:customStyle="1" w:styleId="8F64AA66DF0C47618B2FB771BAEC2FBF">
    <w:name w:val="8F64AA66DF0C47618B2FB771BAEC2FBF"/>
    <w:rsid w:val="00EC4D09"/>
    <w:pPr>
      <w:widowControl w:val="0"/>
      <w:jc w:val="both"/>
    </w:pPr>
  </w:style>
  <w:style w:type="paragraph" w:customStyle="1" w:styleId="C00E789623BA473F9DABD97376B00948">
    <w:name w:val="C00E789623BA473F9DABD97376B00948"/>
    <w:rsid w:val="00EC4D09"/>
    <w:pPr>
      <w:widowControl w:val="0"/>
      <w:jc w:val="both"/>
    </w:pPr>
  </w:style>
  <w:style w:type="paragraph" w:customStyle="1" w:styleId="05B03D9D31B14891B9DFF00C82657E6E">
    <w:name w:val="05B03D9D31B14891B9DFF00C82657E6E"/>
    <w:rsid w:val="00EC4D09"/>
    <w:pPr>
      <w:widowControl w:val="0"/>
      <w:jc w:val="both"/>
    </w:pPr>
  </w:style>
  <w:style w:type="paragraph" w:customStyle="1" w:styleId="18117329C3B840A2875474A97A754164">
    <w:name w:val="18117329C3B840A2875474A97A754164"/>
    <w:rsid w:val="00EC4D09"/>
    <w:pPr>
      <w:widowControl w:val="0"/>
      <w:jc w:val="both"/>
    </w:pPr>
  </w:style>
  <w:style w:type="paragraph" w:customStyle="1" w:styleId="7CF3AFA450434CE99F2356C3B60CA55E">
    <w:name w:val="7CF3AFA450434CE99F2356C3B60CA55E"/>
    <w:rsid w:val="00EC4D09"/>
    <w:pPr>
      <w:widowControl w:val="0"/>
      <w:jc w:val="both"/>
    </w:pPr>
  </w:style>
  <w:style w:type="paragraph" w:customStyle="1" w:styleId="F63CF9CC9B2A4ECDB012F9EA7FFF9C2D">
    <w:name w:val="F63CF9CC9B2A4ECDB012F9EA7FFF9C2D"/>
    <w:rsid w:val="00EC4D09"/>
    <w:pPr>
      <w:widowControl w:val="0"/>
      <w:jc w:val="both"/>
    </w:pPr>
  </w:style>
  <w:style w:type="paragraph" w:customStyle="1" w:styleId="3129509101754F408062A9D4F7BC9F97">
    <w:name w:val="3129509101754F408062A9D4F7BC9F97"/>
    <w:rsid w:val="00EC4D09"/>
    <w:pPr>
      <w:widowControl w:val="0"/>
      <w:jc w:val="both"/>
    </w:pPr>
  </w:style>
  <w:style w:type="paragraph" w:customStyle="1" w:styleId="FC0694C87F6D4C0E8785C0838563B51A">
    <w:name w:val="FC0694C87F6D4C0E8785C0838563B51A"/>
    <w:rsid w:val="00EC4D09"/>
    <w:pPr>
      <w:widowControl w:val="0"/>
      <w:jc w:val="both"/>
    </w:pPr>
  </w:style>
  <w:style w:type="paragraph" w:customStyle="1" w:styleId="8E817C80DAFF4A09B6B1E6E9ED8F516F">
    <w:name w:val="8E817C80DAFF4A09B6B1E6E9ED8F516F"/>
    <w:rsid w:val="00EC4D09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china</Company>
  <LinksUpToDate>false</LinksUpToDate>
  <CharactersWithSpaces>974</CharactersWithSpaces>
  <SharedDoc>false</SharedDoc>
  <HLinks>
    <vt:vector size="12" baseType="variant">
      <vt:variant>
        <vt:i4>2097236</vt:i4>
      </vt:variant>
      <vt:variant>
        <vt:i4>3</vt:i4>
      </vt:variant>
      <vt:variant>
        <vt:i4>0</vt:i4>
      </vt:variant>
      <vt:variant>
        <vt:i4>5</vt:i4>
      </vt:variant>
      <vt:variant>
        <vt:lpwstr>mailto:hdgkzp@163.com</vt:lpwstr>
      </vt:variant>
      <vt:variant>
        <vt:lpwstr/>
      </vt:variant>
      <vt:variant>
        <vt:i4>7143539</vt:i4>
      </vt:variant>
      <vt:variant>
        <vt:i4>0</vt:i4>
      </vt:variant>
      <vt:variant>
        <vt:i4>0</vt:i4>
      </vt:variant>
      <vt:variant>
        <vt:i4>5</vt:i4>
      </vt:variant>
      <vt:variant>
        <vt:lpwstr>http://www.scpta.gov.cn/ShowRule.asp?id=138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  南  大  学</dc:title>
  <dc:subject/>
  <dc:creator>王红英</dc:creator>
  <cp:keywords/>
  <cp:lastModifiedBy>王偲颖</cp:lastModifiedBy>
  <cp:revision>3</cp:revision>
  <cp:lastPrinted>2019-11-07T08:15:00Z</cp:lastPrinted>
  <dcterms:created xsi:type="dcterms:W3CDTF">2019-11-19T10:33:00Z</dcterms:created>
  <dcterms:modified xsi:type="dcterms:W3CDTF">2021-03-21T02:37:00Z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