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C0" w:rsidRDefault="00F749C0" w:rsidP="00F749C0">
      <w:pPr>
        <w:spacing w:line="590" w:lineRule="exact"/>
        <w:jc w:val="center"/>
        <w:rPr>
          <w:rFonts w:ascii="方正大标宋简体" w:eastAsia="方正大标宋简体" w:hAnsi="方正大标宋简体" w:cs="方正大标宋简体"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2021年南通创新区管理办公室</w:t>
      </w:r>
    </w:p>
    <w:p w:rsidR="00F749C0" w:rsidRDefault="00F749C0" w:rsidP="00F749C0">
      <w:pPr>
        <w:spacing w:line="590" w:lineRule="exact"/>
        <w:jc w:val="center"/>
        <w:rPr>
          <w:rFonts w:ascii="方正大标宋简体" w:eastAsia="方正大标宋简体" w:hAnsi="方正大标宋简体" w:cs="方正大标宋简体"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公开招聘社区工作人员报名表</w:t>
      </w:r>
    </w:p>
    <w:p w:rsidR="00F749C0" w:rsidRDefault="00F749C0" w:rsidP="00F749C0">
      <w:pPr>
        <w:widowControl/>
        <w:spacing w:line="590" w:lineRule="exact"/>
        <w:jc w:val="left"/>
        <w:rPr>
          <w:rFonts w:ascii="仿宋" w:eastAsia="仿宋" w:hAnsi="仿宋" w:cs="仿宋_GB2312"/>
          <w:sz w:val="24"/>
          <w:u w:val="single"/>
        </w:rPr>
      </w:pPr>
      <w:r>
        <w:rPr>
          <w:rFonts w:ascii="仿宋" w:eastAsia="仿宋" w:hAnsi="仿宋" w:cs="仿宋_GB2312" w:hint="eastAsia"/>
          <w:sz w:val="28"/>
          <w:szCs w:val="28"/>
        </w:rPr>
        <w:t>报考岗位：</w:t>
      </w:r>
      <w:r>
        <w:rPr>
          <w:rFonts w:ascii="仿宋" w:eastAsia="仿宋" w:hAnsi="仿宋" w:cs="仿宋_GB2312" w:hint="eastAsia"/>
          <w:sz w:val="24"/>
          <w:u w:val="single"/>
        </w:rPr>
        <w:t xml:space="preserve">     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039"/>
        <w:gridCol w:w="73"/>
        <w:gridCol w:w="451"/>
        <w:gridCol w:w="486"/>
        <w:gridCol w:w="340"/>
        <w:gridCol w:w="68"/>
        <w:gridCol w:w="652"/>
        <w:gridCol w:w="300"/>
        <w:gridCol w:w="495"/>
        <w:gridCol w:w="705"/>
        <w:gridCol w:w="1290"/>
        <w:gridCol w:w="1635"/>
      </w:tblGrid>
      <w:tr w:rsidR="00F749C0" w:rsidTr="00E93FCD">
        <w:trPr>
          <w:cantSplit/>
          <w:trHeight w:val="7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C0" w:rsidRDefault="00F749C0" w:rsidP="00E93FCD">
            <w:pPr>
              <w:widowControl/>
              <w:spacing w:line="59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姓</w:t>
            </w:r>
            <w:r>
              <w:rPr>
                <w:rFonts w:ascii="仿宋" w:eastAsia="仿宋" w:hAnsi="仿宋" w:cs="仿宋_GB2312"/>
                <w:sz w:val="24"/>
              </w:rPr>
              <w:t xml:space="preserve">  </w:t>
            </w:r>
            <w:r>
              <w:rPr>
                <w:rFonts w:ascii="仿宋" w:eastAsia="仿宋" w:hAnsi="仿宋" w:cs="仿宋_GB2312" w:hint="eastAsia"/>
                <w:sz w:val="24"/>
              </w:rPr>
              <w:t>名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9C0" w:rsidRDefault="00F749C0" w:rsidP="00E93FCD">
            <w:pPr>
              <w:widowControl/>
              <w:spacing w:line="59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9C0" w:rsidRDefault="00F749C0" w:rsidP="00E93FCD">
            <w:pPr>
              <w:widowControl/>
              <w:spacing w:line="59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性</w:t>
            </w:r>
            <w:r>
              <w:rPr>
                <w:rFonts w:ascii="仿宋" w:eastAsia="仿宋" w:hAnsi="仿宋" w:cs="仿宋_GB2312"/>
                <w:sz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sz w:val="24"/>
              </w:rPr>
              <w:t>别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9C0" w:rsidRDefault="00F749C0" w:rsidP="00E93FCD">
            <w:pPr>
              <w:widowControl/>
              <w:spacing w:line="59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C0" w:rsidRDefault="00F749C0" w:rsidP="00E93FCD">
            <w:pPr>
              <w:widowControl/>
              <w:spacing w:line="59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出生年月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C0" w:rsidRDefault="00F749C0" w:rsidP="00E93FCD">
            <w:pPr>
              <w:widowControl/>
              <w:spacing w:line="59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C0" w:rsidRDefault="00F749C0" w:rsidP="00E93FCD">
            <w:pPr>
              <w:widowControl/>
              <w:spacing w:line="59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749C0" w:rsidTr="00E93FCD">
        <w:trPr>
          <w:cantSplit/>
          <w:trHeight w:val="712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C0" w:rsidRDefault="00F749C0" w:rsidP="00E93FCD">
            <w:pPr>
              <w:widowControl/>
              <w:spacing w:line="59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身份证号码</w:t>
            </w:r>
          </w:p>
        </w:tc>
        <w:tc>
          <w:tcPr>
            <w:tcW w:w="34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9C0" w:rsidRDefault="00F749C0" w:rsidP="00E93FCD">
            <w:pPr>
              <w:widowControl/>
              <w:spacing w:line="59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C0" w:rsidRDefault="00F749C0" w:rsidP="00E93FCD">
            <w:pPr>
              <w:widowControl/>
              <w:spacing w:line="59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籍</w:t>
            </w:r>
            <w:r>
              <w:rPr>
                <w:rFonts w:ascii="仿宋" w:eastAsia="仿宋" w:hAnsi="仿宋" w:cs="仿宋_GB2312"/>
                <w:sz w:val="24"/>
              </w:rPr>
              <w:t xml:space="preserve">  </w:t>
            </w:r>
            <w:r>
              <w:rPr>
                <w:rFonts w:ascii="仿宋" w:eastAsia="仿宋" w:hAnsi="仿宋" w:cs="仿宋_GB2312" w:hint="eastAsia"/>
                <w:sz w:val="24"/>
              </w:rPr>
              <w:t>贯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C0" w:rsidRDefault="00F749C0" w:rsidP="00E93FCD">
            <w:pPr>
              <w:widowControl/>
              <w:spacing w:line="59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C0" w:rsidRDefault="00F749C0" w:rsidP="00E93FCD">
            <w:pPr>
              <w:widowControl/>
              <w:spacing w:line="59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749C0" w:rsidTr="00E93FCD">
        <w:trPr>
          <w:cantSplit/>
          <w:trHeight w:val="80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C0" w:rsidRDefault="00F749C0" w:rsidP="00E93FCD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参加工作</w:t>
            </w:r>
            <w:r>
              <w:rPr>
                <w:rFonts w:ascii="仿宋" w:eastAsia="仿宋" w:hAnsi="仿宋" w:cs="仿宋_GB2312"/>
                <w:sz w:val="24"/>
              </w:rPr>
              <w:t xml:space="preserve">   </w:t>
            </w:r>
            <w:r>
              <w:rPr>
                <w:rFonts w:ascii="仿宋" w:eastAsia="仿宋" w:hAnsi="仿宋" w:cs="仿宋_GB2312" w:hint="eastAsia"/>
                <w:sz w:val="24"/>
              </w:rPr>
              <w:t>时</w:t>
            </w:r>
            <w:r>
              <w:rPr>
                <w:rFonts w:ascii="仿宋" w:eastAsia="仿宋" w:hAnsi="仿宋" w:cs="仿宋_GB2312"/>
                <w:sz w:val="24"/>
              </w:rPr>
              <w:t xml:space="preserve">  </w:t>
            </w:r>
            <w:r>
              <w:rPr>
                <w:rFonts w:ascii="仿宋" w:eastAsia="仿宋" w:hAnsi="仿宋" w:cs="仿宋_GB2312" w:hint="eastAsia"/>
                <w:sz w:val="24"/>
              </w:rPr>
              <w:t>间</w:t>
            </w:r>
          </w:p>
        </w:tc>
        <w:tc>
          <w:tcPr>
            <w:tcW w:w="23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9C0" w:rsidRDefault="00F749C0" w:rsidP="00E93FCD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9C0" w:rsidRDefault="00F749C0" w:rsidP="00E93FCD">
            <w:pPr>
              <w:widowControl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入党</w:t>
            </w:r>
          </w:p>
          <w:p w:rsidR="00F749C0" w:rsidRDefault="00F749C0" w:rsidP="00E93FCD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时间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C0" w:rsidRDefault="00F749C0" w:rsidP="00E93FCD">
            <w:pPr>
              <w:widowControl/>
              <w:spacing w:line="59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C0" w:rsidRDefault="00F749C0" w:rsidP="00E93FCD">
            <w:pPr>
              <w:widowControl/>
              <w:spacing w:line="59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749C0" w:rsidTr="00E93FCD">
        <w:trPr>
          <w:cantSplit/>
          <w:trHeight w:hRule="exact" w:val="832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749C0" w:rsidRDefault="00F749C0" w:rsidP="00E93FCD">
            <w:pPr>
              <w:widowControl/>
              <w:spacing w:line="59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学历学位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9C0" w:rsidRDefault="00F749C0" w:rsidP="00E93FCD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全日制</w:t>
            </w:r>
          </w:p>
          <w:p w:rsidR="00F749C0" w:rsidRDefault="00F749C0" w:rsidP="00E93FCD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教</w:t>
            </w:r>
            <w:r>
              <w:rPr>
                <w:rFonts w:ascii="仿宋" w:eastAsia="仿宋" w:hAnsi="仿宋" w:cs="仿宋_GB2312"/>
                <w:sz w:val="24"/>
              </w:rPr>
              <w:t xml:space="preserve">  </w:t>
            </w:r>
            <w:r>
              <w:rPr>
                <w:rFonts w:ascii="仿宋" w:eastAsia="仿宋" w:hAnsi="仿宋" w:cs="仿宋_GB2312" w:hint="eastAsia"/>
                <w:sz w:val="24"/>
              </w:rPr>
              <w:t>育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9C0" w:rsidRDefault="00F749C0" w:rsidP="00E93FCD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9C0" w:rsidRDefault="00F749C0" w:rsidP="00E93FCD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仿宋_GB2312" w:hint="eastAsia"/>
                <w:sz w:val="20"/>
                <w:szCs w:val="20"/>
              </w:rPr>
              <w:t>毕业院校</w:t>
            </w:r>
          </w:p>
          <w:p w:rsidR="00F749C0" w:rsidRDefault="00F749C0" w:rsidP="00E93FCD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仿宋_GB2312" w:hint="eastAsia"/>
                <w:sz w:val="20"/>
                <w:szCs w:val="20"/>
              </w:rPr>
              <w:t>及专业</w:t>
            </w:r>
          </w:p>
        </w:tc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C0" w:rsidRDefault="00F749C0" w:rsidP="00E93FCD">
            <w:pPr>
              <w:widowControl/>
              <w:spacing w:line="59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749C0" w:rsidTr="00E93FCD">
        <w:trPr>
          <w:cantSplit/>
          <w:trHeight w:hRule="exact" w:val="874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C0" w:rsidRDefault="00F749C0" w:rsidP="00E93FCD">
            <w:pPr>
              <w:widowControl/>
              <w:spacing w:line="59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9C0" w:rsidRDefault="00F749C0" w:rsidP="00E93FCD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在</w:t>
            </w:r>
            <w:r>
              <w:rPr>
                <w:rFonts w:ascii="仿宋" w:eastAsia="仿宋" w:hAnsi="仿宋" w:cs="仿宋_GB2312"/>
                <w:sz w:val="24"/>
              </w:rPr>
              <w:t xml:space="preserve">  </w:t>
            </w:r>
            <w:r>
              <w:rPr>
                <w:rFonts w:ascii="仿宋" w:eastAsia="仿宋" w:hAnsi="仿宋" w:cs="仿宋_GB2312" w:hint="eastAsia"/>
                <w:sz w:val="24"/>
              </w:rPr>
              <w:t>职</w:t>
            </w:r>
            <w:r>
              <w:rPr>
                <w:rFonts w:ascii="仿宋" w:eastAsia="仿宋" w:hAnsi="仿宋" w:cs="仿宋_GB2312"/>
                <w:sz w:val="24"/>
              </w:rPr>
              <w:t xml:space="preserve">  </w:t>
            </w:r>
            <w:r>
              <w:rPr>
                <w:rFonts w:ascii="仿宋" w:eastAsia="仿宋" w:hAnsi="仿宋" w:cs="仿宋_GB2312" w:hint="eastAsia"/>
                <w:sz w:val="24"/>
              </w:rPr>
              <w:t>教</w:t>
            </w:r>
            <w:r>
              <w:rPr>
                <w:rFonts w:ascii="仿宋" w:eastAsia="仿宋" w:hAnsi="仿宋" w:cs="仿宋_GB2312"/>
                <w:sz w:val="24"/>
              </w:rPr>
              <w:t xml:space="preserve">  </w:t>
            </w:r>
            <w:r>
              <w:rPr>
                <w:rFonts w:ascii="仿宋" w:eastAsia="仿宋" w:hAnsi="仿宋" w:cs="仿宋_GB2312" w:hint="eastAsia"/>
                <w:sz w:val="24"/>
              </w:rPr>
              <w:t>育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9C0" w:rsidRDefault="00F749C0" w:rsidP="00E93FCD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9C0" w:rsidRDefault="00F749C0" w:rsidP="00E93FCD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仿宋_GB2312" w:hint="eastAsia"/>
                <w:sz w:val="20"/>
                <w:szCs w:val="20"/>
              </w:rPr>
              <w:t>毕业院校</w:t>
            </w:r>
          </w:p>
          <w:p w:rsidR="00F749C0" w:rsidRDefault="00F749C0" w:rsidP="00E93FCD">
            <w:pPr>
              <w:widowControl/>
              <w:jc w:val="center"/>
              <w:rPr>
                <w:rFonts w:ascii="仿宋" w:eastAsia="仿宋" w:hAnsi="仿宋"/>
                <w:sz w:val="20"/>
                <w:szCs w:val="20"/>
              </w:rPr>
            </w:pPr>
            <w:r>
              <w:rPr>
                <w:rFonts w:ascii="仿宋" w:eastAsia="仿宋" w:hAnsi="仿宋" w:cs="仿宋_GB2312" w:hint="eastAsia"/>
                <w:sz w:val="20"/>
                <w:szCs w:val="20"/>
              </w:rPr>
              <w:t>及专业</w:t>
            </w:r>
          </w:p>
        </w:tc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C0" w:rsidRDefault="00F749C0" w:rsidP="00E93FCD">
            <w:pPr>
              <w:widowControl/>
              <w:spacing w:line="59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749C0" w:rsidTr="00E93FCD">
        <w:trPr>
          <w:cantSplit/>
          <w:trHeight w:hRule="exact" w:val="709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C0" w:rsidRDefault="00F749C0" w:rsidP="00E93FCD">
            <w:pPr>
              <w:widowControl/>
              <w:spacing w:line="59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户籍地</w:t>
            </w:r>
          </w:p>
        </w:tc>
        <w:tc>
          <w:tcPr>
            <w:tcW w:w="34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9C0" w:rsidRDefault="00F749C0" w:rsidP="00E93FCD">
            <w:pPr>
              <w:widowControl/>
              <w:spacing w:line="59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9C0" w:rsidRDefault="00F749C0" w:rsidP="00E93FCD">
            <w:pPr>
              <w:widowControl/>
              <w:spacing w:line="59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现居住地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49C0" w:rsidRDefault="00F749C0" w:rsidP="00E93FCD">
            <w:pPr>
              <w:widowControl/>
              <w:spacing w:line="59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749C0" w:rsidTr="00E93FCD">
        <w:trPr>
          <w:cantSplit/>
          <w:trHeight w:hRule="exact" w:val="70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C0" w:rsidRDefault="00F749C0" w:rsidP="00E93FCD">
            <w:pPr>
              <w:widowControl/>
              <w:spacing w:line="59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通讯地址</w:t>
            </w:r>
          </w:p>
        </w:tc>
        <w:tc>
          <w:tcPr>
            <w:tcW w:w="75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9C0" w:rsidRDefault="00F749C0" w:rsidP="00E93FCD">
            <w:pPr>
              <w:widowControl/>
              <w:spacing w:line="59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749C0" w:rsidTr="00E93FCD">
        <w:trPr>
          <w:cantSplit/>
          <w:trHeight w:hRule="exact" w:val="70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C0" w:rsidRDefault="00F749C0" w:rsidP="00E93FCD">
            <w:pPr>
              <w:widowControl/>
              <w:spacing w:line="59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联系电话</w:t>
            </w:r>
          </w:p>
        </w:tc>
        <w:tc>
          <w:tcPr>
            <w:tcW w:w="75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9C0" w:rsidRDefault="00F749C0" w:rsidP="00E93FCD">
            <w:pPr>
              <w:widowControl/>
              <w:spacing w:line="590" w:lineRule="exact"/>
              <w:ind w:firstLineChars="300" w:firstLine="720"/>
              <w:rPr>
                <w:rFonts w:ascii="仿宋" w:eastAsia="仿宋" w:hAnsi="仿宋"/>
                <w:sz w:val="24"/>
              </w:rPr>
            </w:pPr>
          </w:p>
        </w:tc>
      </w:tr>
      <w:tr w:rsidR="00F749C0" w:rsidTr="00E93FCD">
        <w:trPr>
          <w:cantSplit/>
          <w:trHeight w:val="44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C0" w:rsidRDefault="00F749C0" w:rsidP="00E93FCD">
            <w:pPr>
              <w:widowControl/>
              <w:spacing w:line="59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学习、</w:t>
            </w:r>
          </w:p>
          <w:p w:rsidR="00F749C0" w:rsidRDefault="00F749C0" w:rsidP="00E93FCD">
            <w:pPr>
              <w:widowControl/>
              <w:spacing w:line="59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工作简历</w:t>
            </w:r>
          </w:p>
          <w:p w:rsidR="00F749C0" w:rsidRDefault="00F749C0" w:rsidP="00E93FCD">
            <w:pPr>
              <w:widowControl/>
              <w:spacing w:line="59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（自高中起）</w:t>
            </w:r>
          </w:p>
        </w:tc>
        <w:tc>
          <w:tcPr>
            <w:tcW w:w="75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C0" w:rsidRDefault="00F749C0" w:rsidP="00E93FCD">
            <w:pPr>
              <w:widowControl/>
              <w:spacing w:line="59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749C0" w:rsidTr="00E93FCD">
        <w:trPr>
          <w:trHeight w:val="288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49C0" w:rsidRDefault="00F749C0" w:rsidP="00E93FCD">
            <w:pPr>
              <w:widowControl/>
              <w:spacing w:line="59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lastRenderedPageBreak/>
              <w:t>何时何地受过何种表彰奖励</w:t>
            </w:r>
          </w:p>
        </w:tc>
        <w:tc>
          <w:tcPr>
            <w:tcW w:w="7534" w:type="dxa"/>
            <w:gridSpan w:val="1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749C0" w:rsidRDefault="00F749C0" w:rsidP="00E93FCD">
            <w:pPr>
              <w:widowControl/>
              <w:spacing w:line="59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F749C0" w:rsidRDefault="00F749C0" w:rsidP="00E93FCD">
            <w:pPr>
              <w:widowControl/>
              <w:spacing w:line="59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F749C0" w:rsidRDefault="00F749C0" w:rsidP="00E93FCD">
            <w:pPr>
              <w:widowControl/>
              <w:spacing w:line="59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F749C0" w:rsidRDefault="00F749C0" w:rsidP="00E93FCD">
            <w:pPr>
              <w:widowControl/>
              <w:spacing w:line="59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749C0" w:rsidTr="00E93FCD">
        <w:trPr>
          <w:cantSplit/>
          <w:trHeight w:val="969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C0" w:rsidRDefault="00F749C0" w:rsidP="00E93FCD">
            <w:pPr>
              <w:widowControl/>
              <w:spacing w:line="59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家庭主要</w:t>
            </w:r>
          </w:p>
          <w:p w:rsidR="00F749C0" w:rsidRDefault="00F749C0" w:rsidP="00E93FCD">
            <w:pPr>
              <w:widowControl/>
              <w:spacing w:line="59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成员及</w:t>
            </w:r>
          </w:p>
          <w:p w:rsidR="00F749C0" w:rsidRDefault="00F749C0" w:rsidP="00E93FCD">
            <w:pPr>
              <w:widowControl/>
              <w:spacing w:line="59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社会关系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C0" w:rsidRDefault="00F749C0" w:rsidP="00E93FCD">
            <w:pPr>
              <w:widowControl/>
              <w:spacing w:line="59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pacing w:val="-20"/>
                <w:sz w:val="24"/>
              </w:rPr>
              <w:t>关</w:t>
            </w:r>
            <w:r>
              <w:rPr>
                <w:rFonts w:ascii="仿宋" w:eastAsia="仿宋" w:hAnsi="仿宋" w:cs="仿宋_GB2312"/>
                <w:spacing w:val="-20"/>
                <w:sz w:val="24"/>
              </w:rPr>
              <w:t xml:space="preserve">    </w:t>
            </w:r>
            <w:r>
              <w:rPr>
                <w:rFonts w:ascii="仿宋" w:eastAsia="仿宋" w:hAnsi="仿宋" w:cs="仿宋_GB2312" w:hint="eastAsia"/>
                <w:spacing w:val="-20"/>
                <w:sz w:val="24"/>
              </w:rPr>
              <w:t>系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C0" w:rsidRDefault="00F749C0" w:rsidP="00E93FCD">
            <w:pPr>
              <w:widowControl/>
              <w:spacing w:line="59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姓</w:t>
            </w:r>
            <w:r>
              <w:rPr>
                <w:rFonts w:ascii="仿宋" w:eastAsia="仿宋" w:hAnsi="仿宋" w:cs="仿宋_GB2312"/>
                <w:sz w:val="24"/>
              </w:rPr>
              <w:t xml:space="preserve">  </w:t>
            </w:r>
            <w:r>
              <w:rPr>
                <w:rFonts w:ascii="仿宋" w:eastAsia="仿宋" w:hAnsi="仿宋" w:cs="仿宋_GB2312" w:hint="eastAsia"/>
                <w:sz w:val="24"/>
              </w:rPr>
              <w:t>名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C0" w:rsidRDefault="00F749C0" w:rsidP="00E93FCD">
            <w:pPr>
              <w:widowControl/>
              <w:spacing w:line="59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出生</w:t>
            </w:r>
          </w:p>
          <w:p w:rsidR="00F749C0" w:rsidRDefault="00F749C0" w:rsidP="00E93FCD">
            <w:pPr>
              <w:widowControl/>
              <w:spacing w:line="59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年月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C0" w:rsidRDefault="00F749C0" w:rsidP="00E93FCD">
            <w:pPr>
              <w:widowControl/>
              <w:spacing w:line="59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政治面貌</w:t>
            </w: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C0" w:rsidRDefault="00F749C0" w:rsidP="00E93FCD">
            <w:pPr>
              <w:widowControl/>
              <w:spacing w:line="59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工作单位及职务</w:t>
            </w:r>
          </w:p>
        </w:tc>
      </w:tr>
      <w:tr w:rsidR="00F749C0" w:rsidTr="00E93FCD">
        <w:trPr>
          <w:cantSplit/>
          <w:trHeight w:val="1125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C0" w:rsidRDefault="00F749C0" w:rsidP="00E93FCD">
            <w:pPr>
              <w:widowControl/>
              <w:spacing w:line="59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C0" w:rsidRDefault="00F749C0" w:rsidP="00E93FCD">
            <w:pPr>
              <w:widowControl/>
              <w:spacing w:line="59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C0" w:rsidRDefault="00F749C0" w:rsidP="00E93FCD">
            <w:pPr>
              <w:widowControl/>
              <w:spacing w:line="59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C0" w:rsidRDefault="00F749C0" w:rsidP="00E93FCD">
            <w:pPr>
              <w:widowControl/>
              <w:spacing w:line="59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C0" w:rsidRDefault="00F749C0" w:rsidP="00E93FCD">
            <w:pPr>
              <w:widowControl/>
              <w:spacing w:line="59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C0" w:rsidRDefault="00F749C0" w:rsidP="00E93FCD">
            <w:pPr>
              <w:widowControl/>
              <w:spacing w:line="59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749C0" w:rsidTr="00E93FCD">
        <w:trPr>
          <w:cantSplit/>
          <w:trHeight w:val="1127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C0" w:rsidRDefault="00F749C0" w:rsidP="00E93FCD">
            <w:pPr>
              <w:widowControl/>
              <w:spacing w:line="59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C0" w:rsidRDefault="00F749C0" w:rsidP="00E93FCD">
            <w:pPr>
              <w:widowControl/>
              <w:spacing w:line="59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C0" w:rsidRDefault="00F749C0" w:rsidP="00E93FCD">
            <w:pPr>
              <w:widowControl/>
              <w:spacing w:line="59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C0" w:rsidRDefault="00F749C0" w:rsidP="00E93FCD">
            <w:pPr>
              <w:widowControl/>
              <w:spacing w:line="59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C0" w:rsidRDefault="00F749C0" w:rsidP="00E93FCD">
            <w:pPr>
              <w:widowControl/>
              <w:spacing w:line="59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C0" w:rsidRDefault="00F749C0" w:rsidP="00E93FCD">
            <w:pPr>
              <w:widowControl/>
              <w:spacing w:line="59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749C0" w:rsidTr="00E93FCD">
        <w:trPr>
          <w:cantSplit/>
          <w:trHeight w:val="1115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C0" w:rsidRDefault="00F749C0" w:rsidP="00E93FCD">
            <w:pPr>
              <w:widowControl/>
              <w:spacing w:line="59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C0" w:rsidRDefault="00F749C0" w:rsidP="00E93FCD">
            <w:pPr>
              <w:widowControl/>
              <w:spacing w:line="59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C0" w:rsidRDefault="00F749C0" w:rsidP="00E93FCD">
            <w:pPr>
              <w:widowControl/>
              <w:spacing w:line="59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C0" w:rsidRDefault="00F749C0" w:rsidP="00E93FCD">
            <w:pPr>
              <w:widowControl/>
              <w:spacing w:line="59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C0" w:rsidRDefault="00F749C0" w:rsidP="00E93FCD">
            <w:pPr>
              <w:widowControl/>
              <w:spacing w:line="59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C0" w:rsidRDefault="00F749C0" w:rsidP="00E93FCD">
            <w:pPr>
              <w:widowControl/>
              <w:spacing w:line="59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749C0" w:rsidTr="00E93FCD">
        <w:trPr>
          <w:cantSplit/>
          <w:trHeight w:val="113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C0" w:rsidRDefault="00F749C0" w:rsidP="00E93FCD">
            <w:pPr>
              <w:widowControl/>
              <w:spacing w:line="59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C0" w:rsidRDefault="00F749C0" w:rsidP="00E93FCD">
            <w:pPr>
              <w:widowControl/>
              <w:spacing w:line="59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C0" w:rsidRDefault="00F749C0" w:rsidP="00E93FCD">
            <w:pPr>
              <w:widowControl/>
              <w:spacing w:line="59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C0" w:rsidRDefault="00F749C0" w:rsidP="00E93FCD">
            <w:pPr>
              <w:widowControl/>
              <w:spacing w:line="59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C0" w:rsidRDefault="00F749C0" w:rsidP="00E93FCD">
            <w:pPr>
              <w:widowControl/>
              <w:spacing w:line="59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C0" w:rsidRDefault="00F749C0" w:rsidP="00E93FCD">
            <w:pPr>
              <w:widowControl/>
              <w:spacing w:line="59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749C0" w:rsidTr="00E93FCD">
        <w:trPr>
          <w:cantSplit/>
          <w:trHeight w:val="113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C0" w:rsidRDefault="00F749C0" w:rsidP="00E93FCD">
            <w:pPr>
              <w:widowControl/>
              <w:spacing w:line="59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C0" w:rsidRDefault="00F749C0" w:rsidP="00E93FCD">
            <w:pPr>
              <w:widowControl/>
              <w:spacing w:line="59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C0" w:rsidRDefault="00F749C0" w:rsidP="00E93FCD">
            <w:pPr>
              <w:widowControl/>
              <w:spacing w:line="59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C0" w:rsidRDefault="00F749C0" w:rsidP="00E93FCD">
            <w:pPr>
              <w:widowControl/>
              <w:spacing w:line="59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C0" w:rsidRDefault="00F749C0" w:rsidP="00E93FCD">
            <w:pPr>
              <w:widowControl/>
              <w:spacing w:line="59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C0" w:rsidRDefault="00F749C0" w:rsidP="00E93FCD">
            <w:pPr>
              <w:widowControl/>
              <w:spacing w:line="59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749C0" w:rsidTr="00E93FCD">
        <w:trPr>
          <w:trHeight w:val="1840"/>
        </w:trPr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C0" w:rsidRDefault="00F749C0" w:rsidP="00E93FCD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资格</w:t>
            </w:r>
          </w:p>
          <w:p w:rsidR="00F749C0" w:rsidRDefault="00F749C0" w:rsidP="00E93FCD">
            <w:pPr>
              <w:spacing w:line="50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审查</w:t>
            </w:r>
          </w:p>
          <w:p w:rsidR="00F749C0" w:rsidRDefault="00F749C0" w:rsidP="00E93FCD">
            <w:pPr>
              <w:spacing w:line="59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结果</w:t>
            </w:r>
          </w:p>
        </w:tc>
        <w:tc>
          <w:tcPr>
            <w:tcW w:w="7534" w:type="dxa"/>
            <w:gridSpan w:val="1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749C0" w:rsidRDefault="00F749C0" w:rsidP="00E93FCD">
            <w:pPr>
              <w:spacing w:line="50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  <w:p w:rsidR="00F749C0" w:rsidRDefault="00F749C0" w:rsidP="00E93FCD">
            <w:pPr>
              <w:spacing w:line="500" w:lineRule="exact"/>
              <w:ind w:firstLine="480"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  <w:p w:rsidR="00F749C0" w:rsidRDefault="00F749C0" w:rsidP="00E93FCD">
            <w:pPr>
              <w:spacing w:line="59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签字：</w:t>
            </w:r>
          </w:p>
          <w:p w:rsidR="00F749C0" w:rsidRDefault="00F749C0" w:rsidP="00E93FCD">
            <w:pPr>
              <w:spacing w:line="59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年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24"/>
              </w:rPr>
              <w:t>月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　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</w:rPr>
              <w:t>日</w:t>
            </w:r>
          </w:p>
        </w:tc>
      </w:tr>
    </w:tbl>
    <w:p w:rsidR="00F749C0" w:rsidRDefault="00F749C0" w:rsidP="00F749C0">
      <w:pPr>
        <w:spacing w:line="340" w:lineRule="exact"/>
        <w:ind w:firstLine="640"/>
        <w:jc w:val="left"/>
        <w:rPr>
          <w:rFonts w:ascii="Times New Roman" w:eastAsia="楷体" w:hAnsi="Times New Roman" w:cs="Times New Roman"/>
          <w:szCs w:val="21"/>
        </w:rPr>
      </w:pPr>
      <w:r>
        <w:rPr>
          <w:rFonts w:ascii="Times New Roman" w:eastAsia="楷体" w:hAnsi="Times New Roman" w:cs="Times New Roman"/>
          <w:szCs w:val="21"/>
        </w:rPr>
        <w:t>说明：</w:t>
      </w:r>
      <w:r>
        <w:rPr>
          <w:rFonts w:ascii="宋体" w:eastAsia="宋体" w:hAnsi="宋体" w:cs="宋体" w:hint="eastAsia"/>
          <w:szCs w:val="21"/>
        </w:rPr>
        <w:t>①</w:t>
      </w:r>
      <w:r>
        <w:rPr>
          <w:rFonts w:ascii="Times New Roman" w:eastAsia="楷体" w:hAnsi="Times New Roman" w:cs="Times New Roman"/>
          <w:szCs w:val="21"/>
        </w:rPr>
        <w:t>本表须由报考人员如实填写，并对填报内容真实性、有效性负责</w:t>
      </w:r>
      <w:r>
        <w:rPr>
          <w:rFonts w:ascii="Times New Roman" w:eastAsia="楷体" w:hAnsi="Times New Roman" w:cs="Times New Roman" w:hint="eastAsia"/>
          <w:szCs w:val="21"/>
        </w:rPr>
        <w:t>，</w:t>
      </w:r>
      <w:r>
        <w:rPr>
          <w:rFonts w:ascii="Times New Roman" w:eastAsia="楷体" w:hAnsi="Times New Roman" w:cs="Times New Roman"/>
          <w:szCs w:val="21"/>
        </w:rPr>
        <w:t>如提交虚假、无效资历、学历的，一经发现，视为自动放弃；</w:t>
      </w:r>
    </w:p>
    <w:p w:rsidR="00F749C0" w:rsidRDefault="00F749C0" w:rsidP="00F749C0">
      <w:pPr>
        <w:spacing w:line="340" w:lineRule="exact"/>
        <w:ind w:firstLineChars="300" w:firstLine="630"/>
        <w:jc w:val="left"/>
        <w:rPr>
          <w:rFonts w:ascii="Times New Roman" w:eastAsia="楷体" w:hAnsi="Times New Roman" w:cs="Times New Roman"/>
          <w:sz w:val="28"/>
          <w:szCs w:val="28"/>
        </w:rPr>
        <w:sectPr w:rsidR="00F749C0">
          <w:pgSz w:w="11906" w:h="16838"/>
          <w:pgMar w:top="1814" w:right="1134" w:bottom="1984" w:left="1531" w:header="851" w:footer="992" w:gutter="0"/>
          <w:pgNumType w:fmt="numberInDash"/>
          <w:cols w:space="0"/>
          <w:docGrid w:type="lines" w:linePitch="315"/>
        </w:sectPr>
      </w:pPr>
      <w:r>
        <w:rPr>
          <w:rFonts w:ascii="宋体" w:eastAsia="宋体" w:hAnsi="宋体" w:cs="宋体" w:hint="eastAsia"/>
          <w:szCs w:val="21"/>
        </w:rPr>
        <w:t>②</w:t>
      </w:r>
      <w:r>
        <w:rPr>
          <w:rFonts w:ascii="Times New Roman" w:eastAsia="楷体" w:hAnsi="Times New Roman" w:cs="Times New Roman"/>
          <w:szCs w:val="21"/>
        </w:rPr>
        <w:t>学历学位等相应信息请一律按照所获证书上内</w:t>
      </w:r>
      <w:r>
        <w:rPr>
          <w:rFonts w:ascii="Times New Roman" w:eastAsia="楷体" w:hAnsi="Times New Roman" w:cs="Times New Roman" w:hint="eastAsia"/>
          <w:szCs w:val="21"/>
        </w:rPr>
        <w:t>容填报。</w:t>
      </w:r>
    </w:p>
    <w:p w:rsidR="008430BC" w:rsidRPr="00F749C0" w:rsidRDefault="008430BC">
      <w:pPr>
        <w:spacing w:line="590" w:lineRule="exact"/>
        <w:rPr>
          <w:rFonts w:ascii="仿宋_GB2312" w:eastAsia="仿宋_GB2312" w:hAnsi="仿宋_GB2312" w:cs="仿宋_GB2312"/>
          <w:sz w:val="32"/>
          <w:szCs w:val="32"/>
        </w:rPr>
        <w:sectPr w:rsidR="008430BC" w:rsidRPr="00F749C0">
          <w:footerReference w:type="default" r:id="rId8"/>
          <w:pgSz w:w="11906" w:h="16838"/>
          <w:pgMar w:top="1814" w:right="1531" w:bottom="1984" w:left="1531" w:header="851" w:footer="992" w:gutter="0"/>
          <w:pgNumType w:fmt="numberInDash"/>
          <w:cols w:space="0"/>
          <w:docGrid w:type="lines" w:linePitch="315"/>
        </w:sectPr>
      </w:pPr>
      <w:bookmarkStart w:id="0" w:name="_GoBack"/>
      <w:bookmarkEnd w:id="0"/>
    </w:p>
    <w:p w:rsidR="008430BC" w:rsidRDefault="008430BC"/>
    <w:sectPr w:rsidR="008430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4F4" w:rsidRDefault="005114F4">
      <w:r>
        <w:separator/>
      </w:r>
    </w:p>
  </w:endnote>
  <w:endnote w:type="continuationSeparator" w:id="0">
    <w:p w:rsidR="005114F4" w:rsidRDefault="0051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fontKey="{0B4DCCCC-8E0B-42CB-A80C-4E8F6B434FAF}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  <w:embedRegular r:id="rId2" w:fontKey="{8117DEE2-CD4B-4A7B-85F3-D4B2C1AC093B}"/>
  </w:font>
  <w:font w:name="方正大标宋简体">
    <w:charset w:val="86"/>
    <w:family w:val="auto"/>
    <w:pitch w:val="default"/>
    <w:sig w:usb0="00000001" w:usb1="080E0000" w:usb2="00000000" w:usb3="00000000" w:csb0="00040000" w:csb1="00000000"/>
    <w:embedRegular r:id="rId3" w:subsetted="1" w:fontKey="{30F59BC5-2FDA-4E0B-94A8-3FD41D7FFC4A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0101E450-D5B2-43DB-B67A-15CD0644F03B}"/>
  </w:font>
  <w:font w:name="仿宋_GB2312"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5" w:subsetted="1" w:fontKey="{FDE1A037-FF85-49B8-8F1F-0873B7402032}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0BC" w:rsidRDefault="005114F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09EBA4" wp14:editId="27A1C0E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30BC" w:rsidRDefault="005114F4">
                          <w:pPr>
                            <w:pStyle w:val="a3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749C0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8430BC" w:rsidRDefault="005114F4">
                    <w:pPr>
                      <w:pStyle w:val="a3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F749C0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4F4" w:rsidRDefault="005114F4">
      <w:r>
        <w:separator/>
      </w:r>
    </w:p>
  </w:footnote>
  <w:footnote w:type="continuationSeparator" w:id="0">
    <w:p w:rsidR="005114F4" w:rsidRDefault="0051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1D10A6"/>
    <w:rsid w:val="005114F4"/>
    <w:rsid w:val="008430BC"/>
    <w:rsid w:val="00F749C0"/>
    <w:rsid w:val="01E72CA1"/>
    <w:rsid w:val="160B58F5"/>
    <w:rsid w:val="16FE249D"/>
    <w:rsid w:val="1B1D10A6"/>
    <w:rsid w:val="289F4856"/>
    <w:rsid w:val="30A2688B"/>
    <w:rsid w:val="33D336AC"/>
    <w:rsid w:val="34B17A1D"/>
    <w:rsid w:val="38BD3CF8"/>
    <w:rsid w:val="3F71616A"/>
    <w:rsid w:val="407F4350"/>
    <w:rsid w:val="543312FF"/>
    <w:rsid w:val="570C2062"/>
    <w:rsid w:val="5D5F7592"/>
    <w:rsid w:val="64C92461"/>
    <w:rsid w:val="7372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qFormat/>
    <w:rPr>
      <w:color w:val="0088CC"/>
      <w:u w:val="none"/>
    </w:rPr>
  </w:style>
  <w:style w:type="character" w:styleId="a8">
    <w:name w:val="Emphasis"/>
    <w:basedOn w:val="a0"/>
    <w:qFormat/>
  </w:style>
  <w:style w:type="character" w:styleId="a9">
    <w:name w:val="Hyperlink"/>
    <w:basedOn w:val="a0"/>
    <w:qFormat/>
    <w:rPr>
      <w:color w:val="0088CC"/>
      <w:u w:val="none"/>
    </w:rPr>
  </w:style>
  <w:style w:type="character" w:styleId="HTML">
    <w:name w:val="HTML Code"/>
    <w:basedOn w:val="a0"/>
    <w:qFormat/>
    <w:rPr>
      <w:rFonts w:ascii="Consolas" w:eastAsia="Consolas" w:hAnsi="Consolas" w:cs="Consolas"/>
      <w:color w:val="DD1144"/>
      <w:sz w:val="18"/>
      <w:szCs w:val="18"/>
      <w:bdr w:val="single" w:sz="6" w:space="0" w:color="E1E1E8"/>
      <w:shd w:val="clear" w:color="auto" w:fill="F7F7F9"/>
    </w:rPr>
  </w:style>
  <w:style w:type="character" w:styleId="HTML0">
    <w:name w:val="HTML Cite"/>
    <w:basedOn w:val="a0"/>
    <w:qFormat/>
  </w:style>
  <w:style w:type="character" w:customStyle="1" w:styleId="button2">
    <w:name w:val="button2"/>
    <w:basedOn w:val="a0"/>
    <w:qFormat/>
  </w:style>
  <w:style w:type="character" w:customStyle="1" w:styleId="tmpztreemovearrow">
    <w:name w:val="tmpztreemove_arrow"/>
    <w:basedOn w:val="a0"/>
    <w:qFormat/>
  </w:style>
  <w:style w:type="character" w:customStyle="1" w:styleId="ui-icon20">
    <w:name w:val="ui-icon20"/>
    <w:basedOn w:val="a0"/>
    <w:qFormat/>
  </w:style>
  <w:style w:type="character" w:customStyle="1" w:styleId="ui-icon21">
    <w:name w:val="ui-icon21"/>
    <w:basedOn w:val="a0"/>
    <w:qFormat/>
  </w:style>
  <w:style w:type="character" w:customStyle="1" w:styleId="ppage">
    <w:name w:val="ppage"/>
    <w:basedOn w:val="a0"/>
    <w:qFormat/>
    <w:rPr>
      <w:color w:val="DDDDDD"/>
      <w:bdr w:val="single" w:sz="6" w:space="0" w:color="DDDDDD"/>
    </w:rPr>
  </w:style>
  <w:style w:type="character" w:customStyle="1" w:styleId="npage">
    <w:name w:val="npage"/>
    <w:basedOn w:val="a0"/>
    <w:qFormat/>
    <w:rPr>
      <w:color w:val="DDDDDD"/>
      <w:bdr w:val="single" w:sz="6" w:space="0" w:color="DDDDDD"/>
    </w:rPr>
  </w:style>
  <w:style w:type="character" w:customStyle="1" w:styleId="active15">
    <w:name w:val="active15"/>
    <w:basedOn w:val="a0"/>
    <w:qFormat/>
    <w:rPr>
      <w:color w:val="FFFFFF"/>
      <w:shd w:val="clear" w:color="auto" w:fill="38A8FF"/>
    </w:rPr>
  </w:style>
  <w:style w:type="character" w:customStyle="1" w:styleId="hover6">
    <w:name w:val="hover6"/>
    <w:basedOn w:val="a0"/>
    <w:qFormat/>
    <w:rPr>
      <w:color w:val="FFFFFF"/>
      <w:shd w:val="clear" w:color="auto" w:fill="38A8FF"/>
    </w:rPr>
  </w:style>
  <w:style w:type="character" w:customStyle="1" w:styleId="button">
    <w:name w:val="button"/>
    <w:basedOn w:val="a0"/>
    <w:qFormat/>
  </w:style>
  <w:style w:type="character" w:customStyle="1" w:styleId="active12">
    <w:name w:val="active12"/>
    <w:basedOn w:val="a0"/>
    <w:qFormat/>
    <w:rPr>
      <w:color w:val="FFFFFF"/>
      <w:shd w:val="clear" w:color="auto" w:fill="38A8FF"/>
    </w:rPr>
  </w:style>
  <w:style w:type="character" w:customStyle="1" w:styleId="ui-icon19">
    <w:name w:val="ui-icon19"/>
    <w:basedOn w:val="a0"/>
    <w:qFormat/>
  </w:style>
  <w:style w:type="character" w:customStyle="1" w:styleId="active14">
    <w:name w:val="active14"/>
    <w:basedOn w:val="a0"/>
    <w:qFormat/>
    <w:rPr>
      <w:color w:val="FFFFFF"/>
      <w:shd w:val="clear" w:color="auto" w:fill="38A8FF"/>
    </w:rPr>
  </w:style>
  <w:style w:type="character" w:customStyle="1" w:styleId="ui-icon">
    <w:name w:val="ui-icon"/>
    <w:basedOn w:val="a0"/>
    <w:qFormat/>
  </w:style>
  <w:style w:type="character" w:customStyle="1" w:styleId="ui-icon1">
    <w:name w:val="ui-icon1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qFormat/>
    <w:rPr>
      <w:color w:val="0088CC"/>
      <w:u w:val="none"/>
    </w:rPr>
  </w:style>
  <w:style w:type="character" w:styleId="a8">
    <w:name w:val="Emphasis"/>
    <w:basedOn w:val="a0"/>
    <w:qFormat/>
  </w:style>
  <w:style w:type="character" w:styleId="a9">
    <w:name w:val="Hyperlink"/>
    <w:basedOn w:val="a0"/>
    <w:qFormat/>
    <w:rPr>
      <w:color w:val="0088CC"/>
      <w:u w:val="none"/>
    </w:rPr>
  </w:style>
  <w:style w:type="character" w:styleId="HTML">
    <w:name w:val="HTML Code"/>
    <w:basedOn w:val="a0"/>
    <w:qFormat/>
    <w:rPr>
      <w:rFonts w:ascii="Consolas" w:eastAsia="Consolas" w:hAnsi="Consolas" w:cs="Consolas"/>
      <w:color w:val="DD1144"/>
      <w:sz w:val="18"/>
      <w:szCs w:val="18"/>
      <w:bdr w:val="single" w:sz="6" w:space="0" w:color="E1E1E8"/>
      <w:shd w:val="clear" w:color="auto" w:fill="F7F7F9"/>
    </w:rPr>
  </w:style>
  <w:style w:type="character" w:styleId="HTML0">
    <w:name w:val="HTML Cite"/>
    <w:basedOn w:val="a0"/>
    <w:qFormat/>
  </w:style>
  <w:style w:type="character" w:customStyle="1" w:styleId="button2">
    <w:name w:val="button2"/>
    <w:basedOn w:val="a0"/>
    <w:qFormat/>
  </w:style>
  <w:style w:type="character" w:customStyle="1" w:styleId="tmpztreemovearrow">
    <w:name w:val="tmpztreemove_arrow"/>
    <w:basedOn w:val="a0"/>
    <w:qFormat/>
  </w:style>
  <w:style w:type="character" w:customStyle="1" w:styleId="ui-icon20">
    <w:name w:val="ui-icon20"/>
    <w:basedOn w:val="a0"/>
    <w:qFormat/>
  </w:style>
  <w:style w:type="character" w:customStyle="1" w:styleId="ui-icon21">
    <w:name w:val="ui-icon21"/>
    <w:basedOn w:val="a0"/>
    <w:qFormat/>
  </w:style>
  <w:style w:type="character" w:customStyle="1" w:styleId="ppage">
    <w:name w:val="ppage"/>
    <w:basedOn w:val="a0"/>
    <w:qFormat/>
    <w:rPr>
      <w:color w:val="DDDDDD"/>
      <w:bdr w:val="single" w:sz="6" w:space="0" w:color="DDDDDD"/>
    </w:rPr>
  </w:style>
  <w:style w:type="character" w:customStyle="1" w:styleId="npage">
    <w:name w:val="npage"/>
    <w:basedOn w:val="a0"/>
    <w:qFormat/>
    <w:rPr>
      <w:color w:val="DDDDDD"/>
      <w:bdr w:val="single" w:sz="6" w:space="0" w:color="DDDDDD"/>
    </w:rPr>
  </w:style>
  <w:style w:type="character" w:customStyle="1" w:styleId="active15">
    <w:name w:val="active15"/>
    <w:basedOn w:val="a0"/>
    <w:qFormat/>
    <w:rPr>
      <w:color w:val="FFFFFF"/>
      <w:shd w:val="clear" w:color="auto" w:fill="38A8FF"/>
    </w:rPr>
  </w:style>
  <w:style w:type="character" w:customStyle="1" w:styleId="hover6">
    <w:name w:val="hover6"/>
    <w:basedOn w:val="a0"/>
    <w:qFormat/>
    <w:rPr>
      <w:color w:val="FFFFFF"/>
      <w:shd w:val="clear" w:color="auto" w:fill="38A8FF"/>
    </w:rPr>
  </w:style>
  <w:style w:type="character" w:customStyle="1" w:styleId="button">
    <w:name w:val="button"/>
    <w:basedOn w:val="a0"/>
    <w:qFormat/>
  </w:style>
  <w:style w:type="character" w:customStyle="1" w:styleId="active12">
    <w:name w:val="active12"/>
    <w:basedOn w:val="a0"/>
    <w:qFormat/>
    <w:rPr>
      <w:color w:val="FFFFFF"/>
      <w:shd w:val="clear" w:color="auto" w:fill="38A8FF"/>
    </w:rPr>
  </w:style>
  <w:style w:type="character" w:customStyle="1" w:styleId="ui-icon19">
    <w:name w:val="ui-icon19"/>
    <w:basedOn w:val="a0"/>
    <w:qFormat/>
  </w:style>
  <w:style w:type="character" w:customStyle="1" w:styleId="active14">
    <w:name w:val="active14"/>
    <w:basedOn w:val="a0"/>
    <w:qFormat/>
    <w:rPr>
      <w:color w:val="FFFFFF"/>
      <w:shd w:val="clear" w:color="auto" w:fill="38A8FF"/>
    </w:rPr>
  </w:style>
  <w:style w:type="character" w:customStyle="1" w:styleId="ui-icon">
    <w:name w:val="ui-icon"/>
    <w:basedOn w:val="a0"/>
    <w:qFormat/>
  </w:style>
  <w:style w:type="character" w:customStyle="1" w:styleId="ui-icon1">
    <w:name w:val="ui-icon1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顾小颖</dc:creator>
  <cp:lastModifiedBy>usr</cp:lastModifiedBy>
  <cp:revision>2</cp:revision>
  <cp:lastPrinted>2021-02-26T01:55:00Z</cp:lastPrinted>
  <dcterms:created xsi:type="dcterms:W3CDTF">2021-02-26T01:36:00Z</dcterms:created>
  <dcterms:modified xsi:type="dcterms:W3CDTF">2021-03-23T09:48:00Z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0_embed</vt:lpwstr>
  </property>
  <property fmtid="{D5CDD505-2E9C-101B-9397-08002B2CF9AE}" pid="4" name="ICV">
    <vt:lpwstr>2B8D678015664DC482467F920984F3C0</vt:lpwstr>
  </property>
</Properties>
</file>