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附件3：</w:t>
      </w:r>
    </w:p>
    <w:p>
      <w:pPr>
        <w:pStyle w:val="8"/>
        <w:ind w:left="1680" w:firstLine="0" w:firstLineChars="0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兰溪市综合行政执法局公开招聘协管员体能测试项目和标准</w:t>
      </w:r>
    </w:p>
    <w:p>
      <w:pPr>
        <w:pStyle w:val="8"/>
        <w:ind w:firstLine="600" w:firstLineChars="2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（一）男子组</w:t>
      </w:r>
    </w:p>
    <w:tbl>
      <w:tblPr>
        <w:tblStyle w:val="4"/>
        <w:tblW w:w="0" w:type="auto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  目</w:t>
            </w:r>
          </w:p>
        </w:tc>
        <w:tc>
          <w:tcPr>
            <w:tcW w:w="5282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30岁（含）以下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≤13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≤13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1000米跑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≤4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≤4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纵跳摸高</w:t>
            </w:r>
          </w:p>
        </w:tc>
        <w:tc>
          <w:tcPr>
            <w:tcW w:w="5282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≥265厘米</w:t>
            </w:r>
          </w:p>
        </w:tc>
      </w:tr>
    </w:tbl>
    <w:p>
      <w:pPr>
        <w:spacing w:line="360" w:lineRule="auto"/>
        <w:rPr>
          <w:rFonts w:hint="default" w:ascii="仿宋_GB2312" w:eastAsia="仿宋_GB2312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szCs w:val="24"/>
          <w:lang w:eastAsia="zh-CN"/>
        </w:rPr>
        <w:t>备注：</w:t>
      </w:r>
      <w:r>
        <w:rPr>
          <w:rFonts w:hint="eastAsia" w:ascii="仿宋_GB2312" w:eastAsia="仿宋_GB2312"/>
          <w:sz w:val="24"/>
          <w:szCs w:val="24"/>
        </w:rPr>
        <w:t>10米×4往返跑</w:t>
      </w:r>
      <w:r>
        <w:rPr>
          <w:rFonts w:hint="eastAsia" w:ascii="仿宋_GB2312" w:eastAsia="仿宋_GB2312"/>
          <w:sz w:val="24"/>
          <w:szCs w:val="24"/>
          <w:lang w:eastAsia="zh-CN"/>
        </w:rPr>
        <w:t>每人有两次机会，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1000米（800米）跑每人仅一次机会，纵跳摸高为原地跳，每人有三次机会。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090"/>
    <w:rsid w:val="0004564E"/>
    <w:rsid w:val="002B7071"/>
    <w:rsid w:val="004745CD"/>
    <w:rsid w:val="004C2672"/>
    <w:rsid w:val="005B2A2C"/>
    <w:rsid w:val="00846CA4"/>
    <w:rsid w:val="00902486"/>
    <w:rsid w:val="0091223D"/>
    <w:rsid w:val="00990669"/>
    <w:rsid w:val="009D588E"/>
    <w:rsid w:val="00AA719D"/>
    <w:rsid w:val="00B643EC"/>
    <w:rsid w:val="00C72C9C"/>
    <w:rsid w:val="00C73090"/>
    <w:rsid w:val="00EA343C"/>
    <w:rsid w:val="03D14228"/>
    <w:rsid w:val="4A5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/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</Words>
  <Characters>190</Characters>
  <Lines>1</Lines>
  <Paragraphs>1</Paragraphs>
  <TotalTime>4</TotalTime>
  <ScaleCrop>false</ScaleCrop>
  <LinksUpToDate>false</LinksUpToDate>
  <CharactersWithSpaces>222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2018-09-30T07:02:00Z</dcterms:created>
  <dc:creator>Microsoft</dc:creator>
  <cp:lastModifiedBy>不减十斤不改名[悠闲]</cp:lastModifiedBy>
  <cp:lastPrinted>2021-03-18T03:08:42Z</cp:lastPrinted>
  <dcterms:modified xsi:type="dcterms:W3CDTF">2021-03-18T03:16:20Z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