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  <w:t>福鼎市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贯岭镇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  <w:t>综合执法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协管员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shd w:val="clear" w:color="auto" w:fill="FFFFFF"/>
        </w:rPr>
        <w:t>报名表</w:t>
      </w:r>
    </w:p>
    <w:tbl>
      <w:tblPr>
        <w:tblStyle w:val="3"/>
        <w:tblW w:w="9916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975"/>
        <w:gridCol w:w="434"/>
        <w:gridCol w:w="435"/>
        <w:gridCol w:w="441"/>
        <w:gridCol w:w="443"/>
        <w:gridCol w:w="441"/>
        <w:gridCol w:w="445"/>
        <w:gridCol w:w="440"/>
        <w:gridCol w:w="441"/>
        <w:gridCol w:w="443"/>
        <w:gridCol w:w="452"/>
        <w:gridCol w:w="456"/>
        <w:gridCol w:w="449"/>
        <w:gridCol w:w="441"/>
        <w:gridCol w:w="443"/>
        <w:gridCol w:w="441"/>
        <w:gridCol w:w="441"/>
        <w:gridCol w:w="441"/>
        <w:gridCol w:w="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（一寸照片）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620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报考岗位代码</w:t>
            </w:r>
          </w:p>
        </w:tc>
        <w:tc>
          <w:tcPr>
            <w:tcW w:w="2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99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8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主要简历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（从中学开始写）</w:t>
            </w:r>
          </w:p>
        </w:tc>
        <w:tc>
          <w:tcPr>
            <w:tcW w:w="81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991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480"/>
              <w:jc w:val="lef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应聘人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郑重申明：本人已经认真阅读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福鼎市贯岭镇2021年公开招聘综合执法协管员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的有关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 w:bidi="ar"/>
              </w:rPr>
              <w:t>要求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，核对报名条件，对所提供的资料与岗位条件设置要求是否相符已做出判断，若有不实之处或不符合报名岗位条件的，自愿承担有关责任。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 xml:space="preserve">考生签名：                                          </w:t>
            </w:r>
          </w:p>
          <w:p>
            <w:pPr>
              <w:widowControl/>
              <w:ind w:firstLine="787" w:firstLineChars="328"/>
              <w:jc w:val="lef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787" w:firstLineChars="328"/>
              <w:jc w:val="left"/>
              <w:textAlignment w:val="top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ind w:firstLine="787" w:firstLineChars="328"/>
              <w:jc w:val="left"/>
              <w:textAlignment w:val="top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916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注：本表一式一份，请用蓝黑色钢笔或签字笔填写，字迹要端正。</w:t>
            </w:r>
          </w:p>
        </w:tc>
      </w:tr>
    </w:tbl>
    <w:p/>
    <w:sectPr>
      <w:pgSz w:w="11906" w:h="16838"/>
      <w:pgMar w:top="2098" w:right="1191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46E60"/>
    <w:rsid w:val="02ED1BE0"/>
    <w:rsid w:val="11E46E60"/>
    <w:rsid w:val="1227333F"/>
    <w:rsid w:val="270A1E66"/>
    <w:rsid w:val="2B6937B9"/>
    <w:rsid w:val="36922167"/>
    <w:rsid w:val="36C3230D"/>
    <w:rsid w:val="3F24281C"/>
    <w:rsid w:val="631478CA"/>
    <w:rsid w:val="65B73811"/>
    <w:rsid w:val="68E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2021-03-25T01:34:00Z</dcterms:created>
  <dc:creator>Administrator</dc:creator>
  <cp:lastModifiedBy>Administrator</cp:lastModifiedBy>
  <dcterms:modified xsi:type="dcterms:W3CDTF">2021-03-25T01:39:14Z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