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C" w:rsidRDefault="004C3924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FF303C" w:rsidRDefault="004C3924">
      <w:pPr>
        <w:widowControl/>
        <w:spacing w:line="0" w:lineRule="atLeast"/>
        <w:jc w:val="center"/>
        <w:textAlignment w:val="center"/>
        <w:rPr>
          <w:rFonts w:ascii="宋体" w:hAnsi="宋体" w:cs="宋体"/>
          <w:bCs/>
          <w:sz w:val="36"/>
          <w:szCs w:val="36"/>
        </w:rPr>
      </w:pPr>
      <w:r>
        <w:rPr>
          <w:rFonts w:ascii="宋体" w:hAnsi="宋体" w:cs="宋体" w:hint="eastAsia"/>
          <w:bCs/>
          <w:sz w:val="36"/>
          <w:szCs w:val="36"/>
        </w:rPr>
        <w:t>2021年博罗县市场监督管理局招聘辅助人员岗位表</w:t>
      </w:r>
    </w:p>
    <w:p w:rsidR="00FF303C" w:rsidRDefault="00FF303C">
      <w:pPr>
        <w:widowControl/>
        <w:spacing w:line="0" w:lineRule="atLeast"/>
        <w:jc w:val="center"/>
        <w:textAlignment w:val="center"/>
        <w:rPr>
          <w:rFonts w:ascii="宋体" w:hAnsi="宋体" w:cs="宋体"/>
          <w:b/>
          <w:color w:val="00000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600"/>
        <w:gridCol w:w="2142"/>
        <w:gridCol w:w="2488"/>
      </w:tblGrid>
      <w:tr w:rsidR="00FF303C">
        <w:trPr>
          <w:jc w:val="center"/>
        </w:trPr>
        <w:tc>
          <w:tcPr>
            <w:tcW w:w="1056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600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2142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2488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合同期限</w:t>
            </w:r>
          </w:p>
        </w:tc>
      </w:tr>
      <w:tr w:rsidR="00FF303C">
        <w:trPr>
          <w:jc w:val="center"/>
        </w:trPr>
        <w:tc>
          <w:tcPr>
            <w:tcW w:w="1056" w:type="dxa"/>
            <w:vAlign w:val="center"/>
          </w:tcPr>
          <w:p w:rsidR="00FF303C" w:rsidRDefault="004C3924">
            <w:pPr>
              <w:ind w:firstLineChars="100" w:firstLine="32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00" w:type="dxa"/>
            <w:vAlign w:val="center"/>
          </w:tcPr>
          <w:p w:rsidR="00FF303C" w:rsidRDefault="004C3924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园洲市场监督管理所</w:t>
            </w:r>
          </w:p>
        </w:tc>
        <w:tc>
          <w:tcPr>
            <w:tcW w:w="2142" w:type="dxa"/>
            <w:vAlign w:val="center"/>
          </w:tcPr>
          <w:p w:rsidR="00FF303C" w:rsidRDefault="004C3924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88" w:type="dxa"/>
            <w:vAlign w:val="center"/>
          </w:tcPr>
          <w:p w:rsidR="00FF303C" w:rsidRDefault="004C3924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三年</w:t>
            </w:r>
          </w:p>
        </w:tc>
      </w:tr>
      <w:tr w:rsidR="00FF303C">
        <w:trPr>
          <w:jc w:val="center"/>
        </w:trPr>
        <w:tc>
          <w:tcPr>
            <w:tcW w:w="1056" w:type="dxa"/>
            <w:vAlign w:val="center"/>
          </w:tcPr>
          <w:p w:rsidR="00FF303C" w:rsidRDefault="004C3924">
            <w:pPr>
              <w:ind w:firstLineChars="100" w:firstLine="32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00" w:type="dxa"/>
            <w:vAlign w:val="center"/>
          </w:tcPr>
          <w:p w:rsidR="00FF303C" w:rsidRDefault="004C3924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长宁市场监督管理所</w:t>
            </w:r>
          </w:p>
        </w:tc>
        <w:tc>
          <w:tcPr>
            <w:tcW w:w="2142" w:type="dxa"/>
            <w:vAlign w:val="center"/>
          </w:tcPr>
          <w:p w:rsidR="00FF303C" w:rsidRDefault="004C3924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88" w:type="dxa"/>
            <w:vAlign w:val="center"/>
          </w:tcPr>
          <w:p w:rsidR="00FF303C" w:rsidRDefault="004C3924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三年</w:t>
            </w:r>
          </w:p>
        </w:tc>
      </w:tr>
      <w:tr w:rsidR="00FF303C">
        <w:trPr>
          <w:jc w:val="center"/>
        </w:trPr>
        <w:tc>
          <w:tcPr>
            <w:tcW w:w="1056" w:type="dxa"/>
            <w:vAlign w:val="center"/>
          </w:tcPr>
          <w:p w:rsidR="00FF303C" w:rsidRDefault="004C3924">
            <w:pPr>
              <w:ind w:firstLineChars="100" w:firstLine="32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00" w:type="dxa"/>
            <w:vAlign w:val="center"/>
          </w:tcPr>
          <w:p w:rsidR="00FF303C" w:rsidRDefault="004C3924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观音阁市场监督管理所</w:t>
            </w:r>
          </w:p>
        </w:tc>
        <w:tc>
          <w:tcPr>
            <w:tcW w:w="2142" w:type="dxa"/>
            <w:vAlign w:val="center"/>
          </w:tcPr>
          <w:p w:rsidR="00FF303C" w:rsidRDefault="004C3924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88" w:type="dxa"/>
            <w:vAlign w:val="center"/>
          </w:tcPr>
          <w:p w:rsidR="00FF303C" w:rsidRDefault="004C3924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三年</w:t>
            </w:r>
          </w:p>
        </w:tc>
      </w:tr>
      <w:tr w:rsidR="00FF303C">
        <w:trPr>
          <w:jc w:val="center"/>
        </w:trPr>
        <w:tc>
          <w:tcPr>
            <w:tcW w:w="1056" w:type="dxa"/>
            <w:vAlign w:val="center"/>
          </w:tcPr>
          <w:p w:rsidR="00FF303C" w:rsidRDefault="004C3924">
            <w:pPr>
              <w:ind w:firstLineChars="100" w:firstLine="320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600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湖镇市场监督管理所</w:t>
            </w:r>
          </w:p>
        </w:tc>
        <w:tc>
          <w:tcPr>
            <w:tcW w:w="2142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88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三年</w:t>
            </w:r>
          </w:p>
        </w:tc>
      </w:tr>
      <w:tr w:rsidR="00FF303C">
        <w:trPr>
          <w:jc w:val="center"/>
        </w:trPr>
        <w:tc>
          <w:tcPr>
            <w:tcW w:w="1056" w:type="dxa"/>
            <w:vAlign w:val="center"/>
          </w:tcPr>
          <w:p w:rsidR="00FF303C" w:rsidRDefault="004C3924">
            <w:pPr>
              <w:ind w:firstLineChars="100" w:firstLine="320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F303C" w:rsidRDefault="004C3924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公庄市场监督管理所</w:t>
            </w:r>
          </w:p>
        </w:tc>
        <w:tc>
          <w:tcPr>
            <w:tcW w:w="2142" w:type="dxa"/>
            <w:vAlign w:val="center"/>
          </w:tcPr>
          <w:p w:rsidR="00FF303C" w:rsidRDefault="004C3924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88" w:type="dxa"/>
            <w:vAlign w:val="center"/>
          </w:tcPr>
          <w:p w:rsidR="00FF303C" w:rsidRDefault="004C3924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三年</w:t>
            </w:r>
          </w:p>
        </w:tc>
      </w:tr>
      <w:tr w:rsidR="00FF303C">
        <w:trPr>
          <w:jc w:val="center"/>
        </w:trPr>
        <w:tc>
          <w:tcPr>
            <w:tcW w:w="1056" w:type="dxa"/>
            <w:vAlign w:val="center"/>
          </w:tcPr>
          <w:p w:rsidR="00FF303C" w:rsidRDefault="004C3924">
            <w:pPr>
              <w:ind w:firstLineChars="100" w:firstLine="320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600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杨村市场监督管理所</w:t>
            </w:r>
          </w:p>
        </w:tc>
        <w:tc>
          <w:tcPr>
            <w:tcW w:w="2142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88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三年</w:t>
            </w:r>
          </w:p>
        </w:tc>
      </w:tr>
      <w:tr w:rsidR="00FF303C">
        <w:trPr>
          <w:jc w:val="center"/>
        </w:trPr>
        <w:tc>
          <w:tcPr>
            <w:tcW w:w="1056" w:type="dxa"/>
            <w:vAlign w:val="center"/>
          </w:tcPr>
          <w:p w:rsidR="00FF303C" w:rsidRDefault="004C3924">
            <w:pPr>
              <w:ind w:firstLineChars="100" w:firstLine="320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600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龙溪市场监督管理所</w:t>
            </w:r>
          </w:p>
        </w:tc>
        <w:tc>
          <w:tcPr>
            <w:tcW w:w="2142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88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三年</w:t>
            </w:r>
          </w:p>
        </w:tc>
      </w:tr>
      <w:tr w:rsidR="00FF303C">
        <w:trPr>
          <w:jc w:val="center"/>
        </w:trPr>
        <w:tc>
          <w:tcPr>
            <w:tcW w:w="1056" w:type="dxa"/>
            <w:vAlign w:val="center"/>
          </w:tcPr>
          <w:p w:rsidR="00FF303C" w:rsidRDefault="004C3924">
            <w:pPr>
              <w:ind w:firstLineChars="100" w:firstLine="320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600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城东市场监督管理所</w:t>
            </w:r>
          </w:p>
        </w:tc>
        <w:tc>
          <w:tcPr>
            <w:tcW w:w="2142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88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三年</w:t>
            </w:r>
          </w:p>
        </w:tc>
      </w:tr>
      <w:tr w:rsidR="00FF303C">
        <w:trPr>
          <w:jc w:val="center"/>
        </w:trPr>
        <w:tc>
          <w:tcPr>
            <w:tcW w:w="1056" w:type="dxa"/>
            <w:vAlign w:val="center"/>
          </w:tcPr>
          <w:p w:rsidR="00FF303C" w:rsidRDefault="004C3924">
            <w:pPr>
              <w:ind w:firstLineChars="100" w:firstLine="320"/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600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县局机关</w:t>
            </w:r>
          </w:p>
        </w:tc>
        <w:tc>
          <w:tcPr>
            <w:tcW w:w="2142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88" w:type="dxa"/>
            <w:vAlign w:val="center"/>
          </w:tcPr>
          <w:p w:rsidR="00FF303C" w:rsidRDefault="004C3924">
            <w:pPr>
              <w:jc w:val="center"/>
            </w:pPr>
            <w:r>
              <w:rPr>
                <w:rFonts w:hint="eastAsia"/>
              </w:rPr>
              <w:t>三年</w:t>
            </w:r>
          </w:p>
        </w:tc>
      </w:tr>
    </w:tbl>
    <w:p w:rsidR="00FF303C" w:rsidRDefault="00FF303C"/>
    <w:p w:rsidR="00FF303C" w:rsidRDefault="00FF303C"/>
    <w:p w:rsidR="00FF303C" w:rsidRDefault="00FF303C"/>
    <w:p w:rsidR="00FF303C" w:rsidRDefault="00FF303C"/>
    <w:p w:rsidR="00FF303C" w:rsidRDefault="00FF303C"/>
    <w:p w:rsidR="00FF303C" w:rsidRDefault="00FF303C"/>
    <w:p w:rsidR="00FF303C" w:rsidRDefault="00FF303C"/>
    <w:p w:rsidR="00AE5556" w:rsidRDefault="00AE5556"/>
    <w:p w:rsidR="00AE5556" w:rsidRDefault="00AE5556"/>
    <w:sectPr w:rsidR="00AE5556" w:rsidSect="00FF3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8" w:bottom="1531" w:left="1418" w:header="851" w:footer="992" w:gutter="0"/>
      <w:pgNumType w:fmt="numberInDash"/>
      <w:cols w:space="0"/>
      <w:docGrid w:type="lines" w:linePitch="6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8F" w:rsidRDefault="00DB498F" w:rsidP="00FF303C">
      <w:r>
        <w:separator/>
      </w:r>
    </w:p>
  </w:endnote>
  <w:endnote w:type="continuationSeparator" w:id="0">
    <w:p w:rsidR="00DB498F" w:rsidRDefault="00DB498F" w:rsidP="00FF3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3C" w:rsidRDefault="004949C2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4C3924">
      <w:rPr>
        <w:rStyle w:val="a7"/>
      </w:rPr>
      <w:instrText xml:space="preserve">PAGE  </w:instrText>
    </w:r>
    <w:r>
      <w:fldChar w:fldCharType="separate"/>
    </w:r>
    <w:r w:rsidR="004C3924">
      <w:rPr>
        <w:rStyle w:val="a7"/>
      </w:rPr>
      <w:t>- 6 -</w:t>
    </w:r>
    <w:r>
      <w:fldChar w:fldCharType="end"/>
    </w:r>
  </w:p>
  <w:p w:rsidR="00FF303C" w:rsidRDefault="00FF30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3C" w:rsidRDefault="004949C2">
    <w:pPr>
      <w:framePr w:wrap="around" w:vAnchor="text" w:hAnchor="margin" w:xAlign="center" w:yAlign="top"/>
    </w:pPr>
    <w:r>
      <w:fldChar w:fldCharType="begin"/>
    </w:r>
    <w:r w:rsidR="004C3924">
      <w:rPr>
        <w:rStyle w:val="a7"/>
      </w:rPr>
      <w:instrText xml:space="preserve"> PAGE  </w:instrText>
    </w:r>
    <w:r>
      <w:fldChar w:fldCharType="separate"/>
    </w:r>
    <w:r w:rsidR="00EB551A">
      <w:rPr>
        <w:rStyle w:val="a7"/>
        <w:noProof/>
      </w:rPr>
      <w:t>- 1 -</w:t>
    </w:r>
    <w:r>
      <w:fldChar w:fldCharType="end"/>
    </w:r>
  </w:p>
  <w:p w:rsidR="00FF303C" w:rsidRDefault="00FF303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3C" w:rsidRDefault="00FF30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8F" w:rsidRDefault="00DB498F" w:rsidP="00FF303C">
      <w:r>
        <w:separator/>
      </w:r>
    </w:p>
  </w:footnote>
  <w:footnote w:type="continuationSeparator" w:id="0">
    <w:p w:rsidR="00DB498F" w:rsidRDefault="00DB498F" w:rsidP="00FF3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3C" w:rsidRDefault="00FF30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3C" w:rsidRDefault="00FF303C" w:rsidP="00EB551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3C" w:rsidRDefault="00FF30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315"/>
  <w:displayHorizontalDrawingGridEvery w:val="2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4D67C3"/>
    <w:rsid w:val="0003456E"/>
    <w:rsid w:val="001B2FC4"/>
    <w:rsid w:val="002115B9"/>
    <w:rsid w:val="00243759"/>
    <w:rsid w:val="0025484A"/>
    <w:rsid w:val="00261F3A"/>
    <w:rsid w:val="002872FA"/>
    <w:rsid w:val="002A0D64"/>
    <w:rsid w:val="002C09CA"/>
    <w:rsid w:val="002E4F6A"/>
    <w:rsid w:val="002F269B"/>
    <w:rsid w:val="00375D7E"/>
    <w:rsid w:val="003F5CBC"/>
    <w:rsid w:val="00401612"/>
    <w:rsid w:val="00413B12"/>
    <w:rsid w:val="00444B17"/>
    <w:rsid w:val="00450B0F"/>
    <w:rsid w:val="00476DCD"/>
    <w:rsid w:val="004949C2"/>
    <w:rsid w:val="004C3924"/>
    <w:rsid w:val="004C3FAF"/>
    <w:rsid w:val="0051605F"/>
    <w:rsid w:val="00533C20"/>
    <w:rsid w:val="005A3BF2"/>
    <w:rsid w:val="005B76D2"/>
    <w:rsid w:val="005B7C46"/>
    <w:rsid w:val="005F0CD9"/>
    <w:rsid w:val="00665D6A"/>
    <w:rsid w:val="006833DC"/>
    <w:rsid w:val="006F0823"/>
    <w:rsid w:val="006F4353"/>
    <w:rsid w:val="007C38D4"/>
    <w:rsid w:val="007D14DF"/>
    <w:rsid w:val="007D1A80"/>
    <w:rsid w:val="008043EB"/>
    <w:rsid w:val="0082192A"/>
    <w:rsid w:val="008279A0"/>
    <w:rsid w:val="00881E2B"/>
    <w:rsid w:val="00885A2C"/>
    <w:rsid w:val="008E18B4"/>
    <w:rsid w:val="00926E45"/>
    <w:rsid w:val="00951911"/>
    <w:rsid w:val="00956EFA"/>
    <w:rsid w:val="00A12E26"/>
    <w:rsid w:val="00A403E5"/>
    <w:rsid w:val="00A56152"/>
    <w:rsid w:val="00A84196"/>
    <w:rsid w:val="00A939BF"/>
    <w:rsid w:val="00AA47DA"/>
    <w:rsid w:val="00AA4F88"/>
    <w:rsid w:val="00AD1651"/>
    <w:rsid w:val="00AE5556"/>
    <w:rsid w:val="00B2331D"/>
    <w:rsid w:val="00B61293"/>
    <w:rsid w:val="00BD7A07"/>
    <w:rsid w:val="00C05BED"/>
    <w:rsid w:val="00C061C9"/>
    <w:rsid w:val="00C30A04"/>
    <w:rsid w:val="00C3473B"/>
    <w:rsid w:val="00C67318"/>
    <w:rsid w:val="00C673F6"/>
    <w:rsid w:val="00C97425"/>
    <w:rsid w:val="00CA58E5"/>
    <w:rsid w:val="00D0542E"/>
    <w:rsid w:val="00D07E67"/>
    <w:rsid w:val="00D36514"/>
    <w:rsid w:val="00D50549"/>
    <w:rsid w:val="00D76224"/>
    <w:rsid w:val="00DB498F"/>
    <w:rsid w:val="00E03D87"/>
    <w:rsid w:val="00E36CA3"/>
    <w:rsid w:val="00E577F9"/>
    <w:rsid w:val="00E91A04"/>
    <w:rsid w:val="00EB551A"/>
    <w:rsid w:val="00EC1F42"/>
    <w:rsid w:val="00EF593D"/>
    <w:rsid w:val="00F11944"/>
    <w:rsid w:val="00F50AE4"/>
    <w:rsid w:val="00F84C0A"/>
    <w:rsid w:val="00FC401A"/>
    <w:rsid w:val="00FD2B88"/>
    <w:rsid w:val="00FE1F0F"/>
    <w:rsid w:val="00FF303C"/>
    <w:rsid w:val="00FF4FB3"/>
    <w:rsid w:val="04CB2002"/>
    <w:rsid w:val="04F9360B"/>
    <w:rsid w:val="06713911"/>
    <w:rsid w:val="3761245C"/>
    <w:rsid w:val="3E3E06EA"/>
    <w:rsid w:val="3F4D67C3"/>
    <w:rsid w:val="49385D78"/>
    <w:rsid w:val="781D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03C"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qFormat/>
    <w:rsid w:val="00FF303C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3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F3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F30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303C"/>
    <w:rPr>
      <w:b/>
      <w:bCs/>
    </w:rPr>
  </w:style>
  <w:style w:type="character" w:styleId="a7">
    <w:name w:val="page number"/>
    <w:basedOn w:val="a0"/>
    <w:qFormat/>
    <w:rsid w:val="00FF303C"/>
  </w:style>
  <w:style w:type="paragraph" w:customStyle="1" w:styleId="western">
    <w:name w:val="western"/>
    <w:basedOn w:val="a"/>
    <w:qFormat/>
    <w:rsid w:val="00FF30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>博罗县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瑜姐</dc:creator>
  <cp:lastModifiedBy>许嘉明</cp:lastModifiedBy>
  <cp:revision>119</cp:revision>
  <cp:lastPrinted>2020-08-07T00:45:00Z</cp:lastPrinted>
  <dcterms:created xsi:type="dcterms:W3CDTF">2020-08-05T09:09:00Z</dcterms:created>
  <dcterms:modified xsi:type="dcterms:W3CDTF">2021-03-26T06:31:00Z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