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附件3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1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bookmarkStart w:id="0" w:name="_GoBack"/>
            <w:bookmarkEnd w:id="0"/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单位负责人：（签字）       所在单位（盖章）         主管部门（盖章）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9697A46"/>
    <w:rsid w:val="435E380A"/>
    <w:rsid w:val="54D42B57"/>
    <w:rsid w:val="5C823972"/>
    <w:rsid w:val="61091D19"/>
    <w:rsid w:val="61400BD3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13</TotalTime>
  <ScaleCrop>false</ScaleCrop>
  <LinksUpToDate>false</LinksUpToDate>
  <CharactersWithSpaces>670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疯狂的石头</cp:lastModifiedBy>
  <cp:lastPrinted>2020-12-10T07:07:44Z</cp:lastPrinted>
  <dcterms:modified xsi:type="dcterms:W3CDTF">2020-12-10T07:16:51Z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