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2021年长春市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二道区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事业单位专项招聘高校</w:t>
      </w:r>
    </w:p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毕业生笔试考生新冠肺炎疫情防控告知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1日</w:t>
      </w:r>
      <w:bookmarkStart w:id="0" w:name="_GoBack"/>
      <w:bookmarkEnd w:id="0"/>
      <w:r>
        <w:rPr>
          <w:rFonts w:hint="eastAsia" w:ascii="仿宋" w:hAnsi="仿宋" w:eastAsia="仿宋" w:cs="仿宋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5月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hint="eastAsia" w:ascii="黑体" w:hAnsi="黑体" w:eastAsia="黑体" w:cs="黑体"/>
          <w:sz w:val="30"/>
          <w:szCs w:val="30"/>
        </w:rPr>
        <w:t>提供5</w:t>
      </w:r>
      <w:r>
        <w:rPr>
          <w:rFonts w:eastAsia="黑体"/>
          <w:sz w:val="30"/>
          <w:szCs w:val="30"/>
        </w:rPr>
        <w:t>月</w:t>
      </w:r>
      <w:r>
        <w:rPr>
          <w:rFonts w:hint="eastAsia" w:ascii="黑体" w:hAnsi="黑体" w:eastAsia="黑体" w:cs="黑体"/>
          <w:sz w:val="30"/>
          <w:szCs w:val="30"/>
        </w:rPr>
        <w:t>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</w:t>
      </w:r>
      <w:r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>
        <w:rPr>
          <w:rFonts w:hint="eastAsia" w:ascii="黑体" w:hAnsi="黑体" w:eastAsia="黑体" w:cs="黑体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5.考生须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二道区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</w:rPr>
        <w:t>》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  <w:lang w:val="en-US" w:eastAsia="zh-CN"/>
        </w:rPr>
        <w:t>附件4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</w:rPr>
        <w:t>，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并从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5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日开始每日详实记录。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考生须于笔试当天将本人签署的《告知暨承诺书》、《2021年长春市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二道区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事业单位专项招聘高校毕业生笔试考生行程轨迹、体温监测记录单》上交考场工作人员。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EB8401-7133-4EF6-BCC5-E843EF2837C8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F2D7653C-2677-422D-B0FB-4CCE1F5816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E4A7AF7-38DF-4F49-9920-9DAC52B06E3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772EE93-2378-4711-80FA-DD17C56F60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F686A1A-28D7-41C7-B631-CFBB0EB68E0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094E351-A0A3-4D29-B5D8-8B404189A13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7" w:fontKey="{C0DF88C8-AD8D-455C-9E00-4462429AA0E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43560765-3A01-4238-97B5-F2F9102050C0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6DFB7F04-E921-4DA3-A847-CBA7B3C1D60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30ED957F-BC7D-41CA-BB24-156887C10339}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A5053"/>
    <w:rsid w:val="004241FD"/>
    <w:rsid w:val="00554F5D"/>
    <w:rsid w:val="00560496"/>
    <w:rsid w:val="005B40DB"/>
    <w:rsid w:val="005C06EC"/>
    <w:rsid w:val="00637793"/>
    <w:rsid w:val="006B4791"/>
    <w:rsid w:val="00810BCA"/>
    <w:rsid w:val="008D354E"/>
    <w:rsid w:val="00A9281B"/>
    <w:rsid w:val="00BC4132"/>
    <w:rsid w:val="00C30530"/>
    <w:rsid w:val="00C963C0"/>
    <w:rsid w:val="00FA3A10"/>
    <w:rsid w:val="00FD3D9B"/>
    <w:rsid w:val="10543BCB"/>
    <w:rsid w:val="1E76549B"/>
    <w:rsid w:val="24673661"/>
    <w:rsid w:val="25E10C2F"/>
    <w:rsid w:val="2E234D81"/>
    <w:rsid w:val="309954C0"/>
    <w:rsid w:val="39F231FD"/>
    <w:rsid w:val="3A9F92C0"/>
    <w:rsid w:val="3E7B951A"/>
    <w:rsid w:val="3FDF1DED"/>
    <w:rsid w:val="406223ED"/>
    <w:rsid w:val="474A5845"/>
    <w:rsid w:val="49A373BC"/>
    <w:rsid w:val="49EF36AF"/>
    <w:rsid w:val="5D6245AC"/>
    <w:rsid w:val="6D3BB7F3"/>
    <w:rsid w:val="6FDB6B6F"/>
    <w:rsid w:val="7AF79462"/>
    <w:rsid w:val="7C1A0EFC"/>
    <w:rsid w:val="7C4A39B2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1154</Words>
  <Characters>1210</Characters>
  <Lines>9</Lines>
  <Paragraphs>2</Paragraphs>
  <TotalTime>9</TotalTime>
  <ScaleCrop>false</ScaleCrop>
  <LinksUpToDate>false</LinksUpToDate>
  <CharactersWithSpaces>1261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长长长长长颈鹿。 </cp:lastModifiedBy>
  <cp:lastPrinted>2021-03-19T22:04:00Z</cp:lastPrinted>
  <dcterms:modified xsi:type="dcterms:W3CDTF">2021-04-02T05:37:04Z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