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06" w:rsidRDefault="00DD538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FA5396">
        <w:rPr>
          <w:rFonts w:ascii="宋体" w:hAnsi="宋体" w:hint="eastAsia"/>
          <w:b/>
          <w:sz w:val="32"/>
          <w:szCs w:val="32"/>
        </w:rPr>
        <w:t>电子信息工程</w:t>
      </w:r>
      <w:r>
        <w:rPr>
          <w:rFonts w:ascii="宋体" w:hAnsi="宋体" w:hint="eastAsia"/>
          <w:b/>
          <w:sz w:val="32"/>
          <w:szCs w:val="32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863"/>
        <w:gridCol w:w="16"/>
        <w:gridCol w:w="709"/>
        <w:gridCol w:w="1107"/>
        <w:gridCol w:w="12"/>
      </w:tblGrid>
      <w:tr w:rsidR="00915D4E" w:rsidTr="00915D4E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 w:val="restart"/>
          </w:tcPr>
          <w:p w:rsidR="00915D4E" w:rsidRDefault="00915D4E" w:rsidP="00915D4E">
            <w:pPr>
              <w:spacing w:line="240" w:lineRule="exact"/>
            </w:pPr>
            <w:r>
              <w:rPr>
                <w:rFonts w:hint="eastAsia"/>
              </w:rPr>
              <w:t>扫描相片处</w:t>
            </w:r>
          </w:p>
        </w:tc>
      </w:tr>
      <w:tr w:rsidR="00915D4E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等级水平</w:t>
            </w:r>
          </w:p>
        </w:tc>
        <w:tc>
          <w:tcPr>
            <w:tcW w:w="2464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5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915D4E" w:rsidP="00915D4E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 w:rsidP="00915D4E">
            <w:pPr>
              <w:spacing w:line="24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市（县）　　</w:t>
            </w:r>
            <w:r w:rsidR="00915D4E">
              <w:rPr>
                <w:rFonts w:hint="eastAsia"/>
              </w:rPr>
              <w:t xml:space="preserve"> </w:t>
            </w:r>
            <w:r w:rsidR="00915D4E">
              <w:t xml:space="preserve">     </w:t>
            </w:r>
            <w:r>
              <w:rPr>
                <w:rFonts w:hint="eastAsia"/>
              </w:rPr>
              <w:t xml:space="preserve">　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 w:rsidTr="00F94BCD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父</w:t>
            </w:r>
            <w:r w:rsidR="00DD5388"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>
            <w:pPr>
              <w:spacing w:line="240" w:lineRule="exact"/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8721AC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  <w:p w:rsidR="00176906" w:rsidRDefault="008721AC">
            <w:pPr>
              <w:spacing w:line="240" w:lineRule="exact"/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  <w:p w:rsidR="00FA5396" w:rsidRDefault="00FA5396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C55619" w:rsidRDefault="00C55619" w:rsidP="005025BC">
            <w:pPr>
              <w:spacing w:line="240" w:lineRule="exact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5025BC"/>
    <w:rsid w:val="0053649C"/>
    <w:rsid w:val="00645DFF"/>
    <w:rsid w:val="0072698B"/>
    <w:rsid w:val="008721AC"/>
    <w:rsid w:val="009051D2"/>
    <w:rsid w:val="00915D4E"/>
    <w:rsid w:val="00B412FC"/>
    <w:rsid w:val="00C55619"/>
    <w:rsid w:val="00D96F89"/>
    <w:rsid w:val="00DD5388"/>
    <w:rsid w:val="00DD6B18"/>
    <w:rsid w:val="00F65C94"/>
    <w:rsid w:val="00F70431"/>
    <w:rsid w:val="00F94BCD"/>
    <w:rsid w:val="00FA5396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2B5E27-A1FD-4871-85D9-796260A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Minglei_Li</cp:lastModifiedBy>
  <cp:revision>21</cp:revision>
  <dcterms:created xsi:type="dcterms:W3CDTF">2018-04-27T01:21:00Z</dcterms:created>
  <dcterms:modified xsi:type="dcterms:W3CDTF">2021-03-26T11:58:00Z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