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AC" w:rsidRDefault="00537EAC" w:rsidP="00537EAC">
      <w:pPr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附件1：                         南通市崇川区文化馆</w:t>
      </w:r>
    </w:p>
    <w:p w:rsidR="00537EAC" w:rsidRDefault="00537EAC" w:rsidP="00537EAC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2021年公开招聘</w:t>
      </w:r>
      <w:r w:rsidR="008F4F16">
        <w:rPr>
          <w:rFonts w:ascii="黑体" w:eastAsia="黑体" w:hAnsi="黑体" w:cs="宋体" w:hint="eastAsia"/>
          <w:kern w:val="0"/>
          <w:sz w:val="36"/>
          <w:szCs w:val="36"/>
        </w:rPr>
        <w:t>编外辅助</w:t>
      </w:r>
      <w:r>
        <w:rPr>
          <w:rFonts w:ascii="黑体" w:eastAsia="黑体" w:hAnsi="黑体" w:cs="宋体" w:hint="eastAsia"/>
          <w:kern w:val="0"/>
          <w:sz w:val="36"/>
          <w:szCs w:val="36"/>
        </w:rPr>
        <w:t>人员岗位简介表</w:t>
      </w:r>
    </w:p>
    <w:p w:rsidR="00537EAC" w:rsidRDefault="00537EAC" w:rsidP="00537EAC">
      <w:pPr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2977"/>
        <w:gridCol w:w="2210"/>
        <w:gridCol w:w="1134"/>
        <w:gridCol w:w="993"/>
        <w:gridCol w:w="993"/>
        <w:gridCol w:w="2042"/>
        <w:gridCol w:w="2299"/>
      </w:tblGrid>
      <w:tr w:rsidR="00537EAC" w:rsidTr="005F5482">
        <w:trPr>
          <w:trHeight w:val="645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岗位序号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</w:t>
            </w:r>
          </w:p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其他相关条件</w:t>
            </w:r>
          </w:p>
        </w:tc>
      </w:tr>
      <w:tr w:rsidR="00537EAC" w:rsidTr="00537EAC">
        <w:trPr>
          <w:trHeight w:val="1413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37EA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南通市崇川区文化馆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文化馆讲解员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全日制大专及以上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ind w:firstLineChars="250" w:firstLine="60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913A43" w:rsidP="00537EAC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具有5</w:t>
            </w:r>
            <w:r w:rsidR="00537EAC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年以上讲解经验，能独立进行讲解</w:t>
            </w:r>
            <w:r w:rsidR="00724F7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者优先。</w:t>
            </w:r>
          </w:p>
        </w:tc>
      </w:tr>
      <w:tr w:rsidR="00537EAC" w:rsidRPr="000B211C" w:rsidTr="005F5482">
        <w:trPr>
          <w:trHeight w:val="1413"/>
        </w:trPr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37EAC" w:rsidRDefault="00537EAC" w:rsidP="00537EAC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南通市崇川区文化馆</w:t>
            </w:r>
          </w:p>
        </w:tc>
        <w:tc>
          <w:tcPr>
            <w:tcW w:w="2210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文化馆职员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35周岁以下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EAC" w:rsidRDefault="00537EAC" w:rsidP="005F5482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全日制大专及以上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:rsidR="00537EAC" w:rsidRPr="008F4F16" w:rsidRDefault="00537EAC" w:rsidP="008F4F16">
            <w:pPr>
              <w:widowControl/>
              <w:spacing w:line="32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F4F1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音乐表演、</w:t>
            </w:r>
            <w:r w:rsidR="00FD7904" w:rsidRPr="008F4F1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舞蹈学、舞蹈编导、舞蹈表演、广播电视编导、广播影视编导、导演、戏剧学、戏剧影视文学、影视表演、戏曲表演</w:t>
            </w:r>
            <w:r w:rsidR="000C768D" w:rsidRPr="004E7B4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等</w:t>
            </w:r>
            <w:r w:rsidRPr="004E7B4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相关专业</w:t>
            </w:r>
            <w:r w:rsidR="000C768D" w:rsidRPr="004E7B4E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233F34" w:rsidRPr="000B211C" w:rsidRDefault="00233F34" w:rsidP="00913A43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</w:rPr>
            </w:pPr>
            <w:r w:rsidRPr="000B211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取得相关表演类证书的可不限专业</w:t>
            </w:r>
            <w:r w:rsidR="000C768D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</w:rPr>
              <w:t>。</w:t>
            </w:r>
          </w:p>
        </w:tc>
      </w:tr>
    </w:tbl>
    <w:p w:rsidR="00537EAC" w:rsidRDefault="00537EAC" w:rsidP="00537EAC">
      <w:pPr>
        <w:spacing w:line="300" w:lineRule="exact"/>
        <w:rPr>
          <w:rFonts w:ascii="黑体" w:eastAsia="黑体" w:hAnsi="黑体" w:cs="宋体"/>
          <w:kern w:val="0"/>
          <w:sz w:val="24"/>
        </w:rPr>
      </w:pPr>
    </w:p>
    <w:p w:rsidR="00C87EFC" w:rsidRPr="007423D2" w:rsidRDefault="00C87EFC">
      <w:bookmarkStart w:id="0" w:name="_GoBack"/>
      <w:bookmarkEnd w:id="0"/>
    </w:p>
    <w:sectPr w:rsidR="00C87EFC" w:rsidRPr="007423D2" w:rsidSect="00E21E5C">
      <w:headerReference w:type="default" r:id="rId7"/>
      <w:pgSz w:w="16838" w:h="11906" w:orient="landscape"/>
      <w:pgMar w:top="1134" w:right="851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9B" w:rsidRDefault="00D4129B" w:rsidP="00E21E5C">
      <w:r>
        <w:separator/>
      </w:r>
    </w:p>
  </w:endnote>
  <w:endnote w:type="continuationSeparator" w:id="0">
    <w:p w:rsidR="00D4129B" w:rsidRDefault="00D4129B" w:rsidP="00E2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9B" w:rsidRDefault="00D4129B" w:rsidP="00E21E5C">
      <w:r>
        <w:separator/>
      </w:r>
    </w:p>
  </w:footnote>
  <w:footnote w:type="continuationSeparator" w:id="0">
    <w:p w:rsidR="00D4129B" w:rsidRDefault="00D4129B" w:rsidP="00E2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83" w:rsidRDefault="00D4129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EAC"/>
    <w:rsid w:val="000B211C"/>
    <w:rsid w:val="000C768D"/>
    <w:rsid w:val="001921B6"/>
    <w:rsid w:val="001D0BFB"/>
    <w:rsid w:val="001D125B"/>
    <w:rsid w:val="00233F34"/>
    <w:rsid w:val="00465095"/>
    <w:rsid w:val="004E6F5E"/>
    <w:rsid w:val="004E7B4E"/>
    <w:rsid w:val="00537EAC"/>
    <w:rsid w:val="006833E2"/>
    <w:rsid w:val="00724F74"/>
    <w:rsid w:val="007423D2"/>
    <w:rsid w:val="00775A04"/>
    <w:rsid w:val="008C0013"/>
    <w:rsid w:val="008F4F16"/>
    <w:rsid w:val="00913A43"/>
    <w:rsid w:val="00926F60"/>
    <w:rsid w:val="00A04D35"/>
    <w:rsid w:val="00A52612"/>
    <w:rsid w:val="00A95232"/>
    <w:rsid w:val="00B37A22"/>
    <w:rsid w:val="00C87EFC"/>
    <w:rsid w:val="00CA6999"/>
    <w:rsid w:val="00D4129B"/>
    <w:rsid w:val="00E21E5C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537EAC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37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37E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7</cp:revision>
  <cp:lastPrinted>2021-04-07T07:19:00Z</cp:lastPrinted>
  <dcterms:created xsi:type="dcterms:W3CDTF">2021-03-29T08:00:00Z</dcterms:created>
  <dcterms:modified xsi:type="dcterms:W3CDTF">2021-04-07T08:14:00Z</dcterms:modified>
</cp:coreProperties>
</file>