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附件</w:t>
      </w:r>
    </w:p>
    <w:tbl>
      <w:tblPr>
        <w:tblStyle w:val="5"/>
        <w:tblpPr w:leftFromText="180" w:rightFromText="180" w:vertAnchor="text" w:horzAnchor="page" w:tblpX="1395" w:tblpY="1169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040"/>
        <w:gridCol w:w="1879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>
            <w:pPr>
              <w:spacing w:line="480" w:lineRule="auto"/>
              <w:ind w:left="420" w:leftChars="200"/>
            </w:pPr>
            <w:r>
              <w:rPr>
                <w:rFonts w:hint="eastAsia"/>
              </w:rPr>
              <w:t>性别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779" w:type="dxa"/>
            <w:vMerge w:val="restart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  <w:p>
            <w:pPr>
              <w:spacing w:line="480" w:lineRule="auto"/>
              <w:jc w:val="center"/>
            </w:pP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(相片)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>
            <w:pPr>
              <w:spacing w:line="480" w:lineRule="auto"/>
              <w:ind w:left="420" w:leftChars="200"/>
            </w:pPr>
            <w:r>
              <w:rPr>
                <w:rFonts w:hint="eastAsia"/>
              </w:rPr>
              <w:t>民 族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779" w:type="dxa"/>
            <w:vMerge w:val="continue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779" w:type="dxa"/>
            <w:vMerge w:val="continue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779" w:type="dxa"/>
            <w:vMerge w:val="continue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在职（退休）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7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7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779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工作单位（原单位）及职务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  <w:tc>
          <w:tcPr>
            <w:tcW w:w="1879" w:type="dxa"/>
            <w:tcBorders>
              <w:tl2br w:val="nil"/>
              <w:tr2bl w:val="nil"/>
            </w:tcBorders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58" w:type="dxa"/>
            <w:gridSpan w:val="2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个人申请意见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distribute"/>
            </w:pPr>
            <w:r>
              <w:rPr>
                <w:rFonts w:hint="eastAsia"/>
                <w:szCs w:val="21"/>
              </w:rPr>
              <w:t>推荐单位（组织）审批意见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医疗保障局  审批意见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</w:tcPr>
          <w:p/>
        </w:tc>
      </w:tr>
    </w:tbl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祁门县医疗保障社会监督员登记表</w:t>
      </w:r>
    </w:p>
    <w:bookmarkEnd w:id="0"/>
    <w:p>
      <w:pPr>
        <w:rPr>
          <w:sz w:val="44"/>
          <w:szCs w:val="44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备注：1.交个人蓝底标准照电子版；2.“单位（原单位）及职务”和“推荐单位（组织）审批意见栏”，无单位或无单位推荐意见的可不填。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233FD"/>
    <w:rsid w:val="00017DDF"/>
    <w:rsid w:val="00162DD2"/>
    <w:rsid w:val="00216768"/>
    <w:rsid w:val="004847DA"/>
    <w:rsid w:val="006D30ED"/>
    <w:rsid w:val="00704646"/>
    <w:rsid w:val="008057C2"/>
    <w:rsid w:val="00864B59"/>
    <w:rsid w:val="009F47ED"/>
    <w:rsid w:val="00A11B53"/>
    <w:rsid w:val="00AC6819"/>
    <w:rsid w:val="00B648AC"/>
    <w:rsid w:val="00BF67B9"/>
    <w:rsid w:val="00C4420F"/>
    <w:rsid w:val="00C77C72"/>
    <w:rsid w:val="00C80BD7"/>
    <w:rsid w:val="00C91538"/>
    <w:rsid w:val="00CE1970"/>
    <w:rsid w:val="00D14BE9"/>
    <w:rsid w:val="00DC4B52"/>
    <w:rsid w:val="00E91C07"/>
    <w:rsid w:val="01EB6B06"/>
    <w:rsid w:val="16362AD2"/>
    <w:rsid w:val="1C1E6FB1"/>
    <w:rsid w:val="1C495A63"/>
    <w:rsid w:val="24CA7DA4"/>
    <w:rsid w:val="250D49B4"/>
    <w:rsid w:val="28B8787F"/>
    <w:rsid w:val="2C9978D4"/>
    <w:rsid w:val="2CB927AF"/>
    <w:rsid w:val="2CCB5060"/>
    <w:rsid w:val="3213438F"/>
    <w:rsid w:val="33D153BF"/>
    <w:rsid w:val="373F0473"/>
    <w:rsid w:val="39C20A31"/>
    <w:rsid w:val="41F851BD"/>
    <w:rsid w:val="42EB137E"/>
    <w:rsid w:val="443F0760"/>
    <w:rsid w:val="455874F5"/>
    <w:rsid w:val="457F0DE5"/>
    <w:rsid w:val="58606448"/>
    <w:rsid w:val="589750A2"/>
    <w:rsid w:val="5D7754A9"/>
    <w:rsid w:val="60A141A0"/>
    <w:rsid w:val="69E57482"/>
    <w:rsid w:val="6A1233FD"/>
    <w:rsid w:val="6C1834A9"/>
    <w:rsid w:val="6F1A315D"/>
    <w:rsid w:val="6F3E6491"/>
    <w:rsid w:val="74B37FBC"/>
    <w:rsid w:val="77D632DB"/>
    <w:rsid w:val="7B7F3E79"/>
    <w:rsid w:val="7E0A79C3"/>
    <w:rsid w:val="7EC91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67</Characters>
  <Lines>1</Lines>
  <Paragraphs>1</Paragraphs>
  <TotalTime>1</TotalTime>
  <ScaleCrop>false</ScaleCrop>
  <LinksUpToDate>false</LinksUpToDate>
  <CharactersWithSpaces>240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2021-04-09T07:35:00Z</dcterms:created>
  <dc:creator>admin</dc:creator>
  <cp:lastModifiedBy>沧海一声呵呵</cp:lastModifiedBy>
  <dcterms:modified xsi:type="dcterms:W3CDTF">2021-04-09T08:35:12Z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C5EFEF3E92894C41A3E9AACA598B7CAE</vt:lpwstr>
  </property>
</Properties>
</file>