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安徽机电职业技术学院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高层次人才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招聘岗位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汇总表</w:t>
      </w:r>
    </w:p>
    <w:tbl>
      <w:tblPr>
        <w:tblStyle w:val="3"/>
        <w:tblW w:w="14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1725"/>
        <w:gridCol w:w="1197"/>
        <w:gridCol w:w="1186"/>
        <w:gridCol w:w="1923"/>
        <w:gridCol w:w="1009"/>
        <w:gridCol w:w="832"/>
        <w:gridCol w:w="1241"/>
        <w:gridCol w:w="2768"/>
        <w:gridCol w:w="723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6" w:hRule="atLeast"/>
          <w:tblHeader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学科专业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有关要求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拟聘人数</w:t>
            </w:r>
          </w:p>
        </w:tc>
        <w:tc>
          <w:tcPr>
            <w:tcW w:w="230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联系人     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电气工程学院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9000007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机械电子工程           （机器人技术方向）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35周岁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具有正高级专业技术职务者学位可放宽至硕士，年龄可放宽至45周岁。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武院长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0553-5975198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0123000127@ahcme.edu.cn（邮箱）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电气工程学院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186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9000008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电力系统及其自动化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35周岁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具有正高级专业技术职务者学位可放宽至硕士，年龄可放宽至45周岁。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武院长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0553-5975198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0123000127@ahcme.edu.cn（邮箱）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互联网与通信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9000009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计算机科学与技术/控制科学与工程/软件工程/计算机应用技术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35周岁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具有正高级专业技术职务者学位可放宽至硕士，年龄可放宽至45周岁。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邓院长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0553-5975073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0121000142@ahcme.edu.cn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519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汽车与轨道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9000010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交通运输工程（铁道方向）/电气工程（铁道方向）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35周岁 以下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具有正高级专业技术职务者学位可放宽至硕士，年龄可放宽至45周岁。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王院长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0553-5975100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0125000268@ahcme.edu.cn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经济与贸易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9000011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工商管理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35周岁 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本科专业须为会计学/财务管理/审计学；具有正高级专业技术职务者学位可放宽至硕士，年龄可放宽至45周岁。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笪院长0553-5978938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0123000133@ahcme.edu.cn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马克思主义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学院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专业技术</w:t>
            </w:r>
          </w:p>
        </w:tc>
        <w:tc>
          <w:tcPr>
            <w:tcW w:w="11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9000012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马克思主义理论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35周岁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中共党员；具有正高级专业技术职务者学位可放宽至硕士，年龄可放宽至45周岁。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徐院长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0553-5978490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0125000114@ahcme.edu.cn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7" w:hRule="atLeast"/>
          <w:jc w:val="center"/>
        </w:trPr>
        <w:tc>
          <w:tcPr>
            <w:tcW w:w="14912" w:type="dxa"/>
            <w:gridSpan w:val="10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条件中的【学历】、【学位】指应聘人员所需的起点学历、学位，【专业】列所指专业与【学历】、【学位】列相对应。</w:t>
            </w:r>
          </w:p>
          <w:p>
            <w:pPr>
              <w:widowControl/>
              <w:numPr>
                <w:ilvl w:val="0"/>
                <w:numId w:val="1"/>
              </w:numPr>
              <w:jc w:val="both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条件中符号“/”表示前后的专业为“或”的关系，满足其一即可。</w:t>
            </w:r>
          </w:p>
        </w:tc>
      </w:tr>
    </w:tbl>
    <w:p>
      <w:pPr>
        <w:widowControl/>
        <w:jc w:val="left"/>
      </w:pPr>
    </w:p>
    <w:sectPr>
      <w:pgSz w:w="16838" w:h="11906" w:orient="landscape"/>
      <w:pgMar w:top="1304" w:right="1440" w:bottom="124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AD3989"/>
    <w:multiLevelType w:val="singleLevel"/>
    <w:tmpl w:val="74AD39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1905"/>
    <w:rsid w:val="00424907"/>
    <w:rsid w:val="0054451E"/>
    <w:rsid w:val="00A95789"/>
    <w:rsid w:val="00AD1905"/>
    <w:rsid w:val="00CD6F2B"/>
    <w:rsid w:val="00D31C25"/>
    <w:rsid w:val="03397751"/>
    <w:rsid w:val="044920B4"/>
    <w:rsid w:val="049643E9"/>
    <w:rsid w:val="06E053D3"/>
    <w:rsid w:val="07396CEF"/>
    <w:rsid w:val="07884F71"/>
    <w:rsid w:val="092807D1"/>
    <w:rsid w:val="0933307E"/>
    <w:rsid w:val="0A0F0D68"/>
    <w:rsid w:val="0B1E4B94"/>
    <w:rsid w:val="0CBF6BDB"/>
    <w:rsid w:val="0D270894"/>
    <w:rsid w:val="0DE80FB5"/>
    <w:rsid w:val="0E91181B"/>
    <w:rsid w:val="0EB8122F"/>
    <w:rsid w:val="0F2F02CC"/>
    <w:rsid w:val="0F381030"/>
    <w:rsid w:val="0F396713"/>
    <w:rsid w:val="0F5B4FA9"/>
    <w:rsid w:val="0FDD1DEE"/>
    <w:rsid w:val="112314FB"/>
    <w:rsid w:val="12067D92"/>
    <w:rsid w:val="16566C95"/>
    <w:rsid w:val="16985925"/>
    <w:rsid w:val="16D55D1C"/>
    <w:rsid w:val="17493E80"/>
    <w:rsid w:val="19D90566"/>
    <w:rsid w:val="1E691016"/>
    <w:rsid w:val="1E734CD6"/>
    <w:rsid w:val="1E913309"/>
    <w:rsid w:val="1F4A2AC5"/>
    <w:rsid w:val="1FD72F69"/>
    <w:rsid w:val="204C09B5"/>
    <w:rsid w:val="211860AE"/>
    <w:rsid w:val="21B439A3"/>
    <w:rsid w:val="221D52F0"/>
    <w:rsid w:val="2435011C"/>
    <w:rsid w:val="2515158B"/>
    <w:rsid w:val="280644C0"/>
    <w:rsid w:val="2A5B748E"/>
    <w:rsid w:val="2C906AB1"/>
    <w:rsid w:val="2D17452F"/>
    <w:rsid w:val="2E58605D"/>
    <w:rsid w:val="30635C48"/>
    <w:rsid w:val="30692A51"/>
    <w:rsid w:val="314279A5"/>
    <w:rsid w:val="316F1580"/>
    <w:rsid w:val="347C3FF0"/>
    <w:rsid w:val="35E628E1"/>
    <w:rsid w:val="362C5684"/>
    <w:rsid w:val="38C45C3D"/>
    <w:rsid w:val="38D40308"/>
    <w:rsid w:val="392B7CA7"/>
    <w:rsid w:val="39C7607A"/>
    <w:rsid w:val="3B766392"/>
    <w:rsid w:val="3C3B47DB"/>
    <w:rsid w:val="3D182406"/>
    <w:rsid w:val="3D82695B"/>
    <w:rsid w:val="3DD07EF1"/>
    <w:rsid w:val="3E450D21"/>
    <w:rsid w:val="3E543740"/>
    <w:rsid w:val="3FCF048A"/>
    <w:rsid w:val="41117E0C"/>
    <w:rsid w:val="413E7C24"/>
    <w:rsid w:val="418134FC"/>
    <w:rsid w:val="436302AE"/>
    <w:rsid w:val="45915FF9"/>
    <w:rsid w:val="459836E2"/>
    <w:rsid w:val="45CE047F"/>
    <w:rsid w:val="46F31C44"/>
    <w:rsid w:val="47687F12"/>
    <w:rsid w:val="48BF14F0"/>
    <w:rsid w:val="48D808F6"/>
    <w:rsid w:val="4B00539D"/>
    <w:rsid w:val="4C2C54AC"/>
    <w:rsid w:val="4C5F4B6F"/>
    <w:rsid w:val="502E392B"/>
    <w:rsid w:val="534D2B50"/>
    <w:rsid w:val="53522BEB"/>
    <w:rsid w:val="53FF2B7C"/>
    <w:rsid w:val="5505515E"/>
    <w:rsid w:val="59247CF8"/>
    <w:rsid w:val="59516612"/>
    <w:rsid w:val="59B535E0"/>
    <w:rsid w:val="5AF361C4"/>
    <w:rsid w:val="5B6173B7"/>
    <w:rsid w:val="5D513EBB"/>
    <w:rsid w:val="5D6D6D5A"/>
    <w:rsid w:val="5D8D1486"/>
    <w:rsid w:val="5ED1296F"/>
    <w:rsid w:val="5EEA380F"/>
    <w:rsid w:val="5F5B73E9"/>
    <w:rsid w:val="61A16E4A"/>
    <w:rsid w:val="6495271D"/>
    <w:rsid w:val="654D01B6"/>
    <w:rsid w:val="65966C0D"/>
    <w:rsid w:val="66703E57"/>
    <w:rsid w:val="66720ACA"/>
    <w:rsid w:val="69FA6774"/>
    <w:rsid w:val="6C505389"/>
    <w:rsid w:val="6CA315D5"/>
    <w:rsid w:val="6F917B84"/>
    <w:rsid w:val="704D54E8"/>
    <w:rsid w:val="73132AF0"/>
    <w:rsid w:val="73C76407"/>
    <w:rsid w:val="751C0B61"/>
    <w:rsid w:val="75493630"/>
    <w:rsid w:val="78525119"/>
    <w:rsid w:val="78925839"/>
    <w:rsid w:val="7A2D6BA5"/>
    <w:rsid w:val="7ACE01C9"/>
    <w:rsid w:val="7C016ED2"/>
    <w:rsid w:val="7C5668CF"/>
    <w:rsid w:val="7CCD7D71"/>
    <w:rsid w:val="7DCC33A5"/>
    <w:rsid w:val="7DF97832"/>
    <w:rsid w:val="7E480A38"/>
    <w:rsid w:val="7E9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1763</Words>
  <Characters>10052</Characters>
  <Lines>83</Lines>
  <Paragraphs>23</Paragraphs>
  <TotalTime>2</TotalTime>
  <ScaleCrop>false</ScaleCrop>
  <LinksUpToDate>false</LinksUpToDate>
  <CharactersWithSpaces>11792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2018-12-11T08:11:00Z</dcterms:created>
  <dc:creator>Users</dc:creator>
  <cp:lastModifiedBy>果果M</cp:lastModifiedBy>
  <dcterms:modified xsi:type="dcterms:W3CDTF">2021-04-08T01:30:47Z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KSORubyTemplateID" linkTarget="0">
    <vt:lpwstr>6</vt:lpwstr>
  </property>
  <property fmtid="{D5CDD505-2E9C-101B-9397-08002B2CF9AE}" pid="4" name="ICV">
    <vt:lpwstr>25492D3D46674492BB7768D639B4D534</vt:lpwstr>
  </property>
</Properties>
</file>